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9A" w:rsidRPr="000B1724" w:rsidRDefault="0082118F" w:rsidP="0082118F">
      <w:pPr>
        <w:rPr>
          <w:rFonts w:ascii="Times New Roman" w:eastAsia="Cambria" w:hAnsi="Times New Roman" w:cs="Times New Roman"/>
          <w:b/>
          <w:sz w:val="24"/>
          <w:szCs w:val="18"/>
          <w:lang w:eastAsia="ru-RU"/>
        </w:rPr>
      </w:pPr>
      <w:r>
        <w:rPr>
          <w:rFonts w:ascii="Times New Roman" w:eastAsia="Cambria" w:hAnsi="Times New Roman" w:cs="Times New Roman"/>
          <w:b/>
          <w:sz w:val="28"/>
          <w:szCs w:val="18"/>
          <w:lang w:eastAsia="ru-RU"/>
        </w:rPr>
        <w:t xml:space="preserve">                                                                            </w:t>
      </w:r>
      <w:proofErr w:type="spellStart"/>
      <w:r w:rsidR="00CA199A" w:rsidRPr="000B1724">
        <w:rPr>
          <w:rFonts w:ascii="Times New Roman" w:eastAsia="Cambria" w:hAnsi="Times New Roman" w:cs="Times New Roman"/>
          <w:b/>
          <w:sz w:val="24"/>
          <w:szCs w:val="18"/>
          <w:lang w:eastAsia="ru-RU"/>
        </w:rPr>
        <w:t>Чурманская</w:t>
      </w:r>
      <w:proofErr w:type="spellEnd"/>
      <w:r w:rsidR="00CA199A" w:rsidRPr="000B1724">
        <w:rPr>
          <w:rFonts w:ascii="Times New Roman" w:eastAsia="Cambria" w:hAnsi="Times New Roman" w:cs="Times New Roman"/>
          <w:b/>
          <w:sz w:val="24"/>
          <w:szCs w:val="18"/>
          <w:lang w:eastAsia="ru-RU"/>
        </w:rPr>
        <w:t xml:space="preserve"> библиотека.</w:t>
      </w:r>
    </w:p>
    <w:p w:rsidR="00CA199A" w:rsidRPr="000B1724" w:rsidRDefault="00CA199A" w:rsidP="00CA199A">
      <w:pPr>
        <w:jc w:val="center"/>
        <w:rPr>
          <w:rFonts w:ascii="Times New Roman" w:eastAsia="Cambria" w:hAnsi="Times New Roman" w:cs="Times New Roman"/>
          <w:b/>
          <w:sz w:val="24"/>
          <w:szCs w:val="18"/>
          <w:lang w:eastAsia="ru-RU"/>
        </w:rPr>
      </w:pPr>
      <w:r w:rsidRPr="000B1724">
        <w:rPr>
          <w:rFonts w:ascii="Times New Roman" w:eastAsia="Cambria" w:hAnsi="Times New Roman" w:cs="Times New Roman"/>
          <w:b/>
          <w:sz w:val="24"/>
          <w:szCs w:val="18"/>
          <w:lang w:eastAsia="ru-RU"/>
        </w:rPr>
        <w:t>План мероприятий на январь 2023 года.</w:t>
      </w:r>
    </w:p>
    <w:tbl>
      <w:tblPr>
        <w:tblpPr w:leftFromText="180" w:rightFromText="180" w:bottomFromText="200" w:vertAnchor="text" w:horzAnchor="page" w:tblpX="730" w:tblpY="195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813"/>
        <w:gridCol w:w="2944"/>
        <w:gridCol w:w="1134"/>
        <w:gridCol w:w="1985"/>
        <w:gridCol w:w="1702"/>
        <w:gridCol w:w="4005"/>
        <w:gridCol w:w="2127"/>
      </w:tblGrid>
      <w:tr w:rsidR="00CA199A" w:rsidRPr="000B1724" w:rsidTr="00CA199A">
        <w:trPr>
          <w:trHeight w:val="8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9A" w:rsidRPr="000B1724" w:rsidRDefault="00CA199A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 xml:space="preserve">№ </w:t>
            </w:r>
            <w:proofErr w:type="gramStart"/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п</w:t>
            </w:r>
            <w:proofErr w:type="gramEnd"/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/п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9A" w:rsidRPr="000B1724" w:rsidRDefault="00CA199A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дата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9A" w:rsidRPr="000B1724" w:rsidRDefault="00CA199A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название мероприятия</w:t>
            </w:r>
          </w:p>
          <w:p w:rsidR="00CA199A" w:rsidRPr="000B1724" w:rsidRDefault="00CA199A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(указать категорию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9A" w:rsidRPr="000B1724" w:rsidRDefault="00CA199A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9A" w:rsidRPr="000B1724" w:rsidRDefault="00CA199A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место</w:t>
            </w:r>
          </w:p>
          <w:p w:rsidR="00CA199A" w:rsidRPr="000B1724" w:rsidRDefault="00CA199A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9A" w:rsidRPr="000B1724" w:rsidRDefault="00CA199A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:rsidR="00CA199A" w:rsidRPr="000B1724" w:rsidRDefault="00CA199A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посещающих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9A" w:rsidRPr="000B1724" w:rsidRDefault="00CA199A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цели, задачи проведения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9A" w:rsidRPr="000B1724" w:rsidRDefault="00CA199A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ответственные за проведение мероприятия</w:t>
            </w:r>
          </w:p>
        </w:tc>
      </w:tr>
      <w:tr w:rsidR="00CA199A" w:rsidRPr="000B1724" w:rsidTr="00CA199A">
        <w:trPr>
          <w:trHeight w:val="8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A" w:rsidRPr="000B1724" w:rsidRDefault="00420E2E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A" w:rsidRPr="000B1724" w:rsidRDefault="00CA199A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10.01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A" w:rsidRPr="000B1724" w:rsidRDefault="00CA199A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Тематическая выставка «Вехи памяти:  даты 1943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A" w:rsidRPr="000B1724" w:rsidRDefault="00CA199A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A" w:rsidRPr="000B1724" w:rsidRDefault="00CA199A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библиотека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A" w:rsidRPr="000B1724" w:rsidRDefault="00420E2E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A" w:rsidRPr="000B1724" w:rsidRDefault="00420E2E" w:rsidP="00420E2E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sz w:val="20"/>
              </w:rPr>
              <w:t>сохранение исторической </w:t>
            </w:r>
            <w:r w:rsidRPr="000B1724">
              <w:rPr>
                <w:bCs/>
                <w:sz w:val="20"/>
              </w:rPr>
              <w:t>памяти</w:t>
            </w:r>
            <w:r w:rsidRPr="000B1724">
              <w:rPr>
                <w:sz w:val="20"/>
              </w:rPr>
              <w:t> и празднование 80-летия крупных битв  Великой Отечественной войны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A" w:rsidRPr="000B1724" w:rsidRDefault="00CA199A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Мамарина</w:t>
            </w:r>
            <w:r w:rsidR="00420E2E"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 xml:space="preserve"> </w:t>
            </w: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В.К.</w:t>
            </w:r>
          </w:p>
        </w:tc>
      </w:tr>
      <w:tr w:rsidR="00CA199A" w:rsidRPr="000B1724" w:rsidTr="00CA199A">
        <w:trPr>
          <w:trHeight w:val="8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A" w:rsidRPr="000B1724" w:rsidRDefault="00420E2E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A" w:rsidRPr="000B1724" w:rsidRDefault="0082118F" w:rsidP="0082118F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sz w:val="20"/>
              </w:rPr>
              <w:t>12.01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A" w:rsidRPr="000B1724" w:rsidRDefault="0082118F" w:rsidP="0082118F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sz w:val="20"/>
              </w:rPr>
              <w:t>Викторина у тематической выставки «Расскажите сказку, господин Перро!»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A" w:rsidRPr="000B1724" w:rsidRDefault="00CA199A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A" w:rsidRPr="000B1724" w:rsidRDefault="00CA199A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библиотека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A" w:rsidRPr="000B1724" w:rsidRDefault="0082118F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A" w:rsidRPr="000B1724" w:rsidRDefault="0082118F" w:rsidP="0082118F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познакомить с творчеством французского сказочника</w:t>
            </w:r>
            <w:r w:rsidRPr="000B1724">
              <w:rPr>
                <w:bCs/>
                <w:sz w:val="20"/>
              </w:rPr>
              <w:t xml:space="preserve"> Шарля Перро</w:t>
            </w: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 xml:space="preserve">, сказки которого не одно столетие радуют детей всего мира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A" w:rsidRPr="000B1724" w:rsidRDefault="00CA199A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Мамарина В.К.</w:t>
            </w:r>
          </w:p>
        </w:tc>
      </w:tr>
      <w:tr w:rsidR="00420E2E" w:rsidRPr="000B1724" w:rsidTr="00CA199A">
        <w:trPr>
          <w:trHeight w:val="8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E" w:rsidRPr="000B1724" w:rsidRDefault="00420E2E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E" w:rsidRPr="000B1724" w:rsidRDefault="0082118F" w:rsidP="0082118F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16.01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E" w:rsidRPr="000B1724" w:rsidRDefault="0082118F" w:rsidP="00420E2E">
            <w:pPr>
              <w:rPr>
                <w:sz w:val="20"/>
              </w:rPr>
            </w:pPr>
            <w:r w:rsidRPr="000B1724">
              <w:rPr>
                <w:sz w:val="20"/>
              </w:rPr>
              <w:t>Тематическая выставка «Учителями славится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E" w:rsidRPr="000B1724" w:rsidRDefault="00420E2E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E" w:rsidRPr="000B1724" w:rsidRDefault="00420E2E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библиотека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E" w:rsidRPr="000B1724" w:rsidRDefault="0082118F" w:rsidP="0082118F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40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E" w:rsidRPr="000B1724" w:rsidRDefault="0082118F" w:rsidP="00420E2E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К году учител</w:t>
            </w:r>
            <w:proofErr w:type="gramStart"/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я-</w:t>
            </w:r>
            <w:proofErr w:type="gramEnd"/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 xml:space="preserve"> вос</w:t>
            </w:r>
            <w:r w:rsidR="000B1724"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питание уважительного отношения</w:t>
            </w: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 xml:space="preserve"> к учителю, труду педагога; </w:t>
            </w:r>
            <w:r w:rsidRPr="000B172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 xml:space="preserve"> рассказать о судьбах и творческих подвигах педагогов нашего села, в разное время внесших огромный вклад в </w:t>
            </w:r>
            <w:proofErr w:type="spellStart"/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чурманскую</w:t>
            </w:r>
            <w:proofErr w:type="spellEnd"/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 xml:space="preserve"> школу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E" w:rsidRPr="000B1724" w:rsidRDefault="00420E2E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sz w:val="20"/>
              </w:rPr>
              <w:t>Мамарина В.К.</w:t>
            </w:r>
          </w:p>
        </w:tc>
      </w:tr>
      <w:tr w:rsidR="00420E2E" w:rsidRPr="000B1724" w:rsidTr="00CA199A">
        <w:trPr>
          <w:trHeight w:val="8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E" w:rsidRPr="000B1724" w:rsidRDefault="00420E2E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E" w:rsidRPr="000B1724" w:rsidRDefault="00420E2E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sz w:val="20"/>
              </w:rPr>
              <w:t>19.01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E" w:rsidRPr="000B1724" w:rsidRDefault="00420E2E" w:rsidP="0082118F">
            <w:pPr>
              <w:rPr>
                <w:sz w:val="20"/>
              </w:rPr>
            </w:pPr>
            <w:r w:rsidRPr="000B1724">
              <w:rPr>
                <w:sz w:val="20"/>
              </w:rPr>
              <w:t xml:space="preserve">Обзор книг </w:t>
            </w:r>
            <w:r w:rsidR="0082118F" w:rsidRPr="000B1724">
              <w:rPr>
                <w:sz w:val="20"/>
              </w:rPr>
              <w:t xml:space="preserve"> «Патриот земли русской»</w:t>
            </w:r>
            <w:r w:rsidRPr="000B1724">
              <w:rPr>
                <w:sz w:val="20"/>
              </w:rPr>
              <w:t xml:space="preserve"> </w:t>
            </w:r>
            <w:r w:rsidR="0082118F" w:rsidRPr="000B1724">
              <w:rPr>
                <w:sz w:val="20"/>
              </w:rPr>
              <w:t>с презентацией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E" w:rsidRPr="000B1724" w:rsidRDefault="00420E2E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E" w:rsidRPr="000B1724" w:rsidRDefault="00420E2E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библиотека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E" w:rsidRPr="000B1724" w:rsidRDefault="00420E2E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E" w:rsidRPr="000B1724" w:rsidRDefault="00420E2E" w:rsidP="00420E2E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Подробнее узнать о личности знаменитого писателя</w:t>
            </w:r>
            <w:r w:rsidR="0082118F" w:rsidRPr="000B1724">
              <w:rPr>
                <w:bCs/>
                <w:sz w:val="20"/>
              </w:rPr>
              <w:t xml:space="preserve"> Петра Проскурина</w:t>
            </w:r>
            <w:proofErr w:type="gramStart"/>
            <w:r w:rsidR="0082118F" w:rsidRPr="000B1724">
              <w:rPr>
                <w:sz w:val="20"/>
              </w:rPr>
              <w:t> </w:t>
            </w: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,</w:t>
            </w:r>
            <w:proofErr w:type="gramEnd"/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 xml:space="preserve"> ближе познакомиться с его творчеством </w:t>
            </w:r>
            <w:r w:rsidR="0082118F"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E" w:rsidRPr="000B1724" w:rsidRDefault="00420E2E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sz w:val="20"/>
              </w:rPr>
              <w:t>Мамарина В.К.</w:t>
            </w:r>
          </w:p>
        </w:tc>
      </w:tr>
      <w:tr w:rsidR="00420E2E" w:rsidRPr="000B1724" w:rsidTr="00CA199A">
        <w:trPr>
          <w:trHeight w:val="8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E" w:rsidRPr="000B1724" w:rsidRDefault="00420E2E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E" w:rsidRPr="000B1724" w:rsidRDefault="00420E2E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sz w:val="20"/>
              </w:rPr>
              <w:t>25.01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E" w:rsidRPr="000B1724" w:rsidRDefault="00420E2E" w:rsidP="00CA199A">
            <w:pPr>
              <w:rPr>
                <w:sz w:val="20"/>
              </w:rPr>
            </w:pPr>
            <w:r w:rsidRPr="000B1724">
              <w:rPr>
                <w:sz w:val="20"/>
              </w:rPr>
              <w:t xml:space="preserve">Литературный час «Звезда по имени Высоцкий», к юбилею </w:t>
            </w:r>
            <w:r w:rsidRPr="000B1724">
              <w:rPr>
                <w:bCs/>
                <w:sz w:val="20"/>
              </w:rPr>
              <w:t>Владимира Высоцкого</w:t>
            </w:r>
            <w:r w:rsidRPr="000B1724">
              <w:rPr>
                <w:sz w:val="20"/>
              </w:rPr>
              <w:t>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E" w:rsidRPr="000B1724" w:rsidRDefault="00420E2E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E" w:rsidRPr="000B1724" w:rsidRDefault="00420E2E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библиотека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E" w:rsidRPr="000B1724" w:rsidRDefault="00420E2E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E" w:rsidRPr="000B1724" w:rsidRDefault="0082118F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привить интерес к творчеству </w:t>
            </w:r>
            <w:r w:rsidRPr="000B1724">
              <w:rPr>
                <w:rFonts w:ascii="Times New Roman" w:eastAsia="Cambria" w:hAnsi="Times New Roman" w:cs="Times New Roman"/>
                <w:bCs/>
                <w:sz w:val="20"/>
                <w:szCs w:val="18"/>
                <w:lang w:eastAsia="ru-RU"/>
              </w:rPr>
              <w:t>Владимира</w:t>
            </w:r>
            <w:r w:rsidRPr="000B1724"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  <w:t> Высоцкого, познакомить с биографией и творчеством известной личности.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E" w:rsidRPr="000B1724" w:rsidRDefault="00420E2E" w:rsidP="00CA199A">
            <w:pPr>
              <w:rPr>
                <w:rFonts w:ascii="Times New Roman" w:eastAsia="Cambria" w:hAnsi="Times New Roman" w:cs="Times New Roman"/>
                <w:sz w:val="20"/>
                <w:szCs w:val="18"/>
                <w:lang w:eastAsia="ru-RU"/>
              </w:rPr>
            </w:pPr>
            <w:r w:rsidRPr="000B1724">
              <w:rPr>
                <w:sz w:val="20"/>
              </w:rPr>
              <w:t>Мамарина В.К.</w:t>
            </w:r>
          </w:p>
        </w:tc>
      </w:tr>
    </w:tbl>
    <w:p w:rsidR="008833D9" w:rsidRDefault="008833D9"/>
    <w:p w:rsidR="00420E2E" w:rsidRDefault="00420E2E">
      <w:bookmarkStart w:id="0" w:name="_GoBack"/>
      <w:bookmarkEnd w:id="0"/>
    </w:p>
    <w:sectPr w:rsidR="00420E2E" w:rsidSect="00CA19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9A"/>
    <w:rsid w:val="000B1724"/>
    <w:rsid w:val="0030144B"/>
    <w:rsid w:val="00413F94"/>
    <w:rsid w:val="00420E2E"/>
    <w:rsid w:val="005F348E"/>
    <w:rsid w:val="006943EF"/>
    <w:rsid w:val="0082118F"/>
    <w:rsid w:val="008833D9"/>
    <w:rsid w:val="00CA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4</cp:revision>
  <cp:lastPrinted>2023-01-12T08:12:00Z</cp:lastPrinted>
  <dcterms:created xsi:type="dcterms:W3CDTF">2023-01-09T11:33:00Z</dcterms:created>
  <dcterms:modified xsi:type="dcterms:W3CDTF">2023-01-12T08:13:00Z</dcterms:modified>
</cp:coreProperties>
</file>