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18" w:rsidRPr="00246318" w:rsidRDefault="00246318" w:rsidP="0024631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6318">
        <w:rPr>
          <w:rFonts w:ascii="Times New Roman" w:eastAsia="Calibri" w:hAnsi="Times New Roman" w:cs="Times New Roman"/>
          <w:b/>
          <w:sz w:val="40"/>
          <w:szCs w:val="40"/>
        </w:rPr>
        <w:t xml:space="preserve">План работы </w:t>
      </w:r>
      <w:proofErr w:type="spellStart"/>
      <w:r w:rsidR="0091262C">
        <w:rPr>
          <w:rFonts w:ascii="Times New Roman" w:eastAsia="Calibri" w:hAnsi="Times New Roman" w:cs="Times New Roman"/>
          <w:b/>
          <w:sz w:val="40"/>
          <w:szCs w:val="40"/>
        </w:rPr>
        <w:t>Краснополянской</w:t>
      </w:r>
      <w:proofErr w:type="spellEnd"/>
      <w:r w:rsidR="0091262C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46318">
        <w:rPr>
          <w:rFonts w:ascii="Times New Roman" w:eastAsia="Calibri" w:hAnsi="Times New Roman" w:cs="Times New Roman"/>
          <w:b/>
          <w:sz w:val="40"/>
          <w:szCs w:val="40"/>
        </w:rPr>
        <w:t>библиотеки  на 2023год</w:t>
      </w:r>
    </w:p>
    <w:p w:rsidR="00246318" w:rsidRPr="00246318" w:rsidRDefault="00246318" w:rsidP="00246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1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3685"/>
        <w:gridCol w:w="1701"/>
        <w:gridCol w:w="1276"/>
        <w:gridCol w:w="1843"/>
      </w:tblGrid>
      <w:tr w:rsidR="00E34DBA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№</w:t>
            </w:r>
          </w:p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proofErr w:type="gramStart"/>
            <w:r w:rsidRPr="00246318">
              <w:rPr>
                <w:rFonts w:ascii="Times New Roman" w:eastAsia="Cambria" w:hAnsi="Times New Roman" w:cs="Times New Roman"/>
                <w:b/>
              </w:rPr>
              <w:t>п</w:t>
            </w:r>
            <w:proofErr w:type="gramEnd"/>
            <w:r w:rsidRPr="00246318">
              <w:rPr>
                <w:rFonts w:ascii="Times New Roman" w:eastAsia="Cambria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E34DBA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 xml:space="preserve">Количество посетителей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Ответственный</w:t>
            </w:r>
          </w:p>
        </w:tc>
      </w:tr>
      <w:tr w:rsidR="00E34DBA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246318">
              <w:rPr>
                <w:rFonts w:ascii="Times New Roman" w:eastAsia="Cambria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«Вечеринка от снежинки»</w:t>
            </w:r>
          </w:p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>Развлек</w:t>
            </w:r>
            <w:proofErr w:type="gramStart"/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>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«Прорыв блокады Ленинграда» Открытая полка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«Весь этот мир творит учитель»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 следам сказок Ш.Перро» Литературное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Белоногова Т.А.</w:t>
            </w:r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«Я, конечно, вернусь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»(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Высоцкий)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libri" w:hAnsi="Times New Roman" w:cs="Times New Roman"/>
                <w:sz w:val="28"/>
                <w:szCs w:val="28"/>
              </w:rPr>
              <w:t>«Городу герою посвящается» Видеопрограмма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E0EEE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EE" w:rsidRPr="00DA6059" w:rsidRDefault="002E0EEE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EE" w:rsidRPr="00DA6059" w:rsidRDefault="002E0EEE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«Живой мир Пришвина»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 поисках приключений» (Верн)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 Подвиг Сталинграда»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«Страна детского фольклора»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 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"Его стихов пленительная сладость..."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(Жуковский)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0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 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Неделя детской и юношеской книги </w:t>
            </w:r>
          </w:p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 w:rsidP="003D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B817B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«Народным традициям жить и крепнуть»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D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 жизни с книгой» 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Принятие в читатели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«Звери и птицы на страницах»</w:t>
            </w:r>
          </w:p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День чтения вслух  Снегирев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«Учитель русских </w:t>
            </w:r>
            <w:proofErr w:type="spellStart"/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учителей-Ушинский</w:t>
            </w:r>
            <w:proofErr w:type="spellEnd"/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«Взгляни на мир глазами доброты» (толерантность) 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 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«Веселое путешествие» (Михалков)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DA6059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927B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Литературная светёлка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</w:rPr>
              <w:t>Фотовыставки «Весёлые мгновенья школьных перемен»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927BF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EC1CA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«Большая перемена» Лит 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-п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День детской книги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927BF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«Хозяин русской сцены» Островский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«Мастер книжной иллюстрации» Конашевич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«Строки о войне»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«Великие сражения, великой страны» Видеопрограмма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 нашем сердце живут» Громкое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«Мы за здоровье!»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Международная акция «Читаем детям о войне» Лит 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-п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</w:rPr>
              <w:t>«Книги детства наших учителей»;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выставка</w:t>
            </w:r>
            <w:r w:rsidRPr="00DA6059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</w:rPr>
              <w:t>-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«Обнимая село»  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 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Пушкинский день Литературное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 июня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«Н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а встречу солнцу»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 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«Легенды батюшки Урала»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6279C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«Хороша кухня русская» Виртуальное путешествие в старину  </w:t>
            </w:r>
          </w:p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«Путеводитель по знакомым местам» 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Шутова Е.</w:t>
            </w:r>
            <w:proofErr w:type="gramStart"/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6279C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Дорога добра (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Сутеев</w:t>
            </w:r>
            <w:proofErr w:type="spellEnd"/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Курская битва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«Я – поэт и этим интересен» Маяковский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Терроризм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«Великий писатель земли русской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»Т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олстой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Выставка-история «Как учились в старину» Открытая полка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6279C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«Праздник русского платка»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Шутова Е.</w:t>
            </w:r>
            <w:proofErr w:type="gramStart"/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Покровская ярмарка </w:t>
            </w: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Народное гулянье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Шутова Е.</w:t>
            </w:r>
            <w:proofErr w:type="gramStart"/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«Там, где музыка живет» День музыки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День чтения Громкие чтения с игровой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«Командор детства» Крапивин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«Село, где хочется жить» Обзор –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«Сказочные истории О. </w:t>
            </w:r>
            <w:proofErr w:type="spell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Пройслера</w:t>
            </w:r>
            <w:proofErr w:type="spell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» Открытая полка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847025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«Художник слова» И. Тургенев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«Дом, который построил Маршак»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«Затейники» Носов Литературная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Белоногова Т.А</w:t>
            </w: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«Денискины рассказы» </w:t>
            </w:r>
            <w:proofErr w:type="gramStart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«Народов много – страна одна» Интеллектуальная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3D25D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324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Тютчев «Я встретил вас…»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DA605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«Родная природа Урала»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 дню неизвестного солдата «Есть память, которой не будет конца» 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1CA3" w:rsidRPr="00DA6059" w:rsidRDefault="00EC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Шутова Е.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DA6059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«С новой книгой в новый год» Выставка-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</w:t>
            </w:r>
            <w:proofErr w:type="gramStart"/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D25DD" w:rsidRPr="00246318" w:rsidTr="00DA6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481D2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D" w:rsidRPr="00DA6059" w:rsidRDefault="0084702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mbria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«Новый год – волшебство и колдовство» Детское новогоднее 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DA6059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D" w:rsidRPr="00DA6059" w:rsidRDefault="003D25DD" w:rsidP="00847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6059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3" w:rsidRPr="00DA6059" w:rsidRDefault="003D25D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Карпова М.В</w:t>
            </w:r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Шутова Е.</w:t>
            </w:r>
            <w:proofErr w:type="gramStart"/>
            <w:r w:rsidR="00EC1CA3" w:rsidRPr="00DA6059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E0EEE" w:rsidRPr="00871309" w:rsidRDefault="002E0EEE">
      <w:pPr>
        <w:rPr>
          <w:rFonts w:ascii="Raavi" w:hAnsi="Raavi" w:cs="Raavi"/>
        </w:rPr>
      </w:pPr>
      <w:bookmarkStart w:id="0" w:name="_GoBack"/>
      <w:bookmarkEnd w:id="0"/>
    </w:p>
    <w:sectPr w:rsidR="002E0EEE" w:rsidRPr="00871309" w:rsidSect="00CA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95"/>
    <w:rsid w:val="000A2119"/>
    <w:rsid w:val="00246318"/>
    <w:rsid w:val="002A4C9C"/>
    <w:rsid w:val="002E0EEE"/>
    <w:rsid w:val="0032412E"/>
    <w:rsid w:val="00361EFF"/>
    <w:rsid w:val="003D25DD"/>
    <w:rsid w:val="00481D23"/>
    <w:rsid w:val="006279C9"/>
    <w:rsid w:val="00691B95"/>
    <w:rsid w:val="00847025"/>
    <w:rsid w:val="00871309"/>
    <w:rsid w:val="0091262C"/>
    <w:rsid w:val="00927BF9"/>
    <w:rsid w:val="00B817B9"/>
    <w:rsid w:val="00CA3333"/>
    <w:rsid w:val="00DA6059"/>
    <w:rsid w:val="00E34DBA"/>
    <w:rsid w:val="00EC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2023-02-07T04:23:00Z</dcterms:created>
  <dcterms:modified xsi:type="dcterms:W3CDTF">2023-02-07T07:11:00Z</dcterms:modified>
</cp:coreProperties>
</file>