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8F" w:rsidRDefault="00212B8F" w:rsidP="00212B8F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212B8F" w:rsidRDefault="00212B8F" w:rsidP="00212B8F">
      <w:pPr>
        <w:autoSpaceDE w:val="0"/>
        <w:autoSpaceDN w:val="0"/>
        <w:adjustRightInd w:val="0"/>
        <w:jc w:val="right"/>
      </w:pPr>
      <w:r>
        <w:t>к Порядку составления и утверждения</w:t>
      </w:r>
    </w:p>
    <w:p w:rsidR="00212B8F" w:rsidRDefault="00212B8F" w:rsidP="00212B8F">
      <w:pPr>
        <w:autoSpaceDE w:val="0"/>
        <w:autoSpaceDN w:val="0"/>
        <w:adjustRightInd w:val="0"/>
        <w:jc w:val="right"/>
      </w:pPr>
      <w:r>
        <w:t>Плана финансово-хозяйственной</w:t>
      </w:r>
    </w:p>
    <w:p w:rsidR="00212B8F" w:rsidRDefault="00212B8F" w:rsidP="00212B8F">
      <w:pPr>
        <w:autoSpaceDE w:val="0"/>
        <w:autoSpaceDN w:val="0"/>
        <w:adjustRightInd w:val="0"/>
        <w:jc w:val="right"/>
      </w:pPr>
      <w:r>
        <w:t>деятельности муниципальных учреждений</w:t>
      </w:r>
    </w:p>
    <w:p w:rsidR="00212B8F" w:rsidRDefault="00212B8F" w:rsidP="00212B8F">
      <w:pPr>
        <w:autoSpaceDE w:val="0"/>
        <w:autoSpaceDN w:val="0"/>
        <w:adjustRightInd w:val="0"/>
        <w:jc w:val="right"/>
      </w:pPr>
      <w:r>
        <w:t>Краснополянского сельского поселения</w:t>
      </w:r>
    </w:p>
    <w:p w:rsidR="00212B8F" w:rsidRDefault="00212B8F" w:rsidP="00212B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УТВЕРЖДАЮ:                                      </w:t>
      </w:r>
    </w:p>
    <w:p w:rsidR="00212B8F" w:rsidRDefault="00212B8F" w:rsidP="00212B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Руководитель  МБУ «КДЦ  Краснополянского</w:t>
      </w:r>
    </w:p>
    <w:p w:rsidR="00212B8F" w:rsidRDefault="00212B8F" w:rsidP="00212B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сельского поселения»                                        </w:t>
      </w:r>
    </w:p>
    <w:p w:rsidR="00212B8F" w:rsidRDefault="00212B8F" w:rsidP="00212B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    Н.В.Дягилева</w:t>
      </w:r>
    </w:p>
    <w:p w:rsidR="00212B8F" w:rsidRDefault="00212B8F" w:rsidP="00212B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(расшифровка подписи)</w:t>
      </w:r>
    </w:p>
    <w:p w:rsidR="00212B8F" w:rsidRPr="003E7A28" w:rsidRDefault="00235BAE" w:rsidP="00212B8F">
      <w:pPr>
        <w:pStyle w:val="ConsPlusNonformat"/>
        <w:widowControl/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7A28">
        <w:rPr>
          <w:rFonts w:ascii="Times New Roman" w:hAnsi="Times New Roman" w:cs="Times New Roman"/>
          <w:sz w:val="24"/>
          <w:szCs w:val="24"/>
        </w:rPr>
        <w:t xml:space="preserve">             «</w:t>
      </w:r>
      <w:r w:rsidR="003E7A28" w:rsidRPr="003E7A28">
        <w:rPr>
          <w:rFonts w:ascii="Times New Roman" w:hAnsi="Times New Roman" w:cs="Times New Roman"/>
          <w:sz w:val="24"/>
          <w:szCs w:val="24"/>
        </w:rPr>
        <w:t>29» декабря  2017</w:t>
      </w:r>
      <w:r w:rsidR="00212B8F" w:rsidRPr="003E7A2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12B8F" w:rsidRPr="00300B94" w:rsidRDefault="00212B8F" w:rsidP="00212B8F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12B8F" w:rsidRDefault="00212B8F" w:rsidP="00212B8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12B8F" w:rsidRDefault="00212B8F" w:rsidP="00212B8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12B8F" w:rsidRDefault="00212B8F" w:rsidP="00212B8F">
      <w:pPr>
        <w:pStyle w:val="a7"/>
        <w:jc w:val="right"/>
      </w:pPr>
    </w:p>
    <w:p w:rsidR="00212B8F" w:rsidRDefault="00212B8F" w:rsidP="00212B8F">
      <w:pPr>
        <w:pStyle w:val="ConsPlusNonformat"/>
        <w:widowControl/>
      </w:pPr>
      <w:r>
        <w:t xml:space="preserve">                                   </w:t>
      </w:r>
    </w:p>
    <w:p w:rsidR="00212B8F" w:rsidRDefault="00212B8F" w:rsidP="00212B8F">
      <w:pPr>
        <w:pStyle w:val="ConsPlusNonformat"/>
        <w:widowControl/>
        <w:jc w:val="center"/>
      </w:pPr>
      <w:r>
        <w:t>ПЛАН</w:t>
      </w:r>
    </w:p>
    <w:p w:rsidR="00212B8F" w:rsidRDefault="00212B8F" w:rsidP="00212B8F">
      <w:pPr>
        <w:pStyle w:val="ConsPlusNonformat"/>
        <w:widowControl/>
        <w:jc w:val="center"/>
      </w:pPr>
      <w:r>
        <w:t>ФИНАНСОВО-ХО</w:t>
      </w:r>
      <w:r w:rsidR="003427FF">
        <w:t>ЗЯЙСТВЕННОЙ ДЕЯТЕЛЬНОСТИ НА 2018</w:t>
      </w:r>
      <w:r>
        <w:t xml:space="preserve"> ГОД</w:t>
      </w:r>
    </w:p>
    <w:p w:rsidR="00212B8F" w:rsidRDefault="003427FF" w:rsidP="00212B8F">
      <w:pPr>
        <w:pStyle w:val="ConsPlusNonformat"/>
        <w:widowControl/>
        <w:jc w:val="center"/>
      </w:pPr>
      <w:r>
        <w:t>И ПЛАНОВЫЙ ПЕРИОД НА 2019</w:t>
      </w:r>
      <w:r w:rsidR="00E51857">
        <w:t>-</w:t>
      </w:r>
      <w:r>
        <w:t>2020</w:t>
      </w:r>
      <w:r w:rsidR="00212B8F">
        <w:t xml:space="preserve"> ГОДОВ.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│  КОДЫ 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Форма по КФД  │       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35BAE" w:rsidP="00212B8F">
      <w:pPr>
        <w:pStyle w:val="ConsPlusNonformat"/>
        <w:widowControl/>
        <w:jc w:val="both"/>
      </w:pPr>
      <w:r>
        <w:t>"</w:t>
      </w:r>
      <w:r w:rsidR="003E7A28">
        <w:t>2</w:t>
      </w:r>
      <w:r w:rsidR="003427FF">
        <w:t>9</w:t>
      </w:r>
      <w:r w:rsidR="00783E25">
        <w:t xml:space="preserve">" </w:t>
      </w:r>
      <w:r w:rsidR="003E7A28">
        <w:t>декабря</w:t>
      </w:r>
      <w:r w:rsidR="00FF03C5">
        <w:t xml:space="preserve"> 2017</w:t>
      </w:r>
      <w:r w:rsidR="00212B8F">
        <w:t xml:space="preserve"> г.            </w:t>
      </w:r>
      <w:r w:rsidR="00783E25">
        <w:t xml:space="preserve">                    Дата     </w:t>
      </w:r>
      <w:r w:rsidR="00B10261">
        <w:t xml:space="preserve"> </w:t>
      </w:r>
      <w:r w:rsidR="00D6371E">
        <w:t xml:space="preserve"> </w:t>
      </w:r>
      <w:r w:rsidR="00D041A0">
        <w:t xml:space="preserve"> </w:t>
      </w:r>
      <w:r w:rsidR="003E7A28">
        <w:t>29.12.2017</w:t>
      </w:r>
      <w:r w:rsidR="00212B8F">
        <w:t>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по ОКПО       │65608425 │</w:t>
      </w:r>
    </w:p>
    <w:p w:rsidR="00212B8F" w:rsidRDefault="00212B8F" w:rsidP="00212B8F">
      <w:pPr>
        <w:pStyle w:val="ConsPlusNonformat"/>
        <w:widowControl/>
        <w:jc w:val="both"/>
      </w:pPr>
      <w:r>
        <w:t>Наименование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>муниципального учреждения  муниципальное бюджетное учреждение   │       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«КДЦ Краснополянского сельского поселения»                     │       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>ИНН/КПП     6611012900/667601001                                │       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Единица измерения: руб.                           по </w:t>
      </w:r>
      <w:hyperlink r:id="rId8" w:history="1">
        <w:r>
          <w:rPr>
            <w:rStyle w:val="ab"/>
          </w:rPr>
          <w:t>ОКЕИ</w:t>
        </w:r>
      </w:hyperlink>
      <w:r>
        <w:t xml:space="preserve">       │    383  │</w:t>
      </w:r>
    </w:p>
    <w:p w:rsidR="00212B8F" w:rsidRDefault="00212B8F" w:rsidP="00212B8F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212B8F" w:rsidRDefault="00212B8F" w:rsidP="00212B8F">
      <w:pPr>
        <w:pStyle w:val="ConsPlusNonformat"/>
        <w:widowControl/>
      </w:pPr>
      <w:r>
        <w:t>Наименование органа,</w:t>
      </w:r>
    </w:p>
    <w:p w:rsidR="00212B8F" w:rsidRDefault="00212B8F" w:rsidP="00212B8F">
      <w:pPr>
        <w:pStyle w:val="ConsPlusNonformat"/>
        <w:widowControl/>
      </w:pPr>
      <w:r>
        <w:t>осуществляющего функции</w:t>
      </w:r>
    </w:p>
    <w:p w:rsidR="00212B8F" w:rsidRDefault="00212B8F" w:rsidP="00212B8F">
      <w:pPr>
        <w:pStyle w:val="ConsPlusNonformat"/>
        <w:widowControl/>
      </w:pPr>
      <w:r>
        <w:t xml:space="preserve">и полномочия учредителя __ Администрация муниципального образования </w:t>
      </w:r>
    </w:p>
    <w:p w:rsidR="00212B8F" w:rsidRDefault="00212B8F" w:rsidP="00212B8F">
      <w:pPr>
        <w:pStyle w:val="ConsPlusNonformat"/>
        <w:widowControl/>
      </w:pPr>
      <w:r>
        <w:t>Краснополянское сельское поселение____________________________</w:t>
      </w:r>
    </w:p>
    <w:p w:rsidR="00212B8F" w:rsidRDefault="00212B8F" w:rsidP="00212B8F">
      <w:pPr>
        <w:pStyle w:val="ConsPlusNonformat"/>
        <w:widowControl/>
      </w:pPr>
    </w:p>
    <w:p w:rsidR="00212B8F" w:rsidRDefault="00212B8F" w:rsidP="00212B8F">
      <w:pPr>
        <w:pStyle w:val="ConsPlusNonformat"/>
        <w:widowControl/>
      </w:pPr>
      <w:r>
        <w:t>Адрес фактического</w:t>
      </w:r>
    </w:p>
    <w:p w:rsidR="00212B8F" w:rsidRDefault="00212B8F" w:rsidP="00212B8F">
      <w:pPr>
        <w:pStyle w:val="ConsPlusNonformat"/>
        <w:widowControl/>
      </w:pPr>
      <w:r>
        <w:t>местонахождения</w:t>
      </w:r>
    </w:p>
    <w:p w:rsidR="00212B8F" w:rsidRDefault="00212B8F" w:rsidP="00212B8F">
      <w:pPr>
        <w:pStyle w:val="ConsPlusNonformat"/>
        <w:widowControl/>
      </w:pPr>
      <w:r>
        <w:t xml:space="preserve">муниципального учреждения __с.Краснополянское ул.Советская,26 </w:t>
      </w:r>
    </w:p>
    <w:p w:rsidR="00212B8F" w:rsidRDefault="00212B8F" w:rsidP="00212B8F">
      <w:pPr>
        <w:pStyle w:val="ConsPlusNonformat"/>
        <w:widowControl/>
        <w:rPr>
          <w:rFonts w:cs="Times New Roman"/>
        </w:rPr>
      </w:pPr>
      <w:r>
        <w:t>Байкаловского района Свердловской области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212B8F" w:rsidRDefault="00212B8F" w:rsidP="00212B8F">
      <w:pPr>
        <w:pStyle w:val="ConsPlusNonformat"/>
        <w:widowControl/>
        <w:rPr>
          <w:rFonts w:cs="Times New Roman"/>
        </w:rPr>
      </w:pPr>
    </w:p>
    <w:p w:rsidR="00212B8F" w:rsidRDefault="00212B8F" w:rsidP="00212B8F">
      <w:pPr>
        <w:pStyle w:val="ConsPlusNonformat"/>
        <w:widowControl/>
      </w:pPr>
      <w:r>
        <w:t xml:space="preserve">код по реестру участников </w:t>
      </w:r>
    </w:p>
    <w:p w:rsidR="00212B8F" w:rsidRDefault="00212B8F" w:rsidP="00212B8F">
      <w:pPr>
        <w:pStyle w:val="ConsPlusNonformat"/>
        <w:widowControl/>
      </w:pPr>
      <w:r>
        <w:t xml:space="preserve">бюджетного процесса, </w:t>
      </w:r>
    </w:p>
    <w:p w:rsidR="00212B8F" w:rsidRDefault="00212B8F" w:rsidP="00212B8F">
      <w:pPr>
        <w:pStyle w:val="ConsPlusNonformat"/>
        <w:widowControl/>
      </w:pPr>
      <w:r>
        <w:t xml:space="preserve">а также юридических лиц, </w:t>
      </w:r>
    </w:p>
    <w:p w:rsidR="00212B8F" w:rsidRDefault="00212B8F" w:rsidP="00212B8F">
      <w:pPr>
        <w:pStyle w:val="ConsPlusNonformat"/>
        <w:widowControl/>
      </w:pPr>
      <w:r>
        <w:t>не являющихся участниками</w:t>
      </w:r>
    </w:p>
    <w:p w:rsidR="00212B8F" w:rsidRDefault="00212B8F" w:rsidP="00212B8F">
      <w:pPr>
        <w:pStyle w:val="ConsPlusNonformat"/>
        <w:widowControl/>
      </w:pPr>
      <w:r>
        <w:t xml:space="preserve"> бюджетного процесса        _____</w:t>
      </w:r>
      <w:r>
        <w:rPr>
          <w:b/>
          <w:u w:val="single"/>
        </w:rPr>
        <w:t>653Р8177</w:t>
      </w:r>
      <w:r>
        <w:t>______________________</w:t>
      </w:r>
    </w:p>
    <w:p w:rsidR="00212B8F" w:rsidRDefault="00212B8F" w:rsidP="00212B8F">
      <w:pPr>
        <w:pStyle w:val="ConsPlusNonformat"/>
        <w:widowControl/>
        <w:rPr>
          <w:rFonts w:cs="Times New Roman"/>
        </w:rPr>
      </w:pPr>
    </w:p>
    <w:p w:rsidR="00212B8F" w:rsidRDefault="00212B8F" w:rsidP="00212B8F">
      <w:pPr>
        <w:pStyle w:val="ConsPlusNonformat"/>
        <w:widowControl/>
        <w:rPr>
          <w:rFonts w:cs="Times New Roman"/>
        </w:rPr>
      </w:pPr>
    </w:p>
    <w:p w:rsidR="00212B8F" w:rsidRDefault="00212B8F" w:rsidP="00212B8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12B8F" w:rsidRDefault="00212B8F" w:rsidP="00212B8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12B8F" w:rsidRDefault="00212B8F" w:rsidP="00212B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8F" w:rsidRDefault="00212B8F" w:rsidP="00212B8F">
      <w:pPr>
        <w:jc w:val="right"/>
        <w:rPr>
          <w:sz w:val="28"/>
          <w:szCs w:val="28"/>
        </w:rPr>
      </w:pPr>
    </w:p>
    <w:p w:rsidR="00212B8F" w:rsidRDefault="00212B8F" w:rsidP="00212B8F">
      <w:pPr>
        <w:suppressAutoHyphens w:val="0"/>
        <w:autoSpaceDE w:val="0"/>
        <w:autoSpaceDN w:val="0"/>
        <w:adjustRightInd w:val="0"/>
        <w:ind w:left="1080"/>
        <w:outlineLvl w:val="2"/>
        <w:rPr>
          <w:b/>
        </w:rPr>
      </w:pPr>
      <w:r>
        <w:rPr>
          <w:b/>
          <w:sz w:val="28"/>
          <w:szCs w:val="28"/>
        </w:rPr>
        <w:lastRenderedPageBreak/>
        <w:t>1.</w:t>
      </w:r>
      <w:r>
        <w:rPr>
          <w:b/>
        </w:rPr>
        <w:t>СВЕДЕНИЯ О ДЕЯТЕЛЬНОСТИ МУНИЦИПАЛЬНОГО УЧРЕЖДЕНИЯ</w:t>
      </w:r>
    </w:p>
    <w:p w:rsidR="00212B8F" w:rsidRDefault="00212B8F" w:rsidP="00212B8F">
      <w:pPr>
        <w:autoSpaceDE w:val="0"/>
        <w:autoSpaceDN w:val="0"/>
        <w:adjustRightInd w:val="0"/>
        <w:ind w:left="360"/>
        <w:jc w:val="center"/>
        <w:outlineLvl w:val="2"/>
        <w:rPr>
          <w:b/>
        </w:rPr>
      </w:pPr>
    </w:p>
    <w:p w:rsidR="00212B8F" w:rsidRDefault="00212B8F" w:rsidP="00212B8F">
      <w:pPr>
        <w:autoSpaceDE w:val="0"/>
        <w:autoSpaceDN w:val="0"/>
        <w:adjustRightInd w:val="0"/>
        <w:ind w:firstLine="540"/>
        <w:jc w:val="both"/>
      </w:pPr>
      <w:r>
        <w:t>1.1. Цели деятельности муниципального учреждения: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библиотечного обслуживания населения муниципального образования с учетом потребностей и интересов, различных социально-возрастных групп;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осуществление просветительской деятельности;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досуга и приобщения жителей муниципального образования к творчеству, культурному развитию, любительскому искусству;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на территории муниципального образования физической культуры и массового спорта, проведения  физкультурно-оздоровительных и спортивных мероприятий;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мероприятий по работе с детьми  в муниципальном образовании;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 в отношении  развития физической культуры, спорта  на территории муниципального образования;</w:t>
      </w:r>
    </w:p>
    <w:p w:rsidR="00212B8F" w:rsidRDefault="00212B8F" w:rsidP="00212B8F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местного (муниципального) значения, расположенных на территории поселения.</w:t>
      </w:r>
    </w:p>
    <w:p w:rsidR="00212B8F" w:rsidRDefault="00212B8F" w:rsidP="00212B8F">
      <w:pPr>
        <w:pStyle w:val="ConsPlusNormal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B8F" w:rsidRDefault="00212B8F" w:rsidP="00212B8F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1.2. ВИДЫ ДЕЯТЕЛЬНОСТИ МУНИЦИПАЛЬНОГО УЧРЕЖДЕНИЯ</w:t>
      </w:r>
    </w:p>
    <w:p w:rsidR="00212B8F" w:rsidRDefault="00212B8F" w:rsidP="00212B8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формирование, учет, обеспечение безопасности и сохранности библиотечных фондов;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в поиске и выборе источников информации;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во временное пользование любого документа библиотечного фонда;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другими библиотеками, развитие системы межбиблиотечного абонемента;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реализации государственных и муниципальных программ развития библиотечного дела;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компьютеризация и информатизация библиотечных процессов, обслуживание пользователей в режиме локального и удаленного доступа;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потребностей пользователей;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форм обслуживания читателей (организация центров правовой, экологической и иной информации, центров чтения);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культурно-просветительских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гражданам дополнительных библиотечных и сервисных услуг;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кружков, различных любительских объединений, а также иная культурное мероприятие;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культурно-массовое обслуживание населения;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консультативной, методической и организационно-творческой помощи в подготовке и проведении культурно – досуговых  мероприятий;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изучение, обобщение и распространение опыта культурно-массовой работы культурно-досуговых учреждений;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творческих  культурно-досуговых учреждений;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гражданам дополнительных досуговых услуг;</w:t>
      </w:r>
    </w:p>
    <w:p w:rsidR="00212B8F" w:rsidRDefault="00212B8F" w:rsidP="00212B8F">
      <w:pPr>
        <w:pStyle w:val="ConsPlusNormal"/>
        <w:widowControl/>
        <w:numPr>
          <w:ilvl w:val="0"/>
          <w:numId w:val="3"/>
        </w:numPr>
        <w:tabs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и культурно-досуговое обслуживание малых деревень;</w:t>
      </w:r>
    </w:p>
    <w:p w:rsidR="00212B8F" w:rsidRDefault="00212B8F" w:rsidP="00212B8F">
      <w:pPr>
        <w:jc w:val="both"/>
      </w:pPr>
    </w:p>
    <w:p w:rsidR="00212B8F" w:rsidRDefault="00212B8F" w:rsidP="00212B8F">
      <w:pPr>
        <w:jc w:val="both"/>
      </w:pPr>
    </w:p>
    <w:p w:rsidR="00212B8F" w:rsidRDefault="00212B8F" w:rsidP="00212B8F">
      <w:pPr>
        <w:jc w:val="both"/>
      </w:pPr>
    </w:p>
    <w:p w:rsidR="00212B8F" w:rsidRDefault="00212B8F" w:rsidP="00212B8F">
      <w:pPr>
        <w:tabs>
          <w:tab w:val="left" w:pos="900"/>
        </w:tabs>
        <w:jc w:val="center"/>
        <w:rPr>
          <w:b/>
        </w:rPr>
      </w:pPr>
      <w:r>
        <w:rPr>
          <w:b/>
        </w:rPr>
        <w:t>1.3. ПЕРЕЧЕНЬ УСЛУГ (РАБОТ), ОТНОСЯЩИХСЯ К ОСНОВНЫМ ВИДАМ      ДЕЯТЕЛЬНОСТИ УЧРЕЖДЕНИЯ</w:t>
      </w:r>
    </w:p>
    <w:p w:rsidR="00212B8F" w:rsidRDefault="00212B8F" w:rsidP="00212B8F">
      <w:pPr>
        <w:tabs>
          <w:tab w:val="left" w:pos="900"/>
        </w:tabs>
        <w:jc w:val="center"/>
        <w:rPr>
          <w:b/>
        </w:rPr>
      </w:pPr>
    </w:p>
    <w:p w:rsidR="00212B8F" w:rsidRDefault="00212B8F" w:rsidP="00212B8F">
      <w:pPr>
        <w:tabs>
          <w:tab w:val="left" w:pos="900"/>
        </w:tabs>
        <w:jc w:val="center"/>
      </w:pPr>
    </w:p>
    <w:p w:rsidR="00212B8F" w:rsidRDefault="00212B8F" w:rsidP="00212B8F">
      <w:pPr>
        <w:tabs>
          <w:tab w:val="left" w:pos="900"/>
        </w:tabs>
      </w:pPr>
      <w:r>
        <w:t>1)</w:t>
      </w:r>
      <w:r>
        <w:tab/>
      </w:r>
      <w:r>
        <w:rPr>
          <w:b/>
        </w:rPr>
        <w:t>Услуга</w:t>
      </w:r>
      <w:r>
        <w:t xml:space="preserve"> «Организация и проведение культурно-массовых мероприятий»</w:t>
      </w:r>
    </w:p>
    <w:p w:rsidR="00212B8F" w:rsidRDefault="00212B8F" w:rsidP="00212B8F">
      <w:pPr>
        <w:tabs>
          <w:tab w:val="left" w:pos="990"/>
        </w:tabs>
      </w:pPr>
      <w:r>
        <w:t xml:space="preserve">2)       </w:t>
      </w:r>
      <w:r>
        <w:tab/>
      </w:r>
      <w:r>
        <w:rPr>
          <w:b/>
        </w:rPr>
        <w:t>Работа</w:t>
      </w:r>
      <w:r>
        <w:t xml:space="preserve"> «Организация деятельности клубных формирований и формирований самодеятельного народного творчества»</w:t>
      </w:r>
    </w:p>
    <w:p w:rsidR="00212B8F" w:rsidRDefault="00212B8F" w:rsidP="00212B8F">
      <w:pPr>
        <w:tabs>
          <w:tab w:val="left" w:pos="1110"/>
        </w:tabs>
      </w:pPr>
      <w:r>
        <w:t xml:space="preserve">3)             </w:t>
      </w:r>
      <w:r>
        <w:rPr>
          <w:b/>
        </w:rPr>
        <w:t>Услуга</w:t>
      </w:r>
      <w:r>
        <w:t xml:space="preserve"> «Библиотечное, библиографическое и информационное обслуживание пользователей библиотеки»</w:t>
      </w:r>
    </w:p>
    <w:p w:rsidR="00212B8F" w:rsidRDefault="00212B8F" w:rsidP="00212B8F">
      <w:pPr>
        <w:tabs>
          <w:tab w:val="left" w:pos="1110"/>
        </w:tabs>
      </w:pPr>
      <w:r>
        <w:t xml:space="preserve">4)             </w:t>
      </w:r>
      <w:r>
        <w:rPr>
          <w:b/>
        </w:rPr>
        <w:t xml:space="preserve">Работа </w:t>
      </w:r>
      <w:r>
        <w:t>«Формирование, учет, изучение, обеспечение физического сохранения и безопасности фондов библиотеки»</w:t>
      </w:r>
    </w:p>
    <w:p w:rsidR="00212B8F" w:rsidRDefault="00212B8F" w:rsidP="00212B8F">
      <w:pPr>
        <w:tabs>
          <w:tab w:val="left" w:pos="1110"/>
        </w:tabs>
      </w:pPr>
      <w:r>
        <w:t xml:space="preserve">5)             </w:t>
      </w:r>
      <w:r>
        <w:rPr>
          <w:b/>
        </w:rPr>
        <w:t>Работа «</w:t>
      </w:r>
      <w:r>
        <w:t>Библиографическая обработка документов и создание каталогов»</w:t>
      </w:r>
    </w:p>
    <w:p w:rsidR="00212B8F" w:rsidRDefault="00212B8F" w:rsidP="00212B8F">
      <w:pPr>
        <w:tabs>
          <w:tab w:val="left" w:pos="1110"/>
        </w:tabs>
      </w:pPr>
      <w:r>
        <w:t xml:space="preserve">6)             </w:t>
      </w:r>
      <w:r>
        <w:rPr>
          <w:b/>
        </w:rPr>
        <w:t xml:space="preserve">Работа </w:t>
      </w:r>
      <w:r>
        <w:t>«Организация и проведение официальных (физкультурно-оздоровительных) мероприятий»</w:t>
      </w:r>
    </w:p>
    <w:p w:rsidR="00212B8F" w:rsidRDefault="00212B8F" w:rsidP="00212B8F">
      <w:pPr>
        <w:tabs>
          <w:tab w:val="left" w:pos="1110"/>
        </w:tabs>
      </w:pPr>
      <w:r>
        <w:t xml:space="preserve">7)             </w:t>
      </w:r>
      <w:r>
        <w:rPr>
          <w:b/>
        </w:rPr>
        <w:t xml:space="preserve">Работа </w:t>
      </w:r>
      <w:r>
        <w:t>«Организация и проведение официальных спортивных мероприятий».</w:t>
      </w:r>
    </w:p>
    <w:p w:rsidR="00212B8F" w:rsidRDefault="00212B8F" w:rsidP="00212B8F">
      <w:pPr>
        <w:tabs>
          <w:tab w:val="left" w:pos="1110"/>
        </w:tabs>
      </w:pPr>
    </w:p>
    <w:p w:rsidR="00212B8F" w:rsidRDefault="00212B8F" w:rsidP="00212B8F">
      <w:pPr>
        <w:tabs>
          <w:tab w:val="left" w:pos="1110"/>
        </w:tabs>
      </w:pPr>
    </w:p>
    <w:p w:rsidR="00212B8F" w:rsidRDefault="00212B8F" w:rsidP="00212B8F">
      <w:pPr>
        <w:tabs>
          <w:tab w:val="left" w:pos="1200"/>
        </w:tabs>
        <w:jc w:val="center"/>
        <w:rPr>
          <w:b/>
        </w:rPr>
      </w:pPr>
      <w:r>
        <w:rPr>
          <w:b/>
        </w:rPr>
        <w:t>1.4. БАЛАНСОВАЯ СТОИМОСТЬ НЕДВИЖИМОГО ИМУЩЕСТВА НА ДАТУ СОСТАВЛЕНИЯ ПЛАНА</w:t>
      </w:r>
    </w:p>
    <w:p w:rsidR="00212B8F" w:rsidRDefault="00212B8F" w:rsidP="00212B8F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3"/>
        <w:gridCol w:w="1497"/>
      </w:tblGrid>
      <w:tr w:rsidR="00212B8F" w:rsidTr="00212B8F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Наименование показателя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Сумма, </w:t>
            </w:r>
          </w:p>
          <w:p w:rsidR="00212B8F" w:rsidRDefault="00212B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212B8F" w:rsidTr="00212B8F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 xml:space="preserve">1.1. Общая балансовая стоимость недвижимого муниципального         </w:t>
            </w:r>
            <w:r>
              <w:br/>
              <w:t xml:space="preserve">имущества, всего                             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>8</w:t>
            </w:r>
            <w:r w:rsidR="006732D9">
              <w:t> 876,4</w:t>
            </w:r>
          </w:p>
        </w:tc>
      </w:tr>
      <w:tr w:rsidR="00212B8F" w:rsidTr="00212B8F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 xml:space="preserve">в том числе:                                 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8F" w:rsidRDefault="00212B8F">
            <w:pPr>
              <w:spacing w:line="276" w:lineRule="auto"/>
              <w:jc w:val="both"/>
            </w:pPr>
          </w:p>
        </w:tc>
      </w:tr>
      <w:tr w:rsidR="00212B8F" w:rsidTr="00212B8F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 xml:space="preserve">1.1.1. Стоимость имущества, закрепленного собственником имущества  </w:t>
            </w:r>
            <w:r>
              <w:br/>
              <w:t xml:space="preserve">за муниципальным учреждением на праве оперативного управления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 w:rsidP="00A20EFF">
            <w:pPr>
              <w:spacing w:line="276" w:lineRule="auto"/>
              <w:jc w:val="both"/>
            </w:pPr>
            <w:r>
              <w:t>7</w:t>
            </w:r>
            <w:r w:rsidR="00A20EFF">
              <w:t> 486,9</w:t>
            </w:r>
          </w:p>
        </w:tc>
      </w:tr>
      <w:tr w:rsidR="00212B8F" w:rsidTr="00212B8F">
        <w:trPr>
          <w:cantSplit/>
          <w:trHeight w:val="48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 xml:space="preserve">1.1.2. Стоимость имущества, приобретенного муниципальным           </w:t>
            </w:r>
            <w:r>
              <w:br/>
              <w:t xml:space="preserve">учреждением за счет выделенных собственником имущества учреждения  </w:t>
            </w:r>
            <w:r>
              <w:br/>
              <w:t xml:space="preserve">средств                                      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A20EFF">
            <w:pPr>
              <w:spacing w:line="276" w:lineRule="auto"/>
              <w:jc w:val="both"/>
            </w:pPr>
            <w:r>
              <w:t>1 389,5</w:t>
            </w:r>
          </w:p>
        </w:tc>
      </w:tr>
      <w:tr w:rsidR="00212B8F" w:rsidTr="00212B8F">
        <w:trPr>
          <w:cantSplit/>
          <w:trHeight w:val="48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 xml:space="preserve">1.1.3. Стоимость имущества, приобретенного муниципальным           </w:t>
            </w:r>
            <w:r>
              <w:br/>
              <w:t xml:space="preserve">учреждением за счет доходов, полученных от иной          </w:t>
            </w:r>
            <w:r>
              <w:br/>
              <w:t xml:space="preserve">приносящей доход деятельности                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>0</w:t>
            </w:r>
          </w:p>
        </w:tc>
      </w:tr>
      <w:tr w:rsidR="00212B8F" w:rsidTr="00212B8F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>1.2. Общая балансовая стоимость движимого муниципального имущества,</w:t>
            </w:r>
            <w:r>
              <w:br/>
              <w:t xml:space="preserve">всего,                                        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A20EFF">
            <w:pPr>
              <w:spacing w:line="276" w:lineRule="auto"/>
              <w:jc w:val="both"/>
            </w:pPr>
            <w:r>
              <w:t>5 522,2</w:t>
            </w:r>
          </w:p>
        </w:tc>
      </w:tr>
      <w:tr w:rsidR="00212B8F" w:rsidTr="00212B8F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 xml:space="preserve">в том числе:                                                      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B8F" w:rsidRDefault="00212B8F">
            <w:pPr>
              <w:spacing w:line="276" w:lineRule="auto"/>
              <w:jc w:val="both"/>
            </w:pPr>
          </w:p>
        </w:tc>
      </w:tr>
      <w:tr w:rsidR="00212B8F" w:rsidTr="00212B8F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212B8F">
            <w:pPr>
              <w:spacing w:line="276" w:lineRule="auto"/>
              <w:jc w:val="both"/>
            </w:pPr>
            <w:r>
              <w:t>1.2.1. Общая балансовая стоимость особо ценного движимого имущества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B8F" w:rsidRDefault="007A0B42">
            <w:pPr>
              <w:spacing w:line="276" w:lineRule="auto"/>
              <w:jc w:val="both"/>
            </w:pPr>
            <w:r>
              <w:t xml:space="preserve">   </w:t>
            </w:r>
            <w:r w:rsidR="00212B8F">
              <w:t>357,0</w:t>
            </w:r>
          </w:p>
        </w:tc>
      </w:tr>
    </w:tbl>
    <w:p w:rsidR="00212B8F" w:rsidRDefault="00212B8F" w:rsidP="00212B8F">
      <w:pPr>
        <w:tabs>
          <w:tab w:val="left" w:pos="1035"/>
        </w:tabs>
        <w:rPr>
          <w:sz w:val="28"/>
          <w:szCs w:val="28"/>
        </w:rPr>
      </w:pPr>
    </w:p>
    <w:p w:rsidR="00212B8F" w:rsidRDefault="00212B8F" w:rsidP="00212B8F">
      <w:pPr>
        <w:rPr>
          <w:sz w:val="28"/>
          <w:szCs w:val="28"/>
        </w:rPr>
      </w:pPr>
    </w:p>
    <w:p w:rsidR="00212B8F" w:rsidRDefault="00212B8F" w:rsidP="00212B8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212B8F" w:rsidRDefault="00212B8F" w:rsidP="00212B8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212B8F" w:rsidRDefault="00212B8F" w:rsidP="0021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212B8F" w:rsidRDefault="00212B8F" w:rsidP="00212B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B8F" w:rsidRDefault="00212B8F" w:rsidP="00212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8"/>
      <w:bookmarkEnd w:id="0"/>
      <w:r>
        <w:rPr>
          <w:rFonts w:ascii="Times New Roman" w:hAnsi="Times New Roman" w:cs="Times New Roman"/>
          <w:sz w:val="24"/>
          <w:szCs w:val="24"/>
        </w:rPr>
        <w:t>Показатели финансового состояния учреждения</w:t>
      </w:r>
    </w:p>
    <w:p w:rsidR="00212B8F" w:rsidRDefault="003E7A28" w:rsidP="00212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29 декабря 2017</w:t>
      </w:r>
      <w:r w:rsidR="00212B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B8F" w:rsidRDefault="00212B8F" w:rsidP="00212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(последнюю отчетную дату)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6803"/>
        <w:gridCol w:w="2211"/>
      </w:tblGrid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6B6F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14 398,6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6B6F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8 876,4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212B8F" w:rsidRDefault="00212B8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6B6F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6 718,1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4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212B8F" w:rsidRDefault="00212B8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212B8F" w:rsidRDefault="00212B8F">
            <w:pPr>
              <w:pStyle w:val="ConsPlusNormal"/>
              <w:spacing w:line="276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6B6F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2B8F" w:rsidTr="00212B8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212B8F" w:rsidRDefault="00212B8F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12B8F" w:rsidRDefault="00212B8F" w:rsidP="00212B8F">
      <w:pPr>
        <w:suppressAutoHyphens w:val="0"/>
        <w:rPr>
          <w:sz w:val="28"/>
          <w:szCs w:val="28"/>
        </w:rPr>
        <w:sectPr w:rsidR="00212B8F">
          <w:pgSz w:w="11906" w:h="16838"/>
          <w:pgMar w:top="1134" w:right="567" w:bottom="1134" w:left="1134" w:header="709" w:footer="709" w:gutter="0"/>
          <w:cols w:space="720"/>
        </w:sectPr>
      </w:pPr>
    </w:p>
    <w:p w:rsidR="00067A7F" w:rsidRDefault="00067A7F" w:rsidP="00067A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A7F" w:rsidRDefault="00067A7F" w:rsidP="00067A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7A7F" w:rsidRPr="00DD3BD2" w:rsidRDefault="004A420C" w:rsidP="00067A7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Таблица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D3BD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A420C" w:rsidRDefault="00067A7F" w:rsidP="00067A7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Par171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A420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Показате</w:t>
      </w:r>
      <w:r w:rsidR="004A420C">
        <w:rPr>
          <w:rFonts w:ascii="Times New Roman" w:hAnsi="Times New Roman" w:cs="Times New Roman"/>
          <w:b/>
          <w:sz w:val="24"/>
          <w:szCs w:val="24"/>
        </w:rPr>
        <w:t>ли по поступлениям  и выплатам Учреждения</w:t>
      </w:r>
    </w:p>
    <w:p w:rsidR="00067A7F" w:rsidRDefault="00235BAE" w:rsidP="004A42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E7A28">
        <w:rPr>
          <w:rFonts w:ascii="Times New Roman" w:hAnsi="Times New Roman" w:cs="Times New Roman"/>
          <w:b/>
          <w:sz w:val="24"/>
          <w:szCs w:val="24"/>
        </w:rPr>
        <w:t>29 декабря  2017</w:t>
      </w:r>
      <w:r w:rsidR="00067A7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67A7F" w:rsidRDefault="00067A7F" w:rsidP="004A4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5"/>
        <w:gridCol w:w="1031"/>
        <w:gridCol w:w="575"/>
        <w:gridCol w:w="2125"/>
        <w:gridCol w:w="1557"/>
        <w:gridCol w:w="1558"/>
        <w:gridCol w:w="1563"/>
        <w:gridCol w:w="1276"/>
        <w:gridCol w:w="987"/>
        <w:gridCol w:w="1564"/>
        <w:gridCol w:w="713"/>
      </w:tblGrid>
      <w:tr w:rsidR="00067A7F" w:rsidTr="00267DFF"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7F" w:rsidRDefault="00067A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  <w:p w:rsidR="00067A7F" w:rsidRDefault="00067A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</w:p>
          <w:p w:rsidR="00067A7F" w:rsidRDefault="00067A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</w:t>
            </w:r>
          </w:p>
          <w:p w:rsidR="00067A7F" w:rsidRDefault="00067A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</w:t>
            </w:r>
          </w:p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бюджет</w:t>
            </w:r>
          </w:p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классифи</w:t>
            </w:r>
          </w:p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кации Россий</w:t>
            </w:r>
          </w:p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Федерации</w:t>
            </w:r>
          </w:p>
          <w:p w:rsidR="00067A7F" w:rsidRDefault="00067A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7F" w:rsidRDefault="00067A7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финансового обеспечения, руб. (с точностью до двух знаков после запятой – 0,00)</w:t>
            </w:r>
          </w:p>
        </w:tc>
      </w:tr>
      <w:tr w:rsidR="00067A7F" w:rsidTr="001E555F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7F" w:rsidRDefault="00067A7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7F" w:rsidRDefault="00067A7F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7F" w:rsidRDefault="00067A7F">
            <w:pPr>
              <w:suppressAutoHyphens w:val="0"/>
              <w:rPr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7F" w:rsidRDefault="00067A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7F" w:rsidRDefault="00067A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12B8F" w:rsidTr="001E555F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на финансовое обеспечение выполнения муниципаль</w:t>
            </w:r>
          </w:p>
          <w:p w:rsidR="00212B8F" w:rsidRDefault="00212B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задания, за счет средств местного бюджета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субсидии, предоставляемые в соответствии</w:t>
            </w:r>
          </w:p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абзацем вторым пункта 1 статьи </w:t>
            </w:r>
          </w:p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78.1 Бюджетного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B8F" w:rsidRDefault="006333FD">
            <w:pPr>
              <w:suppressAutoHyphens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Средства обязательного.медицинского. страхования</w:t>
            </w:r>
          </w:p>
          <w:p w:rsidR="00212B8F" w:rsidRDefault="00212B8F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12B8F" w:rsidRDefault="00212B8F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12B8F" w:rsidRDefault="00212B8F" w:rsidP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212B8F" w:rsidTr="001E555F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8F" w:rsidRDefault="00212B8F">
            <w:pPr>
              <w:suppressAutoHyphens w:val="0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гранты</w:t>
            </w:r>
          </w:p>
        </w:tc>
      </w:tr>
      <w:tr w:rsidR="00212B8F" w:rsidTr="001E555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F" w:rsidRDefault="006333FD" w:rsidP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633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6333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12B8F" w:rsidTr="001E555F">
        <w:trPr>
          <w:trHeight w:val="22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Поступления от доходов, всего:  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321407" w:rsidP="000329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21 880 600,00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321407" w:rsidP="000329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18 382 800,00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0D5E81" w:rsidP="000329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0D5E8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B8F" w:rsidTr="001E555F">
        <w:trPr>
          <w:trHeight w:val="25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4822F6" w:rsidP="0003295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15 845 600</w:t>
            </w:r>
            <w:r w:rsidR="00F21514"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4822F6" w:rsidP="0003295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15 495 800,00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212B8F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F61364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B8F" w:rsidTr="001E555F">
        <w:trPr>
          <w:trHeight w:val="31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4822F6" w:rsidP="0003295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18 717 800,00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4822F6" w:rsidP="0003295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18 368 000,00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212B8F" w:rsidP="00F52B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F21514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B8F" w:rsidTr="001E555F">
        <w:trPr>
          <w:trHeight w:val="102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ar208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собственности</w:t>
            </w:r>
          </w:p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4F4E99" w:rsidRDefault="004F4E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4E99" w:rsidRDefault="004F4E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4E99" w:rsidRDefault="004F4E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F4E99" w:rsidRDefault="004F4E99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4E99" w:rsidRDefault="004F4E99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 w:rsidP="00107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 w:rsidP="004F4E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12B8F" w:rsidRDefault="00212B8F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F4E99" w:rsidRDefault="004F4E99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4E99" w:rsidRDefault="004F4E99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 w:rsidP="00107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F4E99" w:rsidRDefault="004F4E99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4E99" w:rsidRDefault="004F4E99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B8F" w:rsidTr="001E555F">
        <w:trPr>
          <w:trHeight w:val="69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ar22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услуг, работ</w:t>
            </w:r>
          </w:p>
          <w:p w:rsidR="00212B8F" w:rsidRPr="00107ED4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ED4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</w:t>
            </w:r>
          </w:p>
          <w:p w:rsidR="00D36817" w:rsidRDefault="00D368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02BF" w:rsidRDefault="001202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B8F" w:rsidRDefault="00212B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2" w:rsidRPr="005F20D8" w:rsidRDefault="00321407" w:rsidP="000329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18 732 600,00</w:t>
            </w:r>
          </w:p>
          <w:p w:rsidR="00212B8F" w:rsidRPr="005F20D8" w:rsidRDefault="00212B8F" w:rsidP="006610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321407" w:rsidP="000329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18 382 800,00</w:t>
            </w:r>
          </w:p>
          <w:p w:rsidR="00212B8F" w:rsidRPr="005F20D8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F21514" w:rsidRDefault="00212B8F" w:rsidP="00F215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51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 xml:space="preserve">           </w:t>
            </w:r>
            <w:r w:rsidR="00F2151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Х</w:t>
            </w:r>
            <w:r w:rsidR="00F21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</w:t>
            </w:r>
          </w:p>
          <w:p w:rsidR="00212B8F" w:rsidRPr="00F21514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F21514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F2151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X</w:t>
            </w:r>
          </w:p>
          <w:p w:rsidR="00212B8F" w:rsidRPr="004914F1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Pr="004914F1" w:rsidRDefault="00212B8F" w:rsidP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D36817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212B8F" w:rsidRPr="005F20D8" w:rsidRDefault="00212B8F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B8F" w:rsidTr="001E555F">
        <w:trPr>
          <w:trHeight w:val="61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Default="00212B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4822F6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15 845 600,00</w:t>
            </w:r>
          </w:p>
          <w:p w:rsidR="00212B8F" w:rsidRPr="005F20D8" w:rsidRDefault="00212B8F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4822F6" w:rsidP="00F215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15 495 800,00</w:t>
            </w:r>
          </w:p>
          <w:p w:rsidR="00212B8F" w:rsidRPr="005F20D8" w:rsidRDefault="00212B8F" w:rsidP="00F215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 w:rsidP="00107E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Х</w:t>
            </w:r>
          </w:p>
          <w:p w:rsidR="00212B8F" w:rsidRDefault="00212B8F" w:rsidP="00107E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12B8F" w:rsidRDefault="00212B8F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 w:rsidP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B8F" w:rsidRPr="005F20D8" w:rsidRDefault="00F61364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212B8F" w:rsidRPr="005F20D8" w:rsidRDefault="00212B8F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B8F" w:rsidRDefault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6817" w:rsidTr="001E555F">
        <w:trPr>
          <w:trHeight w:val="103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817" w:rsidRDefault="00D368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817" w:rsidRPr="005F20D8" w:rsidRDefault="004822F6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18 717 800,00</w:t>
            </w:r>
          </w:p>
          <w:p w:rsidR="00D36817" w:rsidRPr="005F20D8" w:rsidRDefault="00D36817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Pr="005F20D8" w:rsidRDefault="00D36817" w:rsidP="00D3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817" w:rsidRPr="005F20D8" w:rsidRDefault="004822F6" w:rsidP="00F215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18 368 000,00</w:t>
            </w:r>
          </w:p>
          <w:p w:rsidR="00D36817" w:rsidRPr="005F20D8" w:rsidRDefault="00D36817" w:rsidP="007D5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Pr="005F20D8" w:rsidRDefault="00D36817" w:rsidP="007D5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17" w:rsidRDefault="00D36817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Х</w:t>
            </w:r>
          </w:p>
          <w:p w:rsidR="00D36817" w:rsidRDefault="00D36817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17" w:rsidRDefault="00D36817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D36817" w:rsidRDefault="00D36817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Default="00D36817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17" w:rsidRDefault="00D36817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817" w:rsidRPr="005F20D8" w:rsidRDefault="00F21514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D36817" w:rsidRPr="005F20D8" w:rsidRDefault="00D36817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17" w:rsidRPr="005F20D8" w:rsidRDefault="00D36817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17" w:rsidRDefault="00D368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4F1" w:rsidTr="001E555F">
        <w:trPr>
          <w:trHeight w:val="87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4F1" w:rsidRDefault="004914F1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00000000000000000130,000203</w:t>
            </w: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5F20D8" w:rsidRDefault="004914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4914F1" w:rsidRPr="005F20D8" w:rsidRDefault="004914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4914F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914F1" w:rsidRPr="004914F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1906A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1906A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  <w:t>X</w:t>
            </w:r>
          </w:p>
          <w:p w:rsidR="004914F1" w:rsidRPr="001906A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:rsidR="004914F1" w:rsidRPr="001906A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1906A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1906A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  <w:t>X</w:t>
            </w:r>
          </w:p>
          <w:p w:rsidR="004914F1" w:rsidRPr="001906A1" w:rsidRDefault="004914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:rsidR="004914F1" w:rsidRPr="001906A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4914F1" w:rsidRDefault="004914F1">
            <w:pPr>
              <w:suppressAutoHyphens w:val="0"/>
              <w:spacing w:after="200" w:line="276" w:lineRule="auto"/>
              <w:rPr>
                <w:color w:val="FF0000"/>
                <w:lang w:eastAsia="en-US"/>
              </w:rPr>
            </w:pPr>
          </w:p>
          <w:p w:rsidR="004914F1" w:rsidRPr="004914F1" w:rsidRDefault="004914F1" w:rsidP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5F20D8" w:rsidRDefault="004914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4914F1" w:rsidRPr="005F20D8" w:rsidRDefault="004914F1" w:rsidP="004914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4F1" w:rsidTr="001E555F">
        <w:trPr>
          <w:trHeight w:val="97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4F1" w:rsidRDefault="004914F1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4914F1" w:rsidRPr="005F20D8" w:rsidRDefault="004914F1" w:rsidP="007D5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4F1" w:rsidTr="001E555F">
        <w:trPr>
          <w:trHeight w:val="57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4F1" w:rsidRDefault="004914F1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5F20D8" w:rsidRDefault="00F21514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5F20D8" w:rsidRDefault="00F21514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349 800,00</w:t>
            </w: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Pr="005F20D8" w:rsidRDefault="004914F1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Pr="00F21514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914F1" w:rsidTr="001E555F">
        <w:trPr>
          <w:trHeight w:val="31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1" w:rsidRDefault="004914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культурно-массовых мероприятий»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F1" w:rsidRPr="005F20D8" w:rsidRDefault="007660D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11 743 914,00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F1" w:rsidRPr="005F20D8" w:rsidRDefault="007660D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11 743 914,00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4F1" w:rsidTr="001E555F">
        <w:trPr>
          <w:trHeight w:val="45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1" w:rsidRDefault="004914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F1" w:rsidRPr="005F20D8" w:rsidRDefault="008F78AA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9 004 900,00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F1" w:rsidRPr="005F20D8" w:rsidRDefault="008F78AA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9 004 900,00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1" w:rsidRDefault="004914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52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11 743 914,00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11 743 914,00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45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pStyle w:val="ConsPlusNormal"/>
              <w:spacing w:line="276" w:lineRule="auto"/>
              <w:jc w:val="both"/>
              <w:rPr>
                <w:rFonts w:ascii="Arial" w:hAnsi="Arial"/>
                <w:sz w:val="20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614E35" w:rsidRDefault="00614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00000000000000000130,662601</w:t>
            </w: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1 998 616,00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1 998 616,00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459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pStyle w:val="ConsPlusNormal"/>
              <w:spacing w:line="276" w:lineRule="auto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1 921 041,00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1 921 041,00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718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pStyle w:val="ConsPlusNormal"/>
              <w:spacing w:line="276" w:lineRule="auto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1 998 616,00</w:t>
            </w:r>
          </w:p>
          <w:p w:rsidR="00614E35" w:rsidRPr="005F20D8" w:rsidRDefault="00614E35" w:rsidP="00614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1 998 616,00</w:t>
            </w:r>
          </w:p>
          <w:p w:rsidR="00614E35" w:rsidRPr="005F20D8" w:rsidRDefault="00614E35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33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00000000000000000130,662602</w:t>
            </w: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Pr="005F20D8" w:rsidRDefault="00614E35" w:rsidP="0084358B">
            <w:pPr>
              <w:spacing w:line="276" w:lineRule="auto"/>
              <w:jc w:val="right"/>
            </w:pPr>
            <w:r w:rsidRPr="005F20D8">
              <w:t xml:space="preserve">9 745 298,00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Pr="005F20D8" w:rsidRDefault="00614E35" w:rsidP="0084358B">
            <w:pPr>
              <w:spacing w:line="276" w:lineRule="auto"/>
              <w:jc w:val="right"/>
            </w:pPr>
            <w:r w:rsidRPr="005F20D8">
              <w:t xml:space="preserve">9 745 298,00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13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Pr="005F20D8" w:rsidRDefault="00614E35" w:rsidP="0084358B">
            <w:pPr>
              <w:spacing w:line="276" w:lineRule="auto"/>
              <w:jc w:val="right"/>
            </w:pPr>
            <w:r w:rsidRPr="005F20D8">
              <w:t>7 083 859,00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Pr="005F20D8" w:rsidRDefault="00614E35" w:rsidP="0084358B">
            <w:pPr>
              <w:spacing w:line="276" w:lineRule="auto"/>
              <w:jc w:val="right"/>
            </w:pPr>
            <w:r w:rsidRPr="005F20D8">
              <w:t>7 083 859,00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5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Pr="005F20D8" w:rsidRDefault="00614E35" w:rsidP="0084358B">
            <w:pPr>
              <w:jc w:val="right"/>
            </w:pPr>
            <w:r w:rsidRPr="005F20D8">
              <w:t>9 745 298,00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Pr="005F20D8" w:rsidRDefault="00614E35" w:rsidP="0084358B">
            <w:pPr>
              <w:jc w:val="right"/>
            </w:pPr>
            <w:r w:rsidRPr="005F20D8">
              <w:t>9 745 298,00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56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Услуга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«Библиотечное, библиографическое и информационное  обслуживание пользователей библиотеки»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1 896 350,00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1 896 350,00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37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1 860 700,00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1 860 700,00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1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1 896 350,00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1 896 350,00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0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spacing w:line="276" w:lineRule="auto"/>
              <w:rPr>
                <w:lang w:eastAsia="ru-RU"/>
              </w:rPr>
            </w:pPr>
            <w:r>
              <w:t>в том числе:</w:t>
            </w:r>
          </w:p>
          <w:p w:rsidR="00614E35" w:rsidRDefault="00614E35">
            <w:pPr>
              <w:spacing w:line="276" w:lineRule="auto"/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00000000000000000130,662601</w:t>
            </w: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439 760,00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439 760,00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64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432 860,00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432 860,00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14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439 760,00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439 760,00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2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00000000000000000130,662603</w:t>
            </w: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1 456 590,00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1 456 590,00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39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1 427 840,00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1 427 840,00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5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1 456 590,00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1 456 590,00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71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клубных формирований и формирований самодеятельного народного творчества»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2 908 192,00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2 908 192,00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3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suppressAutoHyphens w:val="0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3 164 706,00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3 164 706,00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suppressAutoHyphens w:val="0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Default="00614E35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2 893 392,00</w:t>
            </w:r>
          </w:p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2 893 392,00</w:t>
            </w:r>
          </w:p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4E35" w:rsidRPr="005F20D8" w:rsidRDefault="00614E35" w:rsidP="001864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765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4E35" w:rsidRDefault="00614E35" w:rsidP="0084358B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00000000000000000130,662601</w:t>
            </w: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D041A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246 744,00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D041A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246 744,00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525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4E35" w:rsidRDefault="00614E35" w:rsidP="0084358B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7D59F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224 219,00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7D59F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224 219,00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41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223 944,00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7D59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223 944,00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2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35" w:rsidRDefault="00614E35" w:rsidP="008435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00000000000000000130,662602</w:t>
            </w: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6610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2 661 448,00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2 661 448,00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4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2 940 487,00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2 940 487,00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42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35" w:rsidRDefault="00614E35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EC29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2 669 448,00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EC29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2 669 448,00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438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«Формирование, учет, изучение, обеспечение физического сохранения и безопасности фондов библиотеки»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CB4702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726 995,00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CB4702" w:rsidP="008435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726 995,00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5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E35" w:rsidRDefault="00614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CB4702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492 970,00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CB4702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492 970,00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17E5" w:rsidTr="001E555F">
        <w:trPr>
          <w:trHeight w:val="5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E5" w:rsidRDefault="005A17E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E5" w:rsidRPr="005F20D8" w:rsidRDefault="00CB4702" w:rsidP="00CB1DB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726 995,00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E5" w:rsidRPr="005F20D8" w:rsidRDefault="00CB4702" w:rsidP="00CB1DB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726 995,00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E5" w:rsidRDefault="005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29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Default="00614E35" w:rsidP="0084358B">
            <w:pPr>
              <w:spacing w:line="276" w:lineRule="auto"/>
              <w:rPr>
                <w:lang w:eastAsia="ru-RU"/>
              </w:rPr>
            </w:pPr>
            <w:r>
              <w:t>в том числе:</w:t>
            </w:r>
          </w:p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00000000000000000130,662601</w:t>
            </w: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8435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E35" w:rsidRDefault="00614E35" w:rsidP="00F210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8435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E35" w:rsidTr="001E555F">
        <w:trPr>
          <w:trHeight w:val="62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  <w:p w:rsidR="00614E35" w:rsidRPr="005F20D8" w:rsidRDefault="00614E35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E35" w:rsidRPr="005F20D8" w:rsidRDefault="00614E35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  <w:p w:rsidR="00614E35" w:rsidRPr="005F20D8" w:rsidRDefault="00614E35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E35" w:rsidRDefault="00614E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75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6C6806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  <w:p w:rsidR="006C6806" w:rsidRPr="005F20D8" w:rsidRDefault="006C6806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Pr="005F20D8" w:rsidRDefault="006C6806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6C6806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  <w:p w:rsidR="006C6806" w:rsidRPr="005F20D8" w:rsidRDefault="006C6806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Pr="005F20D8" w:rsidRDefault="006C6806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33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06" w:rsidRDefault="006C6806" w:rsidP="008435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00000000000000000130,662603</w:t>
            </w:r>
          </w:p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Default="006C6806" w:rsidP="00C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5A17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613 855,00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5A17E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613 855,00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29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06" w:rsidRDefault="006C6806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6C6806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379 830,00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6C6806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379 830,00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31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06" w:rsidRDefault="006C6806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5A17E5" w:rsidP="003214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613 855,00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5A17E5" w:rsidP="003214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613 855,00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229"/>
        </w:trPr>
        <w:tc>
          <w:tcPr>
            <w:tcW w:w="3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806" w:rsidRDefault="006C6806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806" w:rsidRDefault="006C6806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6806" w:rsidRDefault="00300B94" w:rsidP="00AC1F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00000000000000000130,662607</w:t>
            </w:r>
          </w:p>
          <w:p w:rsidR="006C6806" w:rsidRDefault="006C6806" w:rsidP="00AC1F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Default="006C6806" w:rsidP="00AC1F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Default="006C6806" w:rsidP="00AC1F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6806" w:rsidRDefault="006C6806" w:rsidP="00AC1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300B94" w:rsidP="00F613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300B94" w:rsidP="00F613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806" w:rsidRDefault="006C6806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806" w:rsidRDefault="006C6806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300B94" w:rsidP="00F613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300B94" w:rsidP="00F613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806" w:rsidTr="001E555F">
        <w:trPr>
          <w:trHeight w:val="57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806" w:rsidRDefault="006C6806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806" w:rsidRDefault="006C6806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300B94" w:rsidP="00D041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  <w:p w:rsidR="006C6806" w:rsidRPr="005F20D8" w:rsidRDefault="006C6806" w:rsidP="00D041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06" w:rsidRPr="005F20D8" w:rsidRDefault="00300B94" w:rsidP="00D041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  <w:p w:rsidR="006C6806" w:rsidRPr="005F20D8" w:rsidRDefault="006C6806" w:rsidP="00D041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06" w:rsidRDefault="006C68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70"/>
        </w:trPr>
        <w:tc>
          <w:tcPr>
            <w:tcW w:w="3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300B94" w:rsidP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00000000000000000130,66И602</w:t>
            </w:r>
          </w:p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300B94" w:rsidP="002C06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300B94" w:rsidP="002C06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3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300B94" w:rsidP="002C06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300B94" w:rsidP="002C06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4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300B94" w:rsidP="002C06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300B94" w:rsidP="002C06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17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«Библиографическая обработка документов и создание каталогов»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660 595,00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660 595,00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2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481 770,00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481 770,00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6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214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660 595,00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214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660 595,00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101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spacing w:line="276" w:lineRule="auto"/>
              <w:rPr>
                <w:lang w:eastAsia="ru-RU"/>
              </w:rPr>
            </w:pPr>
            <w:r>
              <w:t>в том числе: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40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00000000000000000130,662601</w:t>
            </w:r>
          </w:p>
          <w:p w:rsidR="002C061C" w:rsidRDefault="002C061C" w:rsidP="00E40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40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40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40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AC1F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AC1F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AC1F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3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614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57 940,00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3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1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</w:t>
            </w:r>
          </w:p>
          <w:p w:rsidR="002C061C" w:rsidRDefault="002C061C" w:rsidP="00F21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00130,662603</w:t>
            </w:r>
          </w:p>
          <w:p w:rsidR="002C061C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602 655,00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ED6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602 655,00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9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F613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423 830,00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F613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423 830,00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9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spacing w:line="276" w:lineRule="auto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602 655,00</w:t>
            </w:r>
          </w:p>
          <w:p w:rsidR="002C061C" w:rsidRPr="005F20D8" w:rsidRDefault="002C061C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602 655,00</w:t>
            </w:r>
          </w:p>
          <w:p w:rsidR="002C061C" w:rsidRPr="005F20D8" w:rsidRDefault="002C061C" w:rsidP="003214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73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официальных спортивных мероприятий»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00000000000000000130,682802</w:t>
            </w:r>
          </w:p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D376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D376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333 000,00</w:t>
            </w:r>
          </w:p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333 000,00</w:t>
            </w:r>
          </w:p>
          <w:p w:rsidR="002C061C" w:rsidRPr="005F20D8" w:rsidRDefault="002C061C" w:rsidP="00C002B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68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официальных физкультурных(физкультурно-оздоровительных) мероприятий»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в качестве объекта налогообложения, по которым признается имущество учреждения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6610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00000000000000000130,682801</w:t>
            </w:r>
          </w:p>
          <w:p w:rsidR="002C061C" w:rsidRDefault="002C061C" w:rsidP="006610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D376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D3768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0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C" w:rsidRPr="005F20D8" w:rsidRDefault="002C061C" w:rsidP="00B639D8">
            <w:pPr>
              <w:jc w:val="right"/>
            </w:pPr>
            <w:r w:rsidRPr="005F20D8">
              <w:rPr>
                <w:b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C" w:rsidRPr="005F20D8" w:rsidRDefault="002C061C" w:rsidP="00B639D8">
            <w:pPr>
              <w:jc w:val="right"/>
            </w:pPr>
            <w:r w:rsidRPr="005F20D8">
              <w:rPr>
                <w:b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11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C" w:rsidRPr="005F20D8" w:rsidRDefault="002C061C" w:rsidP="00B639D8">
            <w:pPr>
              <w:jc w:val="right"/>
            </w:pPr>
            <w:r w:rsidRPr="005F20D8">
              <w:rPr>
                <w:b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C" w:rsidRPr="005F20D8" w:rsidRDefault="002C061C" w:rsidP="00B639D8">
            <w:pPr>
              <w:jc w:val="right"/>
            </w:pPr>
            <w:r w:rsidRPr="005F20D8">
              <w:rPr>
                <w:b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93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00000000000000000130,662602</w:t>
            </w: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7333B2" w:rsidRDefault="002C061C" w:rsidP="001C698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0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661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  <w:p w:rsidR="002C061C" w:rsidRPr="005F20D8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1C698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2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 w:rsidP="00661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1C5F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73 754,00</w:t>
            </w:r>
          </w:p>
          <w:p w:rsidR="002C061C" w:rsidRPr="005F20D8" w:rsidRDefault="002C061C" w:rsidP="001C5F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1C5FA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 w:rsidP="001C698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Доходы от штрафов, пеней, иных сумм принудительного изъятия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C061C" w:rsidRDefault="002C061C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C061C" w:rsidRDefault="002C061C" w:rsidP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19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661063" w:rsidRDefault="002C061C" w:rsidP="006610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7D59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C061C" w:rsidRDefault="002C061C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C061C" w:rsidRDefault="002C061C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C061C" w:rsidRDefault="002C061C" w:rsidP="00212B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6610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772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субсидии, предоставленных из бюджета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115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00000000000000000180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3 148 000,00</w:t>
            </w:r>
          </w:p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D4C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X</w:t>
            </w:r>
          </w:p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4822F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3 148 000,00</w:t>
            </w:r>
          </w:p>
          <w:p w:rsidR="002C061C" w:rsidRPr="005F20D8" w:rsidRDefault="002C061C" w:rsidP="00EB19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F206E7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97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D4C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572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5724B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5724B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5724B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1906A1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97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2D4C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Pr="005F20D8" w:rsidRDefault="002C061C" w:rsidP="002D4C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572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1906A1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45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ремонт Еланского Дома Культуры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00000000000000000180,920.1.300</w:t>
            </w:r>
          </w:p>
          <w:p w:rsidR="002C061C" w:rsidRDefault="002C061C" w:rsidP="00F206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3 000 000,00</w:t>
            </w: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3 000 000,00</w:t>
            </w:r>
          </w:p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4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9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Pr="005F20D8" w:rsidRDefault="002C061C" w:rsidP="002D4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78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00000000000000000180,920.1.301</w:t>
            </w:r>
          </w:p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F206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8 000,00</w:t>
            </w: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8 000,00</w:t>
            </w:r>
          </w:p>
          <w:p w:rsidR="002C061C" w:rsidRPr="005F20D8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8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6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4822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75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00000000000000000180,920.</w:t>
            </w:r>
            <w:r w:rsidR="00E41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.302</w:t>
            </w:r>
          </w:p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3A51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140 000,00</w:t>
            </w:r>
          </w:p>
          <w:p w:rsidR="002C061C" w:rsidRPr="005F20D8" w:rsidRDefault="002C061C" w:rsidP="003A516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A51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3A51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140 000,00</w:t>
            </w:r>
          </w:p>
          <w:p w:rsidR="002C061C" w:rsidRPr="005F20D8" w:rsidRDefault="002C061C" w:rsidP="003A51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8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92D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7E29A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2C061C" w:rsidRPr="005F20D8" w:rsidRDefault="002C061C" w:rsidP="00EB1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F206E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BB77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 w:rsidP="002D4C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2C061C" w:rsidRDefault="002C061C" w:rsidP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ar289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операций с активами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2D4C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12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</w:t>
            </w:r>
          </w:p>
        </w:tc>
      </w:tr>
      <w:tr w:rsidR="002C061C" w:rsidTr="001E555F">
        <w:trPr>
          <w:trHeight w:val="417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Выплаты по расходам, всего: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7B3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</w:t>
            </w:r>
          </w:p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4D5C93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21 880 600,00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18 382 800,00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3 148 000,00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843D07" w:rsidRDefault="002C061C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843D07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3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15 845 600,00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15 495 800,00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843D07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843D07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3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18 717 800,00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18 368 000,00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843D07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843D07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D17B13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76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ar319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на: выплаты персоналу всего: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CC0CD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15 023 207,00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14 673 407,00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6E6DEF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6E6DEF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0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34BE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15 023 207,00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>
            <w:r w:rsidRPr="005F20D8">
              <w:rPr>
                <w:b/>
                <w:lang w:eastAsia="en-US"/>
              </w:rPr>
              <w:t>14 673 407,00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146B3E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334BE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15 023 207,00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>
            <w:r w:rsidRPr="005F20D8">
              <w:rPr>
                <w:b/>
                <w:lang w:eastAsia="en-US"/>
              </w:rPr>
              <w:t>14 673 407,00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22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оплата труда</w:t>
            </w:r>
          </w:p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начисления на выплаты</w:t>
            </w:r>
          </w:p>
          <w:p w:rsidR="002C061C" w:rsidRDefault="002C061C" w:rsidP="008A7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оплате труда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9F1C2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11 538 561,00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11 269 897,00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4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11 538 561,00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11 269 897,00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0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11 538 561,00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11 269 897,00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349 800,00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6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1C" w:rsidRDefault="002C061C" w:rsidP="008A7BE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454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9F1C2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000,0801,0000000000111,211</w:t>
            </w:r>
          </w:p>
          <w:p w:rsidR="002C061C" w:rsidRDefault="002C061C" w:rsidP="009F1C2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9F1C2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CB4702" w:rsidP="002F2E4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11 315 073,00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CB4702" w:rsidP="0045402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11 046 409,00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45402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45402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45402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454029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5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CB4702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11 315 073,00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CB4702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11 046 409,00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5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CB4702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11 315 073,</w:t>
            </w:r>
            <w:r w:rsidR="002C061C"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CB4702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11 046 409,00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2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000,0801,0000000000111,211,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000203</w:t>
            </w: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AE6D7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5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060C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268 664,00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6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000,0801,0000000000111,211,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662601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2 068 914,00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2 068 914,00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8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2 068 914,00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2 068 914,00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6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2 068 914,00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2 068 914,00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27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000,0801,0000000000111,211,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7 444 571,00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7 444 571,00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4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7 444 571,00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 w:rsidP="00D17B13">
            <w:pPr>
              <w:jc w:val="right"/>
            </w:pPr>
            <w:r w:rsidRPr="005F20D8">
              <w:rPr>
                <w:lang w:eastAsia="en-US"/>
              </w:rPr>
              <w:t>7 444 571,00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C" w:rsidRDefault="002C061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0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7 444 571,00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7 444 571,00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60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000,0801,0000000000111,211,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1 532 924,00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1 532 924,00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19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 w:rsidP="00267DFF">
            <w:pPr>
              <w:jc w:val="right"/>
            </w:pPr>
            <w:r w:rsidRPr="005F20D8">
              <w:rPr>
                <w:lang w:eastAsia="en-US"/>
              </w:rPr>
              <w:t>1 532 924,00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 w:rsidP="00267DFF">
            <w:pPr>
              <w:jc w:val="right"/>
            </w:pPr>
            <w:r w:rsidRPr="005F20D8">
              <w:rPr>
                <w:lang w:eastAsia="en-US"/>
              </w:rPr>
              <w:t>1 532 924,00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5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 w:rsidP="00267DFF">
            <w:pPr>
              <w:jc w:val="right"/>
            </w:pPr>
            <w:r w:rsidRPr="005F20D8">
              <w:rPr>
                <w:lang w:eastAsia="en-US"/>
              </w:rPr>
              <w:t>1 532 924,00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C" w:rsidRPr="005F20D8" w:rsidRDefault="002C061C" w:rsidP="00267DFF">
            <w:pPr>
              <w:jc w:val="right"/>
            </w:pPr>
            <w:r w:rsidRPr="005F20D8">
              <w:rPr>
                <w:lang w:eastAsia="en-US"/>
              </w:rPr>
              <w:t>1 532 924,00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267D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52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000,1102,0000000000111,211,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682802</w:t>
            </w: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5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6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223 488,00</w:t>
            </w:r>
          </w:p>
          <w:p w:rsidR="002C061C" w:rsidRPr="005F20D8" w:rsidRDefault="002C061C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223 488,00</w:t>
            </w:r>
          </w:p>
          <w:p w:rsidR="002C061C" w:rsidRPr="005F20D8" w:rsidRDefault="002C061C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1115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000,0801,0000000000119,213</w:t>
            </w:r>
          </w:p>
          <w:p w:rsidR="002C061C" w:rsidRDefault="002C061C" w:rsidP="001115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115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1115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61C" w:rsidRDefault="002C061C" w:rsidP="00AC1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647579" w:rsidRDefault="00647579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75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3 417 152,00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647579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3 336 016,00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3A0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3A06A1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81 136,00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61C" w:rsidTr="001E555F">
        <w:trPr>
          <w:trHeight w:val="4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61C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647579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3 417 152,00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647579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3 336 016,00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AC1F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Default="002C061C" w:rsidP="00AC1F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5F20D8" w:rsidRDefault="002C061C" w:rsidP="00AC1F33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81 136,00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61C" w:rsidRPr="00B6366D" w:rsidRDefault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9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300B94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75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3 417 152,00</w:t>
            </w:r>
          </w:p>
          <w:p w:rsidR="003E7A28" w:rsidRPr="00647579" w:rsidRDefault="003E7A28" w:rsidP="00300B94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300B94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3 336 016,00</w:t>
            </w:r>
          </w:p>
          <w:p w:rsidR="003E7A28" w:rsidRPr="005F20D8" w:rsidRDefault="003E7A28" w:rsidP="00300B94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AC1F33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81 136,00</w:t>
            </w:r>
          </w:p>
          <w:p w:rsidR="00647579" w:rsidRPr="005F20D8" w:rsidRDefault="00647579" w:rsidP="00AC1F33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B6366D" w:rsidRDefault="00647579" w:rsidP="00BB77D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000,0801,0000000000119,213,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000203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81 136,00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81 136,00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9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81 136,00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81 136,00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21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81 136,00</w:t>
            </w:r>
          </w:p>
          <w:p w:rsidR="00647579" w:rsidRPr="005F20D8" w:rsidRDefault="00647579" w:rsidP="00146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146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146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146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BB77DD">
            <w:pPr>
              <w:jc w:val="right"/>
            </w:pPr>
            <w:r w:rsidRPr="005F20D8">
              <w:t>81 136,00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8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000,0801,0000000000119,213,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662601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624 812,00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624 812,00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9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624 812,00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624 812,00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624 812,00</w:t>
            </w:r>
          </w:p>
          <w:p w:rsidR="003E7A28" w:rsidRPr="005F20D8" w:rsidRDefault="003E7A28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624 812,00</w:t>
            </w:r>
          </w:p>
          <w:p w:rsidR="003E7A28" w:rsidRPr="005F20D8" w:rsidRDefault="003E7A28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2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000,0801,0000000000119,213,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2 248 261,00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2 248 261,00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9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2 248 261,00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2 248 261,00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1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2 248 261,00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2 248 261,00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0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000,0801,0000000000119,213,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462 943,00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462 943,00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9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462 943,00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462 943,00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462 943,00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Pr="005F20D8" w:rsidRDefault="00647579" w:rsidP="00267DFF">
            <w:pPr>
              <w:jc w:val="right"/>
            </w:pPr>
            <w:r w:rsidRPr="005F20D8">
              <w:rPr>
                <w:lang w:eastAsia="en-US"/>
              </w:rPr>
              <w:t>462 943,00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0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000,1102,0000000000119,213,</w:t>
            </w:r>
          </w:p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682802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67 494,00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67 494,00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5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67 494,00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67 494,00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1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67 494,00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67DF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67 494,00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1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1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Уплату налогов, сборов и иных платежей, всего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3B3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  <w:p w:rsidR="00647579" w:rsidRDefault="00647579" w:rsidP="003B3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3B3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3B3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3B3D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17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налога на имущество организаций 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Pr="007741BD" w:rsidRDefault="00647579" w:rsidP="001115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</w:t>
            </w:r>
            <w:r w:rsidRPr="007741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851,290</w:t>
            </w:r>
          </w:p>
          <w:p w:rsidR="00647579" w:rsidRPr="007741BD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7741BD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7741BD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7741BD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300B94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300B94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Pr="007741BD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300B94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300B94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9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7741BD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300B94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300B94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79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000,0801,0000000000851,290,</w:t>
            </w: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1700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EA5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8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23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A5D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73 754,00</w:t>
            </w: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3A516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Безвозмездные перечисления организациям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 (кроме расходов на закупку  товаров, работ, услуг)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9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закупку товаров, работ, услуг,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397DD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6 783 639,00</w:t>
            </w:r>
          </w:p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3 635 639,00</w:t>
            </w: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EB193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3 148 000,00</w:t>
            </w:r>
          </w:p>
          <w:p w:rsidR="00647579" w:rsidRPr="005F20D8" w:rsidRDefault="00647579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6E6DEF" w:rsidRDefault="00647579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6E6DEF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6E6DEF" w:rsidRDefault="00647579" w:rsidP="007D59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5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748 639,00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748 639,00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32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22188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3 620 839,00</w:t>
            </w:r>
          </w:p>
          <w:p w:rsidR="00647579" w:rsidRPr="005F20D8" w:rsidRDefault="00647579" w:rsidP="0022188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22188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22188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2218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3 620 839,00</w:t>
            </w: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06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</w:t>
            </w:r>
            <w:r w:rsidRPr="0057663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243</w:t>
            </w: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576636" w:rsidRDefault="006475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426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3 000 000,00</w:t>
            </w: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7426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3 000 000,00</w:t>
            </w: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F7426D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576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576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576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576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576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76636" w:rsidRDefault="00647579" w:rsidP="00576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1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01,0000000000243,225</w:t>
            </w:r>
          </w:p>
          <w:p w:rsidR="00647579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3 000 000,00</w:t>
            </w:r>
          </w:p>
          <w:p w:rsidR="00647579" w:rsidRPr="005F20D8" w:rsidRDefault="00647579" w:rsidP="00020B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F7426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3 000 000,00</w:t>
            </w: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DE59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020B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DE59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73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020B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CB1D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DE59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6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</w:t>
            </w: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000243,225,</w:t>
            </w: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920.1.300</w:t>
            </w: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3 000 000,00</w:t>
            </w: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3 000 000,00</w:t>
            </w: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DE59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7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DE59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88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 w:rsidP="0057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CB1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647579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1DB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F20D8" w:rsidRDefault="00647579" w:rsidP="00AB6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CB1DB9" w:rsidRDefault="00647579" w:rsidP="00DE59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74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860A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</w:t>
            </w:r>
            <w:r w:rsidRPr="005E35E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244</w:t>
            </w: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860A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5E35E2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323DB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3 783 639,00</w:t>
            </w:r>
          </w:p>
          <w:p w:rsidR="00647579" w:rsidRPr="005F20D8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635</w:t>
            </w: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639,00</w:t>
            </w:r>
          </w:p>
          <w:p w:rsidR="00647579" w:rsidRPr="005F20D8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148 000,00</w:t>
            </w:r>
          </w:p>
          <w:p w:rsidR="00647579" w:rsidRPr="005F20D8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B639D8" w:rsidRDefault="00647579" w:rsidP="00EB19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B5796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AD6B54" w:rsidRDefault="00647579" w:rsidP="000D5E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915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748 639,00</w:t>
            </w:r>
          </w:p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FA79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748 639,00</w:t>
            </w:r>
          </w:p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5F20D8" w:rsidRDefault="00647579" w:rsidP="000745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212B8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7579" w:rsidRPr="00AD6B54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485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5E35E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3 620 839,00</w:t>
            </w: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Pr="005F20D8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3 620 839,00</w:t>
            </w: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56D" w:rsidRPr="005F20D8" w:rsidRDefault="00F2456D" w:rsidP="00267DF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212B8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7741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7741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000,0801,0000000</w:t>
            </w:r>
          </w:p>
          <w:p w:rsidR="00647579" w:rsidRDefault="00647579" w:rsidP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00244,221</w:t>
            </w:r>
          </w:p>
          <w:p w:rsidR="00647579" w:rsidRDefault="00647579" w:rsidP="006F4A0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6F4A0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565D8E" w:rsidRDefault="00647579" w:rsidP="006F4A0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6F4A0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6F4A0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122 400,00</w:t>
            </w:r>
          </w:p>
          <w:p w:rsidR="00647579" w:rsidRPr="005F20D8" w:rsidRDefault="00647579" w:rsidP="006F4A0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65D8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122 400,00</w:t>
            </w:r>
          </w:p>
          <w:p w:rsidR="00647579" w:rsidRPr="005F20D8" w:rsidRDefault="00647579" w:rsidP="00565D8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5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6F4A0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6F4A0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14 125,00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14 125,00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1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6F4A0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6F4A0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65D8E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122 400,00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000,0801,0000000000244,221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65D8E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2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074598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1C5F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1C5F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000,0801,0000000000244,221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65D8E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5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14 125,00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14 125,00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074598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6" w:name="Par452"/>
            <w:bookmarkStart w:id="7" w:name="Par422"/>
            <w:bookmarkStart w:id="8" w:name="Par412"/>
            <w:bookmarkEnd w:id="6"/>
            <w:bookmarkEnd w:id="7"/>
            <w:bookmarkEnd w:id="8"/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01,0000000000244,222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2D4986" w:rsidRDefault="00647579" w:rsidP="002D49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2D4986" w:rsidRDefault="00647579" w:rsidP="002D49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3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000,0801,0000000000244,222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6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65D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65D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3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 w:rsidP="00565D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 w:rsidP="00565D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4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01,0000000000244,223</w:t>
            </w:r>
          </w:p>
          <w:p w:rsidR="00647579" w:rsidRDefault="00647579" w:rsidP="00AC5FE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4E246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1 823 533,00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4E246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1 823 533,00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BA3846" w:rsidRDefault="00647579" w:rsidP="00BA384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5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1E6D0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597 022,00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1E6D0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597 022,00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1 808 733,00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1 808 733,00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01,0000000000244,223,</w:t>
            </w:r>
          </w:p>
          <w:p w:rsidR="00647579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2D4986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 w:rsidP="002D49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1 578 500,00</w:t>
            </w:r>
          </w:p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 w:rsidP="002D4986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1 578 5</w:t>
            </w:r>
            <w:r w:rsidR="00647579" w:rsidRPr="005F20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,00</w:t>
            </w:r>
          </w:p>
          <w:p w:rsidR="00647579" w:rsidRPr="005F20D8" w:rsidRDefault="00647579" w:rsidP="002D4986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CB29E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9B6A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331 514,00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9B6A39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331 514,00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2D30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2D30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55E1B" w:rsidP="002D49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1 563 700,00</w:t>
            </w:r>
          </w:p>
          <w:p w:rsidR="003E7A28" w:rsidRDefault="003E7A28" w:rsidP="002D49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7A28" w:rsidRDefault="003E7A28" w:rsidP="002D49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7A28" w:rsidRPr="005F20D8" w:rsidRDefault="003E7A28" w:rsidP="002D49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55E1B" w:rsidP="002D4986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1 563 700,00</w:t>
            </w:r>
          </w:p>
          <w:p w:rsidR="003E7A28" w:rsidRDefault="003E7A28" w:rsidP="002D4986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E7A28" w:rsidRDefault="003E7A28" w:rsidP="002D4986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E7A28" w:rsidRPr="005F20D8" w:rsidRDefault="003E7A28" w:rsidP="002D4986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2D30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8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01,0000000000244,223,</w:t>
            </w:r>
          </w:p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647579" w:rsidRPr="00565D8E" w:rsidRDefault="00647579" w:rsidP="00AC5FE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245 033,00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245 033,00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3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265 508,00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265 508,00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245 033,00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245 033,00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1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01,0000000000244,225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 w:rsidP="00006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490 700,00</w:t>
            </w:r>
          </w:p>
          <w:p w:rsidR="00647579" w:rsidRPr="005F20D8" w:rsidRDefault="00647579" w:rsidP="000069F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 w:rsidP="000069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490 700,00</w:t>
            </w:r>
          </w:p>
          <w:p w:rsidR="00647579" w:rsidRPr="005F20D8" w:rsidRDefault="00647579" w:rsidP="00006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8F384E" w:rsidRDefault="00647579" w:rsidP="008F384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8F384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74F8" w:rsidRDefault="00647579" w:rsidP="005F74F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70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006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274,00</w:t>
            </w:r>
          </w:p>
          <w:p w:rsidR="003E7A28" w:rsidRPr="005F20D8" w:rsidRDefault="003E7A28" w:rsidP="00006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006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274,00</w:t>
            </w:r>
          </w:p>
          <w:p w:rsidR="003E7A28" w:rsidRPr="005F20D8" w:rsidRDefault="003E7A28" w:rsidP="00006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368 500,00</w:t>
            </w:r>
          </w:p>
          <w:p w:rsidR="003E7A2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7A2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7A28" w:rsidRPr="005F20D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A2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 w:rsidR="00655E1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68 500,00</w:t>
            </w:r>
          </w:p>
          <w:p w:rsidR="003E7A2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3E7A2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3E7A28" w:rsidRPr="005F20D8" w:rsidRDefault="003E7A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2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ar524"/>
            <w:bookmarkEnd w:id="9"/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01,0000000000244,225,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662601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3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5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01,0000000000244,225,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Pr="00565D8E" w:rsidRDefault="00647579" w:rsidP="00565D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55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  <w:r w:rsidR="00647579"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3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4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</w:t>
            </w:r>
            <w:r w:rsidR="00647579"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55E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</w:t>
            </w:r>
            <w:r w:rsidR="00647579"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65"/>
        </w:trPr>
        <w:tc>
          <w:tcPr>
            <w:tcW w:w="3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F742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01,0000000000244,225,</w:t>
            </w:r>
          </w:p>
          <w:p w:rsidR="00647579" w:rsidRDefault="00647579" w:rsidP="00F742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647579" w:rsidRPr="00565D8E" w:rsidRDefault="00647579" w:rsidP="00F742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8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7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F7426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76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01,0000000000244,226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Pr="005E201B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235 474,00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235 474,00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4843A4" w:rsidRDefault="00647579" w:rsidP="004843A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9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16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212 674,00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212 674,00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01,0000000000244,226,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662601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72 474,00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72 474,00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49 674,00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49 674,00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0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01,0000000000244,226,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70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CC7669" w:rsidRPr="005F20D8" w:rsidRDefault="00CC766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CC7669" w:rsidRPr="005F20D8" w:rsidRDefault="00CC766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8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CC766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123 000,00</w:t>
            </w:r>
          </w:p>
          <w:p w:rsidR="00CC7669" w:rsidRPr="005F20D8" w:rsidRDefault="00CC7669" w:rsidP="00CC766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CC766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123 000,00</w:t>
            </w:r>
          </w:p>
          <w:p w:rsidR="00CC7669" w:rsidRPr="005F20D8" w:rsidRDefault="00CC7669" w:rsidP="00CC766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01,0000000000244,226,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D6B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AD6B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62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9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CB29E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878E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01,0000000000244,290</w:t>
            </w:r>
          </w:p>
          <w:p w:rsidR="00647579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47579" w:rsidRDefault="0064757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E518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E518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54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E51857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E51857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E51857" w:rsidP="009B6A3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E51857" w:rsidP="009B6A3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4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01,0000000000244,290,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7579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38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BB77D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579" w:rsidTr="001E555F">
        <w:trPr>
          <w:trHeight w:val="22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579" w:rsidRDefault="00647579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65D8E" w:rsidRDefault="00647579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579" w:rsidRPr="005F20D8" w:rsidRDefault="00647579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Pr="005F20D8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579" w:rsidRDefault="006475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857" w:rsidTr="00E51857">
        <w:trPr>
          <w:trHeight w:val="2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51857" w:rsidRDefault="00E51857" w:rsidP="00E5185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000,1101,0000000000244,290</w:t>
            </w:r>
          </w:p>
          <w:p w:rsidR="00E51857" w:rsidRDefault="00E51857" w:rsidP="00E5185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E51857" w:rsidRDefault="00E51857" w:rsidP="00E5185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E51857" w:rsidRPr="00565D8E" w:rsidRDefault="00E51857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E51857" w:rsidRDefault="00E51857" w:rsidP="00E51857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E51857" w:rsidRDefault="00E51857" w:rsidP="00E51857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Pr="005F20D8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857" w:rsidTr="00E51857">
        <w:trPr>
          <w:trHeight w:val="27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51857" w:rsidRPr="00565D8E" w:rsidRDefault="00E51857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E51857" w:rsidRDefault="00E51857" w:rsidP="00E51857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E51857" w:rsidRDefault="00E51857" w:rsidP="00E51857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Pr="005F20D8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857" w:rsidTr="00E51857">
        <w:trPr>
          <w:trHeight w:val="34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857" w:rsidRPr="00565D8E" w:rsidRDefault="00E51857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E51857" w:rsidRDefault="00E51857" w:rsidP="00E51857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E51857" w:rsidRDefault="00E51857" w:rsidP="00E51857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Pr="005F20D8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857" w:rsidTr="001E555F">
        <w:trPr>
          <w:trHeight w:val="4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51857" w:rsidRDefault="00E51857" w:rsidP="00587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000,1101,0000000000244,290,</w:t>
            </w:r>
          </w:p>
          <w:p w:rsidR="00E51857" w:rsidRDefault="00E51857" w:rsidP="00587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682801</w:t>
            </w:r>
          </w:p>
          <w:p w:rsidR="00E51857" w:rsidRDefault="00E51857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857" w:rsidRDefault="00E51857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857" w:rsidRPr="00565D8E" w:rsidRDefault="00E51857" w:rsidP="005E20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5F20D8" w:rsidRDefault="00E51857" w:rsidP="00CB1DB9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5F20D8" w:rsidRDefault="00E51857" w:rsidP="00CB1DB9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Pr="005F20D8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857" w:rsidTr="001E555F">
        <w:trPr>
          <w:trHeight w:val="2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51857" w:rsidRPr="00565D8E" w:rsidRDefault="00E51857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5F20D8" w:rsidRDefault="00E51857" w:rsidP="00CB1DB9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5F20D8" w:rsidRDefault="00E51857" w:rsidP="00CB1DB9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Pr="005F20D8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857" w:rsidTr="001E555F">
        <w:trPr>
          <w:trHeight w:val="40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857" w:rsidRDefault="00E51857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857" w:rsidRPr="00565D8E" w:rsidRDefault="00E51857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5F20D8" w:rsidRDefault="00E51857" w:rsidP="00CB1DB9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57" w:rsidRPr="005F20D8" w:rsidRDefault="00E51857" w:rsidP="00CB1DB9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Pr="005F20D8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57" w:rsidRDefault="00E518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BC2C8F">
        <w:trPr>
          <w:trHeight w:val="2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BC2C8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000,1102,0000000000244,290</w:t>
            </w:r>
          </w:p>
          <w:p w:rsidR="00BC2C8F" w:rsidRDefault="00BC2C8F" w:rsidP="00BC2C8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 w:rsidP="00BC2C8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Pr="00565D8E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E51857" w:rsidRDefault="00BC2C8F" w:rsidP="006F5F86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E51857" w:rsidRDefault="00BC2C8F" w:rsidP="006F5F86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5069EB">
        <w:trPr>
          <w:trHeight w:val="27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E51857" w:rsidRDefault="00BC2C8F" w:rsidP="006F5F86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E51857" w:rsidRDefault="00BC2C8F" w:rsidP="006F5F86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7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E51857" w:rsidRDefault="00BC2C8F" w:rsidP="006F5F86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E51857" w:rsidRDefault="00BC2C8F" w:rsidP="006F5F86">
            <w:pPr>
              <w:jc w:val="right"/>
              <w:rPr>
                <w:b/>
                <w:i/>
              </w:rPr>
            </w:pPr>
            <w:r w:rsidRPr="00E51857">
              <w:rPr>
                <w:b/>
                <w:i/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5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000,1102,0000000000244,290,</w:t>
            </w:r>
          </w:p>
          <w:p w:rsidR="00BC2C8F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682802</w:t>
            </w:r>
          </w:p>
          <w:p w:rsidR="00BC2C8F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262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  <w:p w:rsidR="00BC2C8F" w:rsidRPr="005F20D8" w:rsidRDefault="00BC2C8F" w:rsidP="00A262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5F20D8" w:rsidRDefault="00BC2C8F" w:rsidP="00A2627F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2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5F20D8" w:rsidRDefault="00BC2C8F" w:rsidP="00A2627F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5F20D8" w:rsidRDefault="00BC2C8F" w:rsidP="00A2627F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4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E20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5F20D8" w:rsidRDefault="00BC2C8F" w:rsidP="00A2627F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Pr="005F20D8" w:rsidRDefault="00BC2C8F" w:rsidP="00A2627F">
            <w:pPr>
              <w:jc w:val="right"/>
            </w:pPr>
            <w:r w:rsidRPr="005F20D8">
              <w:rPr>
                <w:lang w:eastAsia="en-US"/>
              </w:rPr>
              <w:t>40 000,00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1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5878E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01,0000000000244,310</w:t>
            </w:r>
          </w:p>
          <w:p w:rsidR="00BC2C8F" w:rsidRDefault="00BC2C8F" w:rsidP="005878E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 w:rsidP="005878E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161C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308 200,00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160 200,00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B639D8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9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878E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55 200,00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878E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355 200,00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1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3A51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01,0000000000244,310,</w:t>
            </w:r>
          </w:p>
          <w:p w:rsidR="00BC2C8F" w:rsidRDefault="00BC2C8F" w:rsidP="003A51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BC2C8F" w:rsidRPr="00565D8E" w:rsidRDefault="00BC2C8F" w:rsidP="003A51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87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87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1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E454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01,0000000000244,310,</w:t>
            </w:r>
          </w:p>
          <w:p w:rsidR="00BC2C8F" w:rsidRDefault="00BC2C8F" w:rsidP="00E454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BC2C8F" w:rsidRPr="00565D8E" w:rsidRDefault="00BC2C8F" w:rsidP="00E454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3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87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8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587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50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01,0000000000244,310,</w:t>
            </w:r>
          </w:p>
          <w:p w:rsidR="00BC2C8F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662607</w:t>
            </w:r>
          </w:p>
          <w:p w:rsidR="00BC2C8F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Pr="00565D8E" w:rsidRDefault="00BC2C8F" w:rsidP="00587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26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9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300B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01,0000000000244,310,</w:t>
            </w:r>
          </w:p>
          <w:p w:rsidR="00BC2C8F" w:rsidRDefault="00BC2C8F" w:rsidP="00300B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66И602</w:t>
            </w:r>
          </w:p>
          <w:p w:rsidR="00BC2C8F" w:rsidRPr="00565D8E" w:rsidRDefault="00BC2C8F" w:rsidP="00300B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5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EC2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FF0E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01,0000000000244,310,</w:t>
            </w:r>
          </w:p>
          <w:p w:rsidR="00BC2C8F" w:rsidRDefault="00BC2C8F" w:rsidP="00FF0E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920.1.301</w:t>
            </w:r>
          </w:p>
          <w:p w:rsidR="00BC2C8F" w:rsidRPr="00565D8E" w:rsidRDefault="00BC2C8F" w:rsidP="00FF0E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FF0E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9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FF0E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0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FF0E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1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FF0E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01,0000000000244,310,</w:t>
            </w:r>
          </w:p>
          <w:p w:rsidR="00BC2C8F" w:rsidRDefault="00BC2C8F" w:rsidP="00FF0E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920.3.302</w:t>
            </w:r>
          </w:p>
          <w:p w:rsidR="00BC2C8F" w:rsidRPr="00565D8E" w:rsidRDefault="00BC2C8F" w:rsidP="00FF0E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FF0E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0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FF0E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FF0E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6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8F" w:rsidRDefault="00BC2C8F" w:rsidP="00893AA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01,0000000000244,340</w:t>
            </w:r>
          </w:p>
          <w:p w:rsidR="00BC2C8F" w:rsidRDefault="00BC2C8F" w:rsidP="00893AA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 w:rsidP="00893AA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D77E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577 314,00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577 314,00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AD6B54" w:rsidRDefault="00BC2C8F" w:rsidP="005F74F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9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C8F" w:rsidRPr="00565D8E" w:rsidRDefault="00BC2C8F" w:rsidP="00893AA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D77E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86BB1" w:rsidRDefault="00BC2C8F" w:rsidP="00586BB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9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65D8E" w:rsidRDefault="00BC2C8F" w:rsidP="00893AA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 w:rsidP="00D77E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527 314,00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527 314,00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86BB1" w:rsidRDefault="00BC2C8F" w:rsidP="00586BB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Pr="00586BB1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1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01,0000000000244,340,</w:t>
            </w:r>
          </w:p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662601</w:t>
            </w:r>
          </w:p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7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0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01,0000000000244,340,</w:t>
            </w:r>
          </w:p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662602</w:t>
            </w:r>
          </w:p>
          <w:p w:rsidR="00BC2C8F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518 214,00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518 214,00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42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BB7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84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AC5FE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D77E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468 214,00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468 214,00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01,0000000000244,340,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662603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167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65D8E" w:rsidRDefault="00BC2C8F" w:rsidP="00893A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2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BC2C8F">
        <w:trPr>
          <w:trHeight w:val="22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6F5F8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000,1102,0000000000244,340</w:t>
            </w:r>
          </w:p>
          <w:p w:rsidR="00BC2C8F" w:rsidRDefault="00BC2C8F" w:rsidP="006F5F8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 w:rsidP="006F5F8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C2C8F" w:rsidRDefault="00BC2C8F" w:rsidP="006F5F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BC2C8F" w:rsidRDefault="00BC2C8F" w:rsidP="006F5F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2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BC2C8F" w:rsidRDefault="00BC2C8F" w:rsidP="006F5F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2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420A89">
        <w:trPr>
          <w:trHeight w:val="28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BC2C8F" w:rsidRDefault="00BC2C8F" w:rsidP="006F5F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2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BC2C8F" w:rsidRDefault="00BC2C8F" w:rsidP="006F5F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2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15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BC2C8F" w:rsidRDefault="00BC2C8F" w:rsidP="006F5F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2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BC2C8F" w:rsidRDefault="00BC2C8F" w:rsidP="006F5F8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C2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2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ED28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000,1102,0000000000244,340,</w:t>
            </w:r>
          </w:p>
          <w:p w:rsidR="00BC2C8F" w:rsidRDefault="00BC2C8F" w:rsidP="00ED28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682802</w:t>
            </w:r>
          </w:p>
          <w:p w:rsidR="00BC2C8F" w:rsidRDefault="00BC2C8F" w:rsidP="00ED2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D77E3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71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ED2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23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8F" w:rsidRDefault="00BC2C8F">
            <w:pPr>
              <w:suppressAutoHyphens w:val="0"/>
              <w:rPr>
                <w:b/>
                <w:i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ED2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Pr="005F20D8" w:rsidRDefault="00BC2C8F" w:rsidP="00AC1F3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финансовых активов, всего: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74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остатков средств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поступления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Выбытие финансовых активов, всего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остатков средств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выбытия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57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Остаток средств на начало года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4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 w:rsidP="00930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 w:rsidP="00930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34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 w:rsidP="00930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 w:rsidP="00930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1E555F">
        <w:trPr>
          <w:trHeight w:val="45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Остаток средств на конец года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C8F" w:rsidRDefault="00BC2C8F" w:rsidP="005E3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8F" w:rsidRDefault="00BC2C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C8F" w:rsidTr="00267DFF">
        <w:trPr>
          <w:gridAfter w:val="10"/>
          <w:wAfter w:w="12949" w:type="dxa"/>
          <w:trHeight w:val="100"/>
        </w:trPr>
        <w:tc>
          <w:tcPr>
            <w:tcW w:w="222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F" w:rsidRDefault="00BC2C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1DB9" w:rsidRDefault="00CB1DB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1DB9" w:rsidRDefault="00CB1DB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1DB9" w:rsidRDefault="00CB1DB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1DB9" w:rsidRDefault="00CB1DB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0D88" w:rsidRDefault="003E0D88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9E9" w:rsidRDefault="00CB29E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AB3" w:rsidRDefault="00BA3AB3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9E9" w:rsidRDefault="00CB29E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9E9" w:rsidRDefault="00CB29E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9E9" w:rsidRDefault="00CB29E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9E9" w:rsidRDefault="00CB29E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9E9" w:rsidRDefault="00CB29E9" w:rsidP="001202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18C9" w:rsidRPr="001E18C9" w:rsidRDefault="001E18C9" w:rsidP="001E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</w:t>
      </w:r>
    </w:p>
    <w:p w:rsidR="001E18C9" w:rsidRDefault="001E18C9" w:rsidP="001E18C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Par539"/>
      <w:bookmarkEnd w:id="10"/>
      <w:r>
        <w:rPr>
          <w:rFonts w:ascii="Times New Roman" w:hAnsi="Times New Roman" w:cs="Times New Roman"/>
          <w:sz w:val="18"/>
          <w:szCs w:val="18"/>
        </w:rPr>
        <w:t>Показатели выплат по расходам</w:t>
      </w:r>
    </w:p>
    <w:p w:rsidR="001E18C9" w:rsidRDefault="001E18C9" w:rsidP="001E18C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закупку товаров, работ, </w:t>
      </w:r>
      <w:r w:rsidR="00FF78E8">
        <w:rPr>
          <w:rFonts w:ascii="Times New Roman" w:hAnsi="Times New Roman" w:cs="Times New Roman"/>
          <w:sz w:val="18"/>
          <w:szCs w:val="18"/>
        </w:rPr>
        <w:t xml:space="preserve">услуг учреждения на </w:t>
      </w:r>
      <w:r w:rsidR="003E7A28">
        <w:rPr>
          <w:rFonts w:ascii="Times New Roman" w:hAnsi="Times New Roman" w:cs="Times New Roman"/>
          <w:sz w:val="18"/>
          <w:szCs w:val="18"/>
        </w:rPr>
        <w:t>29  декабря 2017</w:t>
      </w:r>
      <w:r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61C54" w:rsidRDefault="00161C54" w:rsidP="001E18C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8"/>
        <w:gridCol w:w="993"/>
        <w:gridCol w:w="710"/>
        <w:gridCol w:w="1135"/>
        <w:gridCol w:w="1275"/>
        <w:gridCol w:w="1418"/>
        <w:gridCol w:w="1276"/>
        <w:gridCol w:w="1129"/>
        <w:gridCol w:w="1139"/>
        <w:gridCol w:w="1275"/>
        <w:gridCol w:w="993"/>
        <w:gridCol w:w="1134"/>
      </w:tblGrid>
      <w:tr w:rsidR="001E18C9" w:rsidTr="00BA7ED1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стро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начала закуп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1E18C9" w:rsidTr="00BA7ED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на закупки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E18C9" w:rsidTr="00BA7ED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18 июля 2011 г. N 223-ФЗ "О закупках товаров, работ, услуг отдельными видами юридических лиц"</w:t>
            </w:r>
          </w:p>
        </w:tc>
      </w:tr>
      <w:tr w:rsidR="001E18C9" w:rsidTr="00410869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C9" w:rsidRDefault="001E18C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3427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2018</w:t>
            </w:r>
            <w:r w:rsidR="00455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18C9">
              <w:rPr>
                <w:rFonts w:ascii="Times New Roman" w:hAnsi="Times New Roman" w:cs="Times New Roman"/>
                <w:sz w:val="18"/>
                <w:szCs w:val="18"/>
              </w:rPr>
              <w:t>г. очередной финан</w:t>
            </w:r>
            <w:r w:rsidR="003B3DE5">
              <w:rPr>
                <w:rFonts w:ascii="Times New Roman" w:hAnsi="Times New Roman" w:cs="Times New Roman"/>
                <w:sz w:val="18"/>
                <w:szCs w:val="18"/>
              </w:rPr>
              <w:t>совый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3427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2019</w:t>
            </w:r>
            <w:r w:rsidR="001E18C9">
              <w:rPr>
                <w:rFonts w:ascii="Times New Roman" w:hAnsi="Times New Roman" w:cs="Times New Roman"/>
                <w:sz w:val="18"/>
                <w:szCs w:val="18"/>
              </w:rPr>
              <w:t>г. 1-ый год планово</w:t>
            </w:r>
            <w:r w:rsidR="003B3DE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3427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2020</w:t>
            </w:r>
            <w:r w:rsidR="001E18C9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2-ой год планово</w:t>
            </w:r>
            <w:r w:rsidR="003B3DE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FA79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427F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1E18C9">
              <w:rPr>
                <w:rFonts w:ascii="Times New Roman" w:hAnsi="Times New Roman" w:cs="Times New Roman"/>
                <w:sz w:val="18"/>
                <w:szCs w:val="18"/>
              </w:rPr>
              <w:t xml:space="preserve"> г. очеред</w:t>
            </w:r>
            <w:r w:rsidR="003B3DE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финансовый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E5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427F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1-ый год планового периода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E5" w:rsidRDefault="003427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2020</w:t>
            </w:r>
            <w:r w:rsidR="001E18C9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2-ой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20__г. очередной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20__ г. 1-ый год планового периода</w:t>
            </w:r>
          </w:p>
        </w:tc>
      </w:tr>
      <w:tr w:rsidR="001E18C9" w:rsidTr="004108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ar566"/>
            <w:bookmarkEnd w:id="11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568"/>
            <w:bookmarkEnd w:id="12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ar569"/>
            <w:bookmarkEnd w:id="13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C9" w:rsidRDefault="001E1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ar571"/>
            <w:bookmarkEnd w:id="14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C698A" w:rsidTr="00410869">
        <w:trPr>
          <w:trHeight w:val="85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572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Выплаты по расходам на закупку товаров, работ, услуг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1C698A" w:rsidRDefault="001C69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98A" w:rsidRDefault="001C69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98A" w:rsidRDefault="001C69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F7426D" w:rsidP="000571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0D8">
              <w:rPr>
                <w:rFonts w:ascii="Times New Roman" w:hAnsi="Times New Roman" w:cs="Times New Roman"/>
                <w:sz w:val="18"/>
                <w:szCs w:val="18"/>
              </w:rPr>
              <w:t>6 783 639,00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5F20D8" w:rsidP="00CD6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5F20D8" w:rsidP="00CD66A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3 620 839,00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5F20D8" w:rsidP="00B1026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6 783 639,00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5F20D8" w:rsidP="00B1026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748 639,00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5F20D8" w:rsidP="00B1026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3 620 839,00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98A" w:rsidTr="009B46D3">
        <w:trPr>
          <w:trHeight w:val="79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584"/>
            <w:bookmarkEnd w:id="16"/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1C698A" w:rsidRDefault="001C69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98A" w:rsidRDefault="001C698A" w:rsidP="001E1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6D3" w:rsidRDefault="009B46D3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 w:rsidP="009B46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8A" w:rsidRDefault="001C69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0D8" w:rsidTr="008C47C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Par608"/>
            <w:bookmarkEnd w:id="17"/>
            <w:r>
              <w:rPr>
                <w:rFonts w:ascii="Times New Roman" w:hAnsi="Times New Roman" w:cs="Times New Roman"/>
                <w:sz w:val="18"/>
                <w:szCs w:val="18"/>
              </w:rPr>
              <w:t>на закупку товаров работ, услуг по году начала закупки: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F7426D" w:rsidP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0D8">
              <w:rPr>
                <w:rFonts w:ascii="Times New Roman" w:hAnsi="Times New Roman" w:cs="Times New Roman"/>
                <w:sz w:val="18"/>
                <w:szCs w:val="18"/>
              </w:rPr>
              <w:t>6 783 639,00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3 620 839,00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6 783 639,00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748 639,00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3 620 839,00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0D8" w:rsidTr="008C47C0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8" w:rsidRPr="00455CED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CE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F7426D" w:rsidP="002C06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0D8">
              <w:rPr>
                <w:rFonts w:ascii="Times New Roman" w:hAnsi="Times New Roman" w:cs="Times New Roman"/>
                <w:sz w:val="18"/>
                <w:szCs w:val="18"/>
              </w:rPr>
              <w:t>6 783 639,00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3 620 839,00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6 783 639,00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748 639,00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 w:rsidP="002C06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3 620 839,00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8" w:rsidRDefault="005F20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218D" w:rsidRPr="00C01265" w:rsidRDefault="00D2218D">
      <w:pPr>
        <w:sectPr w:rsidR="00D2218D" w:rsidRPr="00C01265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18" w:name="P881"/>
      <w:bookmarkEnd w:id="18"/>
    </w:p>
    <w:p w:rsidR="00D2218D" w:rsidRPr="00C01265" w:rsidRDefault="00D2218D">
      <w:pPr>
        <w:pStyle w:val="ConsPlusNormal"/>
        <w:jc w:val="both"/>
        <w:rPr>
          <w:sz w:val="24"/>
          <w:szCs w:val="24"/>
        </w:rPr>
      </w:pPr>
    </w:p>
    <w:p w:rsidR="00D2218D" w:rsidRPr="00C01265" w:rsidRDefault="00D2218D">
      <w:pPr>
        <w:pStyle w:val="ConsPlusNormal"/>
        <w:jc w:val="right"/>
        <w:outlineLvl w:val="2"/>
        <w:rPr>
          <w:sz w:val="24"/>
          <w:szCs w:val="24"/>
        </w:rPr>
      </w:pPr>
      <w:r w:rsidRPr="00C01265">
        <w:rPr>
          <w:sz w:val="24"/>
          <w:szCs w:val="24"/>
        </w:rPr>
        <w:t>ТАБЛИЦА N 3</w:t>
      </w:r>
    </w:p>
    <w:p w:rsidR="00D2218D" w:rsidRPr="00C01265" w:rsidRDefault="00D2218D">
      <w:pPr>
        <w:pStyle w:val="ConsPlusNormal"/>
        <w:jc w:val="both"/>
        <w:rPr>
          <w:sz w:val="24"/>
          <w:szCs w:val="24"/>
        </w:rPr>
      </w:pPr>
    </w:p>
    <w:p w:rsidR="00D2218D" w:rsidRPr="00C01265" w:rsidRDefault="00D2218D">
      <w:pPr>
        <w:pStyle w:val="ConsPlusNormal"/>
        <w:jc w:val="center"/>
        <w:rPr>
          <w:sz w:val="24"/>
          <w:szCs w:val="24"/>
        </w:rPr>
      </w:pPr>
      <w:bookmarkStart w:id="19" w:name="P979"/>
      <w:bookmarkEnd w:id="19"/>
      <w:r w:rsidRPr="00C01265">
        <w:rPr>
          <w:sz w:val="24"/>
          <w:szCs w:val="24"/>
        </w:rPr>
        <w:t>Сведения о средствах, поступающих</w:t>
      </w:r>
    </w:p>
    <w:p w:rsidR="00D2218D" w:rsidRPr="00C01265" w:rsidRDefault="00D2218D">
      <w:pPr>
        <w:pStyle w:val="ConsPlusNormal"/>
        <w:jc w:val="center"/>
        <w:rPr>
          <w:sz w:val="24"/>
          <w:szCs w:val="24"/>
        </w:rPr>
      </w:pPr>
      <w:r w:rsidRPr="00C01265">
        <w:rPr>
          <w:sz w:val="24"/>
          <w:szCs w:val="24"/>
        </w:rPr>
        <w:t>во временное распоряжение Учреждения</w:t>
      </w:r>
    </w:p>
    <w:p w:rsidR="00D2218D" w:rsidRPr="00C01265" w:rsidRDefault="003E7A2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3427FF">
        <w:rPr>
          <w:sz w:val="24"/>
          <w:szCs w:val="24"/>
        </w:rPr>
        <w:t xml:space="preserve"> 2018 </w:t>
      </w:r>
      <w:r w:rsidR="00D2218D" w:rsidRPr="00C01265">
        <w:rPr>
          <w:sz w:val="24"/>
          <w:szCs w:val="24"/>
        </w:rPr>
        <w:t>год</w:t>
      </w:r>
    </w:p>
    <w:p w:rsidR="00D2218D" w:rsidRPr="00C01265" w:rsidRDefault="00D2218D">
      <w:pPr>
        <w:pStyle w:val="ConsPlusNormal"/>
        <w:jc w:val="center"/>
        <w:rPr>
          <w:sz w:val="24"/>
          <w:szCs w:val="24"/>
        </w:rPr>
      </w:pPr>
      <w:r w:rsidRPr="00C01265">
        <w:rPr>
          <w:sz w:val="24"/>
          <w:szCs w:val="24"/>
        </w:rPr>
        <w:t>(очередной финансовый год)</w:t>
      </w:r>
    </w:p>
    <w:p w:rsidR="00D2218D" w:rsidRPr="00C01265" w:rsidRDefault="00D2218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1644"/>
        <w:gridCol w:w="1984"/>
      </w:tblGrid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Код строки</w:t>
            </w:r>
          </w:p>
        </w:tc>
        <w:tc>
          <w:tcPr>
            <w:tcW w:w="198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0" w:name="P986"/>
            <w:bookmarkEnd w:id="20"/>
            <w:r w:rsidRPr="00C01265">
              <w:rPr>
                <w:sz w:val="24"/>
                <w:szCs w:val="24"/>
              </w:rPr>
              <w:t>Сумма (руб. с точностью до двух знаков после запятой - 0,00)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3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1" w:name="P991"/>
            <w:bookmarkEnd w:id="21"/>
            <w:r w:rsidRPr="00C01265">
              <w:rPr>
                <w:sz w:val="24"/>
                <w:szCs w:val="24"/>
              </w:rPr>
              <w:t>010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2" w:name="P994"/>
            <w:bookmarkEnd w:id="22"/>
            <w:r w:rsidRPr="00C01265">
              <w:rPr>
                <w:sz w:val="24"/>
                <w:szCs w:val="24"/>
              </w:rPr>
              <w:t>020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Поступление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030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Выбытие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040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2218D" w:rsidRPr="00C01265" w:rsidRDefault="00D2218D">
      <w:pPr>
        <w:pStyle w:val="ConsPlusNormal"/>
        <w:jc w:val="both"/>
        <w:rPr>
          <w:sz w:val="24"/>
          <w:szCs w:val="24"/>
        </w:rPr>
      </w:pPr>
    </w:p>
    <w:p w:rsidR="00D2218D" w:rsidRPr="00C01265" w:rsidRDefault="00D2218D" w:rsidP="000C4C97">
      <w:pPr>
        <w:pStyle w:val="ConsPlusNormal"/>
        <w:jc w:val="right"/>
        <w:outlineLvl w:val="2"/>
        <w:rPr>
          <w:sz w:val="24"/>
          <w:szCs w:val="24"/>
        </w:rPr>
      </w:pPr>
      <w:r w:rsidRPr="00C01265">
        <w:rPr>
          <w:sz w:val="24"/>
          <w:szCs w:val="24"/>
        </w:rPr>
        <w:t>ТАБЛИЦА N 4</w:t>
      </w:r>
    </w:p>
    <w:p w:rsidR="00D2218D" w:rsidRDefault="00D2218D" w:rsidP="00E812A1">
      <w:pPr>
        <w:pStyle w:val="ConsPlusNormal"/>
        <w:jc w:val="center"/>
        <w:rPr>
          <w:sz w:val="24"/>
          <w:szCs w:val="24"/>
        </w:rPr>
      </w:pPr>
      <w:bookmarkStart w:id="23" w:name="P1005"/>
      <w:bookmarkEnd w:id="23"/>
      <w:r w:rsidRPr="00C01265">
        <w:rPr>
          <w:sz w:val="24"/>
          <w:szCs w:val="24"/>
        </w:rPr>
        <w:t>Справочная информация</w:t>
      </w:r>
    </w:p>
    <w:p w:rsidR="00E812A1" w:rsidRPr="00C01265" w:rsidRDefault="00E812A1" w:rsidP="00E812A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1644"/>
        <w:gridCol w:w="1984"/>
      </w:tblGrid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Код строки</w:t>
            </w:r>
          </w:p>
        </w:tc>
        <w:tc>
          <w:tcPr>
            <w:tcW w:w="198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Сумма (тыс. руб.)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3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010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 xml:space="preserve">Объем бюджетных инвестиций (в части переданных полномочий муниципального заказчика в соответствии с </w:t>
            </w:r>
            <w:r w:rsidRPr="00EE6EAD">
              <w:rPr>
                <w:color w:val="000000" w:themeColor="text1"/>
                <w:sz w:val="24"/>
                <w:szCs w:val="24"/>
              </w:rPr>
              <w:t xml:space="preserve">Бюджетным </w:t>
            </w:r>
            <w:hyperlink r:id="rId9" w:history="1">
              <w:r w:rsidRPr="00EE6EAD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E6EAD">
              <w:rPr>
                <w:color w:val="000000" w:themeColor="text1"/>
                <w:sz w:val="24"/>
                <w:szCs w:val="24"/>
              </w:rPr>
              <w:t xml:space="preserve"> Российской Федерации), всего:</w:t>
            </w:r>
          </w:p>
        </w:tc>
        <w:tc>
          <w:tcPr>
            <w:tcW w:w="1644" w:type="dxa"/>
            <w:vAlign w:val="center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020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2218D" w:rsidRPr="00C01265">
        <w:tc>
          <w:tcPr>
            <w:tcW w:w="5443" w:type="dxa"/>
          </w:tcPr>
          <w:p w:rsidR="00D2218D" w:rsidRPr="00C01265" w:rsidRDefault="00D2218D">
            <w:pPr>
              <w:pStyle w:val="ConsPlusNormal"/>
              <w:rPr>
                <w:sz w:val="24"/>
                <w:szCs w:val="24"/>
              </w:rPr>
            </w:pPr>
            <w:r w:rsidRPr="00C01265">
              <w:rPr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1644" w:type="dxa"/>
          </w:tcPr>
          <w:p w:rsidR="00D2218D" w:rsidRPr="00C01265" w:rsidRDefault="00D2218D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4" w:name="P1020"/>
            <w:bookmarkEnd w:id="24"/>
            <w:r w:rsidRPr="00C01265">
              <w:rPr>
                <w:sz w:val="24"/>
                <w:szCs w:val="24"/>
              </w:rPr>
              <w:t>030</w:t>
            </w:r>
          </w:p>
        </w:tc>
        <w:tc>
          <w:tcPr>
            <w:tcW w:w="1984" w:type="dxa"/>
          </w:tcPr>
          <w:p w:rsidR="00D2218D" w:rsidRPr="00C01265" w:rsidRDefault="006F4A01" w:rsidP="00053DF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2218D" w:rsidRPr="00C01265" w:rsidRDefault="00D2218D">
      <w:pPr>
        <w:pStyle w:val="ConsPlusNormal"/>
        <w:jc w:val="both"/>
        <w:rPr>
          <w:sz w:val="24"/>
          <w:szCs w:val="24"/>
        </w:rPr>
      </w:pP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>Руководитель муниципального учреждения</w:t>
      </w: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>(уполномоченное лиц</w:t>
      </w:r>
      <w:r w:rsidR="00B47319">
        <w:rPr>
          <w:sz w:val="24"/>
          <w:szCs w:val="24"/>
        </w:rPr>
        <w:t>о)            ____________      Н.В.Дягилева</w:t>
      </w: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 xml:space="preserve">                     </w:t>
      </w:r>
      <w:r w:rsidR="000C4C97">
        <w:rPr>
          <w:sz w:val="24"/>
          <w:szCs w:val="24"/>
        </w:rPr>
        <w:t xml:space="preserve">             </w:t>
      </w:r>
      <w:r w:rsidR="00B47319">
        <w:rPr>
          <w:sz w:val="24"/>
          <w:szCs w:val="24"/>
        </w:rPr>
        <w:t>(подпись)(расшифровка</w:t>
      </w:r>
      <w:r w:rsidR="000C4C97">
        <w:rPr>
          <w:sz w:val="24"/>
          <w:szCs w:val="24"/>
        </w:rPr>
        <w:t xml:space="preserve"> </w:t>
      </w:r>
      <w:r w:rsidRPr="00C01265">
        <w:rPr>
          <w:sz w:val="24"/>
          <w:szCs w:val="24"/>
        </w:rPr>
        <w:t>подписи)</w:t>
      </w: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>Главный бухгалтер</w:t>
      </w:r>
    </w:p>
    <w:p w:rsidR="00D2218D" w:rsidRPr="00C01265" w:rsidRDefault="00B47319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D2218D" w:rsidRPr="00C01265">
        <w:rPr>
          <w:sz w:val="24"/>
          <w:szCs w:val="24"/>
        </w:rPr>
        <w:t>учре</w:t>
      </w:r>
      <w:r w:rsidR="000C4C97">
        <w:rPr>
          <w:sz w:val="24"/>
          <w:szCs w:val="24"/>
        </w:rPr>
        <w:t xml:space="preserve">ждения  </w:t>
      </w:r>
      <w:r>
        <w:rPr>
          <w:sz w:val="24"/>
          <w:szCs w:val="24"/>
        </w:rPr>
        <w:t xml:space="preserve">__________ </w:t>
      </w:r>
      <w:r w:rsidR="000C4C97">
        <w:rPr>
          <w:sz w:val="24"/>
          <w:szCs w:val="24"/>
        </w:rPr>
        <w:t xml:space="preserve">        </w:t>
      </w:r>
      <w:r>
        <w:rPr>
          <w:sz w:val="24"/>
          <w:szCs w:val="24"/>
        </w:rPr>
        <w:t>Г.Х.Долгополова</w:t>
      </w: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 xml:space="preserve">                     </w:t>
      </w:r>
      <w:r w:rsidR="000C4C97">
        <w:rPr>
          <w:sz w:val="24"/>
          <w:szCs w:val="24"/>
        </w:rPr>
        <w:t xml:space="preserve">       (подпись)    </w:t>
      </w:r>
      <w:r w:rsidRPr="00C01265">
        <w:rPr>
          <w:sz w:val="24"/>
          <w:szCs w:val="24"/>
        </w:rPr>
        <w:t>(расшифровка подписи)</w:t>
      </w: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>Исполни</w:t>
      </w:r>
      <w:r w:rsidR="000C4C97">
        <w:rPr>
          <w:sz w:val="24"/>
          <w:szCs w:val="24"/>
        </w:rPr>
        <w:t xml:space="preserve">тель     </w:t>
      </w:r>
      <w:r w:rsidRPr="00C01265">
        <w:rPr>
          <w:sz w:val="24"/>
          <w:szCs w:val="24"/>
        </w:rPr>
        <w:t xml:space="preserve">___________ </w:t>
      </w:r>
      <w:r w:rsidR="000C4C97">
        <w:rPr>
          <w:sz w:val="24"/>
          <w:szCs w:val="24"/>
        </w:rPr>
        <w:t xml:space="preserve">                   Г.Х.Долгополова</w:t>
      </w:r>
    </w:p>
    <w:p w:rsidR="00D2218D" w:rsidRPr="00C01265" w:rsidRDefault="00D2218D">
      <w:pPr>
        <w:pStyle w:val="ConsPlusNonformat"/>
        <w:jc w:val="both"/>
        <w:rPr>
          <w:sz w:val="24"/>
          <w:szCs w:val="24"/>
        </w:rPr>
      </w:pPr>
      <w:r w:rsidRPr="00C01265">
        <w:rPr>
          <w:sz w:val="24"/>
          <w:szCs w:val="24"/>
        </w:rPr>
        <w:t xml:space="preserve">         </w:t>
      </w:r>
      <w:r w:rsidR="000C4C97">
        <w:rPr>
          <w:sz w:val="24"/>
          <w:szCs w:val="24"/>
        </w:rPr>
        <w:t xml:space="preserve">        </w:t>
      </w:r>
      <w:r w:rsidRPr="00C01265">
        <w:rPr>
          <w:sz w:val="24"/>
          <w:szCs w:val="24"/>
        </w:rPr>
        <w:t xml:space="preserve">(подпись)  </w:t>
      </w:r>
      <w:r w:rsidR="000C4C97">
        <w:rPr>
          <w:sz w:val="24"/>
          <w:szCs w:val="24"/>
        </w:rPr>
        <w:t xml:space="preserve">              </w:t>
      </w:r>
      <w:r w:rsidRPr="00C01265">
        <w:rPr>
          <w:sz w:val="24"/>
          <w:szCs w:val="24"/>
        </w:rPr>
        <w:t>(расшифровка подписи)</w:t>
      </w:r>
    </w:p>
    <w:p w:rsidR="009A559D" w:rsidRDefault="009B46D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Телефон 834362 9-33-52</w:t>
      </w:r>
    </w:p>
    <w:p w:rsidR="00D2218D" w:rsidRPr="00C01265" w:rsidRDefault="007847A8" w:rsidP="009A559D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</w:t>
      </w:r>
      <w:r w:rsidR="003E7A28">
        <w:rPr>
          <w:sz w:val="24"/>
          <w:szCs w:val="24"/>
        </w:rPr>
        <w:t>29"декабря 2017</w:t>
      </w:r>
      <w:r w:rsidR="00D2218D" w:rsidRPr="00C01265">
        <w:rPr>
          <w:sz w:val="24"/>
          <w:szCs w:val="24"/>
        </w:rPr>
        <w:t xml:space="preserve"> года</w:t>
      </w:r>
      <w:r w:rsidR="009A559D">
        <w:rPr>
          <w:sz w:val="24"/>
          <w:szCs w:val="24"/>
        </w:rPr>
        <w:t>.</w:t>
      </w:r>
    </w:p>
    <w:p w:rsidR="00D2218D" w:rsidRPr="00C01265" w:rsidRDefault="00D2218D">
      <w:pPr>
        <w:sectPr w:rsidR="00D2218D" w:rsidRPr="00C01265">
          <w:pgSz w:w="11905" w:h="16838"/>
          <w:pgMar w:top="1134" w:right="850" w:bottom="1134" w:left="1701" w:header="0" w:footer="0" w:gutter="0"/>
          <w:cols w:space="720"/>
        </w:sectPr>
      </w:pPr>
      <w:bookmarkStart w:id="25" w:name="P1052"/>
      <w:bookmarkEnd w:id="25"/>
    </w:p>
    <w:p w:rsidR="00E812A1" w:rsidRDefault="00E812A1" w:rsidP="00CB29E9">
      <w:pPr>
        <w:pStyle w:val="ConsPlusNormal"/>
        <w:outlineLvl w:val="3"/>
      </w:pPr>
    </w:p>
    <w:sectPr w:rsidR="00E812A1" w:rsidSect="00D12A9C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10" w:rsidRDefault="00762410" w:rsidP="005B12A9">
      <w:r>
        <w:separator/>
      </w:r>
    </w:p>
  </w:endnote>
  <w:endnote w:type="continuationSeparator" w:id="1">
    <w:p w:rsidR="00762410" w:rsidRDefault="00762410" w:rsidP="005B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10" w:rsidRDefault="00762410" w:rsidP="005B12A9">
      <w:r>
        <w:separator/>
      </w:r>
    </w:p>
  </w:footnote>
  <w:footnote w:type="continuationSeparator" w:id="1">
    <w:p w:rsidR="00762410" w:rsidRDefault="00762410" w:rsidP="005B1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7A1"/>
    <w:multiLevelType w:val="hybridMultilevel"/>
    <w:tmpl w:val="142650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31F3D"/>
    <w:multiLevelType w:val="multilevel"/>
    <w:tmpl w:val="25327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A27F3F"/>
    <w:multiLevelType w:val="hybridMultilevel"/>
    <w:tmpl w:val="42648BD8"/>
    <w:lvl w:ilvl="0" w:tplc="FC6AF55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218D"/>
    <w:rsid w:val="000069F5"/>
    <w:rsid w:val="0001587C"/>
    <w:rsid w:val="00020BD9"/>
    <w:rsid w:val="000218DA"/>
    <w:rsid w:val="000264E2"/>
    <w:rsid w:val="00031889"/>
    <w:rsid w:val="00032954"/>
    <w:rsid w:val="00036167"/>
    <w:rsid w:val="0004535B"/>
    <w:rsid w:val="0005243C"/>
    <w:rsid w:val="00053AF9"/>
    <w:rsid w:val="00053DF8"/>
    <w:rsid w:val="0005712E"/>
    <w:rsid w:val="00060CF0"/>
    <w:rsid w:val="00061581"/>
    <w:rsid w:val="00067A7F"/>
    <w:rsid w:val="000706AD"/>
    <w:rsid w:val="00071C60"/>
    <w:rsid w:val="00074598"/>
    <w:rsid w:val="00077733"/>
    <w:rsid w:val="00077756"/>
    <w:rsid w:val="00082A8B"/>
    <w:rsid w:val="0008335F"/>
    <w:rsid w:val="00092A1C"/>
    <w:rsid w:val="000960B7"/>
    <w:rsid w:val="000A67CB"/>
    <w:rsid w:val="000A7BF1"/>
    <w:rsid w:val="000B6A11"/>
    <w:rsid w:val="000C1584"/>
    <w:rsid w:val="000C4835"/>
    <w:rsid w:val="000C4C97"/>
    <w:rsid w:val="000C510B"/>
    <w:rsid w:val="000C552A"/>
    <w:rsid w:val="000D5E81"/>
    <w:rsid w:val="000D63EC"/>
    <w:rsid w:val="000E1352"/>
    <w:rsid w:val="000E6613"/>
    <w:rsid w:val="000F089F"/>
    <w:rsid w:val="000F4C64"/>
    <w:rsid w:val="000F6A0F"/>
    <w:rsid w:val="00102E1F"/>
    <w:rsid w:val="0010457E"/>
    <w:rsid w:val="00107ED4"/>
    <w:rsid w:val="0011034A"/>
    <w:rsid w:val="001115C7"/>
    <w:rsid w:val="0011166F"/>
    <w:rsid w:val="001172D9"/>
    <w:rsid w:val="001202BF"/>
    <w:rsid w:val="00142040"/>
    <w:rsid w:val="00143C9C"/>
    <w:rsid w:val="00146B3E"/>
    <w:rsid w:val="00150321"/>
    <w:rsid w:val="00150DE6"/>
    <w:rsid w:val="00157299"/>
    <w:rsid w:val="00161C54"/>
    <w:rsid w:val="001700CF"/>
    <w:rsid w:val="00170803"/>
    <w:rsid w:val="0017086B"/>
    <w:rsid w:val="001732B6"/>
    <w:rsid w:val="00182120"/>
    <w:rsid w:val="001864CD"/>
    <w:rsid w:val="001906A1"/>
    <w:rsid w:val="00191C7A"/>
    <w:rsid w:val="00197D39"/>
    <w:rsid w:val="00197FFE"/>
    <w:rsid w:val="001B12A2"/>
    <w:rsid w:val="001B27A3"/>
    <w:rsid w:val="001B4037"/>
    <w:rsid w:val="001C0E62"/>
    <w:rsid w:val="001C190C"/>
    <w:rsid w:val="001C25D5"/>
    <w:rsid w:val="001C5FAB"/>
    <w:rsid w:val="001C698A"/>
    <w:rsid w:val="001C7586"/>
    <w:rsid w:val="001D76B9"/>
    <w:rsid w:val="001D76E6"/>
    <w:rsid w:val="001E18C9"/>
    <w:rsid w:val="001E555F"/>
    <w:rsid w:val="001E6439"/>
    <w:rsid w:val="001E6D09"/>
    <w:rsid w:val="001E735C"/>
    <w:rsid w:val="001F0C2A"/>
    <w:rsid w:val="001F6744"/>
    <w:rsid w:val="00201CCA"/>
    <w:rsid w:val="002056BD"/>
    <w:rsid w:val="002062B2"/>
    <w:rsid w:val="00206A34"/>
    <w:rsid w:val="00210BB9"/>
    <w:rsid w:val="00212B8F"/>
    <w:rsid w:val="00221885"/>
    <w:rsid w:val="002238A6"/>
    <w:rsid w:val="002272AF"/>
    <w:rsid w:val="00235BAE"/>
    <w:rsid w:val="00235F76"/>
    <w:rsid w:val="002516EF"/>
    <w:rsid w:val="00255BC7"/>
    <w:rsid w:val="00257B68"/>
    <w:rsid w:val="002644E4"/>
    <w:rsid w:val="0026665D"/>
    <w:rsid w:val="0026684B"/>
    <w:rsid w:val="00267DFF"/>
    <w:rsid w:val="00270090"/>
    <w:rsid w:val="0027090A"/>
    <w:rsid w:val="00277223"/>
    <w:rsid w:val="00280326"/>
    <w:rsid w:val="00280CE7"/>
    <w:rsid w:val="002815DB"/>
    <w:rsid w:val="00290730"/>
    <w:rsid w:val="00292D31"/>
    <w:rsid w:val="00295694"/>
    <w:rsid w:val="002A5BCE"/>
    <w:rsid w:val="002A71CD"/>
    <w:rsid w:val="002B079A"/>
    <w:rsid w:val="002B5FAF"/>
    <w:rsid w:val="002C061C"/>
    <w:rsid w:val="002D30E2"/>
    <w:rsid w:val="002D3935"/>
    <w:rsid w:val="002D4986"/>
    <w:rsid w:val="002D4C22"/>
    <w:rsid w:val="002E31E8"/>
    <w:rsid w:val="002E5C9A"/>
    <w:rsid w:val="002F0008"/>
    <w:rsid w:val="002F1FF9"/>
    <w:rsid w:val="002F2E4A"/>
    <w:rsid w:val="002F4806"/>
    <w:rsid w:val="002F7BB1"/>
    <w:rsid w:val="00300B94"/>
    <w:rsid w:val="003014F8"/>
    <w:rsid w:val="00302EAF"/>
    <w:rsid w:val="00306775"/>
    <w:rsid w:val="003136F2"/>
    <w:rsid w:val="00313782"/>
    <w:rsid w:val="003208FE"/>
    <w:rsid w:val="00321407"/>
    <w:rsid w:val="00323DB1"/>
    <w:rsid w:val="003261BB"/>
    <w:rsid w:val="00334872"/>
    <w:rsid w:val="00334BE5"/>
    <w:rsid w:val="003351DC"/>
    <w:rsid w:val="003427FF"/>
    <w:rsid w:val="00365198"/>
    <w:rsid w:val="00366B41"/>
    <w:rsid w:val="0037374B"/>
    <w:rsid w:val="00375E1A"/>
    <w:rsid w:val="00381145"/>
    <w:rsid w:val="00390816"/>
    <w:rsid w:val="00397DD0"/>
    <w:rsid w:val="003A06A1"/>
    <w:rsid w:val="003A2766"/>
    <w:rsid w:val="003A5168"/>
    <w:rsid w:val="003B29F5"/>
    <w:rsid w:val="003B2F6F"/>
    <w:rsid w:val="003B327B"/>
    <w:rsid w:val="003B3DE5"/>
    <w:rsid w:val="003B4EEF"/>
    <w:rsid w:val="003C3948"/>
    <w:rsid w:val="003D3638"/>
    <w:rsid w:val="003D4D4F"/>
    <w:rsid w:val="003D689A"/>
    <w:rsid w:val="003D7B4A"/>
    <w:rsid w:val="003D7B6A"/>
    <w:rsid w:val="003E0964"/>
    <w:rsid w:val="003E0D88"/>
    <w:rsid w:val="003E7A28"/>
    <w:rsid w:val="003F33C9"/>
    <w:rsid w:val="003F4031"/>
    <w:rsid w:val="00400EE9"/>
    <w:rsid w:val="00404875"/>
    <w:rsid w:val="00410869"/>
    <w:rsid w:val="0042353A"/>
    <w:rsid w:val="00434474"/>
    <w:rsid w:val="00450A03"/>
    <w:rsid w:val="0045221A"/>
    <w:rsid w:val="00454029"/>
    <w:rsid w:val="00455126"/>
    <w:rsid w:val="00455CED"/>
    <w:rsid w:val="00463AC5"/>
    <w:rsid w:val="00466680"/>
    <w:rsid w:val="00472B68"/>
    <w:rsid w:val="004733DC"/>
    <w:rsid w:val="00477C9E"/>
    <w:rsid w:val="00481260"/>
    <w:rsid w:val="004822F6"/>
    <w:rsid w:val="004843A4"/>
    <w:rsid w:val="00486E9A"/>
    <w:rsid w:val="004914F1"/>
    <w:rsid w:val="004A420C"/>
    <w:rsid w:val="004A7055"/>
    <w:rsid w:val="004A79BE"/>
    <w:rsid w:val="004B0F4E"/>
    <w:rsid w:val="004B24D8"/>
    <w:rsid w:val="004B3E94"/>
    <w:rsid w:val="004B5A5A"/>
    <w:rsid w:val="004B7317"/>
    <w:rsid w:val="004D3A7E"/>
    <w:rsid w:val="004D4602"/>
    <w:rsid w:val="004D5C93"/>
    <w:rsid w:val="004D69C6"/>
    <w:rsid w:val="004D6EA0"/>
    <w:rsid w:val="004E2469"/>
    <w:rsid w:val="004E28F5"/>
    <w:rsid w:val="004F47B0"/>
    <w:rsid w:val="004F4E99"/>
    <w:rsid w:val="004F7EDB"/>
    <w:rsid w:val="00500733"/>
    <w:rsid w:val="005026D5"/>
    <w:rsid w:val="00504F62"/>
    <w:rsid w:val="00517544"/>
    <w:rsid w:val="00520D5E"/>
    <w:rsid w:val="00531885"/>
    <w:rsid w:val="00536774"/>
    <w:rsid w:val="00536CEF"/>
    <w:rsid w:val="00542A36"/>
    <w:rsid w:val="00545332"/>
    <w:rsid w:val="00546698"/>
    <w:rsid w:val="00556E48"/>
    <w:rsid w:val="005604C0"/>
    <w:rsid w:val="0056136F"/>
    <w:rsid w:val="00565D8E"/>
    <w:rsid w:val="00571755"/>
    <w:rsid w:val="005724B5"/>
    <w:rsid w:val="00573C06"/>
    <w:rsid w:val="00576636"/>
    <w:rsid w:val="00583D92"/>
    <w:rsid w:val="00584585"/>
    <w:rsid w:val="00586BB1"/>
    <w:rsid w:val="005878E9"/>
    <w:rsid w:val="005A17E5"/>
    <w:rsid w:val="005B12A9"/>
    <w:rsid w:val="005C1535"/>
    <w:rsid w:val="005C3491"/>
    <w:rsid w:val="005C478F"/>
    <w:rsid w:val="005C6A25"/>
    <w:rsid w:val="005C6C28"/>
    <w:rsid w:val="005C6D56"/>
    <w:rsid w:val="005C6F2C"/>
    <w:rsid w:val="005D575B"/>
    <w:rsid w:val="005E201B"/>
    <w:rsid w:val="005E35E2"/>
    <w:rsid w:val="005E6B9E"/>
    <w:rsid w:val="005F20D8"/>
    <w:rsid w:val="005F5475"/>
    <w:rsid w:val="005F74F8"/>
    <w:rsid w:val="00614E35"/>
    <w:rsid w:val="00617BB9"/>
    <w:rsid w:val="006333FD"/>
    <w:rsid w:val="006364BE"/>
    <w:rsid w:val="00640CD8"/>
    <w:rsid w:val="00647579"/>
    <w:rsid w:val="00647B18"/>
    <w:rsid w:val="00654EB5"/>
    <w:rsid w:val="00655E1B"/>
    <w:rsid w:val="00661063"/>
    <w:rsid w:val="00664610"/>
    <w:rsid w:val="006732D9"/>
    <w:rsid w:val="00684A39"/>
    <w:rsid w:val="00684A72"/>
    <w:rsid w:val="00686A57"/>
    <w:rsid w:val="00686AA1"/>
    <w:rsid w:val="006913F9"/>
    <w:rsid w:val="0069243A"/>
    <w:rsid w:val="0069312D"/>
    <w:rsid w:val="006A4727"/>
    <w:rsid w:val="006A6202"/>
    <w:rsid w:val="006B3181"/>
    <w:rsid w:val="006B6B02"/>
    <w:rsid w:val="006B6F97"/>
    <w:rsid w:val="006C0B32"/>
    <w:rsid w:val="006C1CE4"/>
    <w:rsid w:val="006C277E"/>
    <w:rsid w:val="006C4889"/>
    <w:rsid w:val="006C6806"/>
    <w:rsid w:val="006D162F"/>
    <w:rsid w:val="006E24F4"/>
    <w:rsid w:val="006E6DEF"/>
    <w:rsid w:val="006F3BAB"/>
    <w:rsid w:val="006F4A01"/>
    <w:rsid w:val="007001D5"/>
    <w:rsid w:val="007016D0"/>
    <w:rsid w:val="00704DE0"/>
    <w:rsid w:val="00720010"/>
    <w:rsid w:val="007333B2"/>
    <w:rsid w:val="007436CB"/>
    <w:rsid w:val="007458D6"/>
    <w:rsid w:val="007462E8"/>
    <w:rsid w:val="00750464"/>
    <w:rsid w:val="00750574"/>
    <w:rsid w:val="00751864"/>
    <w:rsid w:val="007531BF"/>
    <w:rsid w:val="00762410"/>
    <w:rsid w:val="00765341"/>
    <w:rsid w:val="007660DB"/>
    <w:rsid w:val="00766133"/>
    <w:rsid w:val="00773BD9"/>
    <w:rsid w:val="00774155"/>
    <w:rsid w:val="007741BD"/>
    <w:rsid w:val="007741D3"/>
    <w:rsid w:val="00780FA7"/>
    <w:rsid w:val="007822A8"/>
    <w:rsid w:val="00782AEF"/>
    <w:rsid w:val="00783E25"/>
    <w:rsid w:val="007847A8"/>
    <w:rsid w:val="00792F4B"/>
    <w:rsid w:val="007A0B42"/>
    <w:rsid w:val="007B3114"/>
    <w:rsid w:val="007B473D"/>
    <w:rsid w:val="007C4EBD"/>
    <w:rsid w:val="007C5681"/>
    <w:rsid w:val="007C59E2"/>
    <w:rsid w:val="007C7059"/>
    <w:rsid w:val="007D21E9"/>
    <w:rsid w:val="007D2486"/>
    <w:rsid w:val="007D4091"/>
    <w:rsid w:val="007D46E4"/>
    <w:rsid w:val="007D59F8"/>
    <w:rsid w:val="007D5B9C"/>
    <w:rsid w:val="007E29AE"/>
    <w:rsid w:val="007E3378"/>
    <w:rsid w:val="007E6FA4"/>
    <w:rsid w:val="007F09AE"/>
    <w:rsid w:val="007F3F80"/>
    <w:rsid w:val="007F5357"/>
    <w:rsid w:val="007F6C93"/>
    <w:rsid w:val="00803B46"/>
    <w:rsid w:val="00807596"/>
    <w:rsid w:val="00807E1A"/>
    <w:rsid w:val="00811D1D"/>
    <w:rsid w:val="00813E02"/>
    <w:rsid w:val="00815B70"/>
    <w:rsid w:val="00824FAA"/>
    <w:rsid w:val="00825F46"/>
    <w:rsid w:val="008307F3"/>
    <w:rsid w:val="008310FF"/>
    <w:rsid w:val="008351CA"/>
    <w:rsid w:val="0083723F"/>
    <w:rsid w:val="00840AFA"/>
    <w:rsid w:val="00840FD6"/>
    <w:rsid w:val="0084358B"/>
    <w:rsid w:val="00843D07"/>
    <w:rsid w:val="00844974"/>
    <w:rsid w:val="008449BF"/>
    <w:rsid w:val="00844AA8"/>
    <w:rsid w:val="00845A08"/>
    <w:rsid w:val="00851E45"/>
    <w:rsid w:val="00855E4D"/>
    <w:rsid w:val="0085674E"/>
    <w:rsid w:val="00860AA5"/>
    <w:rsid w:val="00862939"/>
    <w:rsid w:val="0087318E"/>
    <w:rsid w:val="008735F4"/>
    <w:rsid w:val="00874E9F"/>
    <w:rsid w:val="008802FE"/>
    <w:rsid w:val="00893AA0"/>
    <w:rsid w:val="008974B8"/>
    <w:rsid w:val="008A3741"/>
    <w:rsid w:val="008A4BB1"/>
    <w:rsid w:val="008A6339"/>
    <w:rsid w:val="008A7079"/>
    <w:rsid w:val="008A7BE9"/>
    <w:rsid w:val="008B109B"/>
    <w:rsid w:val="008B109C"/>
    <w:rsid w:val="008B48BC"/>
    <w:rsid w:val="008B7529"/>
    <w:rsid w:val="008C08D7"/>
    <w:rsid w:val="008C47C0"/>
    <w:rsid w:val="008C5F8F"/>
    <w:rsid w:val="008D5582"/>
    <w:rsid w:val="008D56F6"/>
    <w:rsid w:val="008D6225"/>
    <w:rsid w:val="008D6EDF"/>
    <w:rsid w:val="008E337F"/>
    <w:rsid w:val="008E37EF"/>
    <w:rsid w:val="008E67B1"/>
    <w:rsid w:val="008E7695"/>
    <w:rsid w:val="008F384E"/>
    <w:rsid w:val="008F7781"/>
    <w:rsid w:val="008F78AA"/>
    <w:rsid w:val="008F7BFE"/>
    <w:rsid w:val="00902676"/>
    <w:rsid w:val="009029B9"/>
    <w:rsid w:val="009118C6"/>
    <w:rsid w:val="0092251D"/>
    <w:rsid w:val="00922B30"/>
    <w:rsid w:val="009247E1"/>
    <w:rsid w:val="00925943"/>
    <w:rsid w:val="00930B9B"/>
    <w:rsid w:val="00936BD4"/>
    <w:rsid w:val="00940FF3"/>
    <w:rsid w:val="00941983"/>
    <w:rsid w:val="00941F62"/>
    <w:rsid w:val="0094272B"/>
    <w:rsid w:val="00942F82"/>
    <w:rsid w:val="009446F1"/>
    <w:rsid w:val="00952612"/>
    <w:rsid w:val="00953021"/>
    <w:rsid w:val="00956C1D"/>
    <w:rsid w:val="00963DD4"/>
    <w:rsid w:val="00966B44"/>
    <w:rsid w:val="0096711A"/>
    <w:rsid w:val="00973E54"/>
    <w:rsid w:val="00976FD7"/>
    <w:rsid w:val="00977F13"/>
    <w:rsid w:val="009810AF"/>
    <w:rsid w:val="009866E3"/>
    <w:rsid w:val="00991614"/>
    <w:rsid w:val="0099239D"/>
    <w:rsid w:val="009A049A"/>
    <w:rsid w:val="009A4E3B"/>
    <w:rsid w:val="009A559D"/>
    <w:rsid w:val="009B46D3"/>
    <w:rsid w:val="009B6A39"/>
    <w:rsid w:val="009B7385"/>
    <w:rsid w:val="009C0734"/>
    <w:rsid w:val="009C2CD2"/>
    <w:rsid w:val="009C3690"/>
    <w:rsid w:val="009D6C51"/>
    <w:rsid w:val="009F058D"/>
    <w:rsid w:val="009F1C24"/>
    <w:rsid w:val="009F28E6"/>
    <w:rsid w:val="00A041DD"/>
    <w:rsid w:val="00A075CB"/>
    <w:rsid w:val="00A20EFF"/>
    <w:rsid w:val="00A2627F"/>
    <w:rsid w:val="00A33E61"/>
    <w:rsid w:val="00A40FCF"/>
    <w:rsid w:val="00A5615E"/>
    <w:rsid w:val="00A57E25"/>
    <w:rsid w:val="00A77A34"/>
    <w:rsid w:val="00A837EF"/>
    <w:rsid w:val="00A9189C"/>
    <w:rsid w:val="00A930AB"/>
    <w:rsid w:val="00A93137"/>
    <w:rsid w:val="00AB16FD"/>
    <w:rsid w:val="00AB53C1"/>
    <w:rsid w:val="00AB6FCE"/>
    <w:rsid w:val="00AB7BDD"/>
    <w:rsid w:val="00AC1F33"/>
    <w:rsid w:val="00AC5FE1"/>
    <w:rsid w:val="00AD2824"/>
    <w:rsid w:val="00AD40FB"/>
    <w:rsid w:val="00AD4AFC"/>
    <w:rsid w:val="00AD66E6"/>
    <w:rsid w:val="00AD6B54"/>
    <w:rsid w:val="00AE3B27"/>
    <w:rsid w:val="00AE6D76"/>
    <w:rsid w:val="00AF60F7"/>
    <w:rsid w:val="00AF61B9"/>
    <w:rsid w:val="00AF7B9B"/>
    <w:rsid w:val="00B10261"/>
    <w:rsid w:val="00B13397"/>
    <w:rsid w:val="00B1712C"/>
    <w:rsid w:val="00B228B7"/>
    <w:rsid w:val="00B24042"/>
    <w:rsid w:val="00B34978"/>
    <w:rsid w:val="00B3747F"/>
    <w:rsid w:val="00B45116"/>
    <w:rsid w:val="00B47319"/>
    <w:rsid w:val="00B52A14"/>
    <w:rsid w:val="00B55E19"/>
    <w:rsid w:val="00B57969"/>
    <w:rsid w:val="00B6366D"/>
    <w:rsid w:val="00B639D8"/>
    <w:rsid w:val="00B63F2E"/>
    <w:rsid w:val="00B651E0"/>
    <w:rsid w:val="00B67075"/>
    <w:rsid w:val="00B71511"/>
    <w:rsid w:val="00B816C9"/>
    <w:rsid w:val="00BA3846"/>
    <w:rsid w:val="00BA3AB3"/>
    <w:rsid w:val="00BA53C8"/>
    <w:rsid w:val="00BA7410"/>
    <w:rsid w:val="00BA7ED1"/>
    <w:rsid w:val="00BB039B"/>
    <w:rsid w:val="00BB72D5"/>
    <w:rsid w:val="00BB77DD"/>
    <w:rsid w:val="00BC1726"/>
    <w:rsid w:val="00BC2C8F"/>
    <w:rsid w:val="00BD4E6A"/>
    <w:rsid w:val="00BE0404"/>
    <w:rsid w:val="00BE1050"/>
    <w:rsid w:val="00BE1229"/>
    <w:rsid w:val="00BE3FD5"/>
    <w:rsid w:val="00BE5881"/>
    <w:rsid w:val="00BE7CC6"/>
    <w:rsid w:val="00BF37E2"/>
    <w:rsid w:val="00BF504F"/>
    <w:rsid w:val="00BF5703"/>
    <w:rsid w:val="00BF7F4D"/>
    <w:rsid w:val="00C002B8"/>
    <w:rsid w:val="00C01265"/>
    <w:rsid w:val="00C06E8A"/>
    <w:rsid w:val="00C16540"/>
    <w:rsid w:val="00C327AC"/>
    <w:rsid w:val="00C35A3A"/>
    <w:rsid w:val="00C35E2E"/>
    <w:rsid w:val="00C37F5A"/>
    <w:rsid w:val="00C442E4"/>
    <w:rsid w:val="00C455DA"/>
    <w:rsid w:val="00C50793"/>
    <w:rsid w:val="00C52FBE"/>
    <w:rsid w:val="00C54289"/>
    <w:rsid w:val="00C74D05"/>
    <w:rsid w:val="00C82E8A"/>
    <w:rsid w:val="00C831FD"/>
    <w:rsid w:val="00C84744"/>
    <w:rsid w:val="00C874EF"/>
    <w:rsid w:val="00C91AC6"/>
    <w:rsid w:val="00C92118"/>
    <w:rsid w:val="00C94947"/>
    <w:rsid w:val="00C94E3E"/>
    <w:rsid w:val="00CA0E2A"/>
    <w:rsid w:val="00CB1DB9"/>
    <w:rsid w:val="00CB29E9"/>
    <w:rsid w:val="00CB4702"/>
    <w:rsid w:val="00CB4F5E"/>
    <w:rsid w:val="00CC0CDC"/>
    <w:rsid w:val="00CC7669"/>
    <w:rsid w:val="00CD66A1"/>
    <w:rsid w:val="00CF16DA"/>
    <w:rsid w:val="00CF630A"/>
    <w:rsid w:val="00D041A0"/>
    <w:rsid w:val="00D06419"/>
    <w:rsid w:val="00D12A9C"/>
    <w:rsid w:val="00D13EC7"/>
    <w:rsid w:val="00D17B13"/>
    <w:rsid w:val="00D20446"/>
    <w:rsid w:val="00D21B07"/>
    <w:rsid w:val="00D2218D"/>
    <w:rsid w:val="00D244A1"/>
    <w:rsid w:val="00D25DC3"/>
    <w:rsid w:val="00D27078"/>
    <w:rsid w:val="00D27783"/>
    <w:rsid w:val="00D3244A"/>
    <w:rsid w:val="00D32683"/>
    <w:rsid w:val="00D33745"/>
    <w:rsid w:val="00D36817"/>
    <w:rsid w:val="00D36B62"/>
    <w:rsid w:val="00D3768B"/>
    <w:rsid w:val="00D41A36"/>
    <w:rsid w:val="00D41ED6"/>
    <w:rsid w:val="00D426AA"/>
    <w:rsid w:val="00D428B6"/>
    <w:rsid w:val="00D51B13"/>
    <w:rsid w:val="00D6371E"/>
    <w:rsid w:val="00D66AD7"/>
    <w:rsid w:val="00D71740"/>
    <w:rsid w:val="00D727D2"/>
    <w:rsid w:val="00D7389C"/>
    <w:rsid w:val="00D77E3C"/>
    <w:rsid w:val="00D87636"/>
    <w:rsid w:val="00D87FB8"/>
    <w:rsid w:val="00D91DF5"/>
    <w:rsid w:val="00D931FE"/>
    <w:rsid w:val="00D93C8A"/>
    <w:rsid w:val="00D97CD2"/>
    <w:rsid w:val="00DA036A"/>
    <w:rsid w:val="00DA2325"/>
    <w:rsid w:val="00DA2C6D"/>
    <w:rsid w:val="00DB04FE"/>
    <w:rsid w:val="00DB20B9"/>
    <w:rsid w:val="00DB68D9"/>
    <w:rsid w:val="00DC210C"/>
    <w:rsid w:val="00DC66DD"/>
    <w:rsid w:val="00DD3AC2"/>
    <w:rsid w:val="00DD3BD2"/>
    <w:rsid w:val="00DE0C97"/>
    <w:rsid w:val="00DE593D"/>
    <w:rsid w:val="00DE7116"/>
    <w:rsid w:val="00DE7EEE"/>
    <w:rsid w:val="00DF3C64"/>
    <w:rsid w:val="00E0179E"/>
    <w:rsid w:val="00E13852"/>
    <w:rsid w:val="00E23B6B"/>
    <w:rsid w:val="00E24488"/>
    <w:rsid w:val="00E35041"/>
    <w:rsid w:val="00E40839"/>
    <w:rsid w:val="00E411AE"/>
    <w:rsid w:val="00E419AA"/>
    <w:rsid w:val="00E454FD"/>
    <w:rsid w:val="00E51857"/>
    <w:rsid w:val="00E57007"/>
    <w:rsid w:val="00E61997"/>
    <w:rsid w:val="00E64B19"/>
    <w:rsid w:val="00E65575"/>
    <w:rsid w:val="00E76A0D"/>
    <w:rsid w:val="00E812A1"/>
    <w:rsid w:val="00E90433"/>
    <w:rsid w:val="00EA038E"/>
    <w:rsid w:val="00EA21FB"/>
    <w:rsid w:val="00EA3E50"/>
    <w:rsid w:val="00EA5D92"/>
    <w:rsid w:val="00EA7B82"/>
    <w:rsid w:val="00EB193C"/>
    <w:rsid w:val="00EC05DA"/>
    <w:rsid w:val="00EC2922"/>
    <w:rsid w:val="00ED28F0"/>
    <w:rsid w:val="00ED6F21"/>
    <w:rsid w:val="00EE16FE"/>
    <w:rsid w:val="00EE6EAD"/>
    <w:rsid w:val="00EF49C0"/>
    <w:rsid w:val="00F02D40"/>
    <w:rsid w:val="00F07084"/>
    <w:rsid w:val="00F10EA9"/>
    <w:rsid w:val="00F206E7"/>
    <w:rsid w:val="00F21008"/>
    <w:rsid w:val="00F21514"/>
    <w:rsid w:val="00F2456D"/>
    <w:rsid w:val="00F2575C"/>
    <w:rsid w:val="00F329B0"/>
    <w:rsid w:val="00F339A1"/>
    <w:rsid w:val="00F36F3A"/>
    <w:rsid w:val="00F379EC"/>
    <w:rsid w:val="00F44DCB"/>
    <w:rsid w:val="00F47D9F"/>
    <w:rsid w:val="00F517C5"/>
    <w:rsid w:val="00F52B34"/>
    <w:rsid w:val="00F52EF1"/>
    <w:rsid w:val="00F5506E"/>
    <w:rsid w:val="00F61364"/>
    <w:rsid w:val="00F626AD"/>
    <w:rsid w:val="00F63C24"/>
    <w:rsid w:val="00F73746"/>
    <w:rsid w:val="00F7426D"/>
    <w:rsid w:val="00F81219"/>
    <w:rsid w:val="00F8721B"/>
    <w:rsid w:val="00F874B0"/>
    <w:rsid w:val="00F92000"/>
    <w:rsid w:val="00F93F3A"/>
    <w:rsid w:val="00FA4DFF"/>
    <w:rsid w:val="00FA7771"/>
    <w:rsid w:val="00FA79C0"/>
    <w:rsid w:val="00FB012F"/>
    <w:rsid w:val="00FB1576"/>
    <w:rsid w:val="00FB6FC7"/>
    <w:rsid w:val="00FC6FE0"/>
    <w:rsid w:val="00FC73E7"/>
    <w:rsid w:val="00FD033E"/>
    <w:rsid w:val="00FD327B"/>
    <w:rsid w:val="00FD523E"/>
    <w:rsid w:val="00FD6D7E"/>
    <w:rsid w:val="00FE20CB"/>
    <w:rsid w:val="00FE367E"/>
    <w:rsid w:val="00FF03C5"/>
    <w:rsid w:val="00FF0E88"/>
    <w:rsid w:val="00FF10E6"/>
    <w:rsid w:val="00FF239D"/>
    <w:rsid w:val="00FF37A4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2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2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2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2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2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2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2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21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B1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2A9"/>
  </w:style>
  <w:style w:type="paragraph" w:styleId="a5">
    <w:name w:val="footer"/>
    <w:basedOn w:val="a"/>
    <w:link w:val="a6"/>
    <w:uiPriority w:val="99"/>
    <w:semiHidden/>
    <w:unhideWhenUsed/>
    <w:rsid w:val="005B1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12A9"/>
  </w:style>
  <w:style w:type="paragraph" w:styleId="a7">
    <w:name w:val="No Spacing"/>
    <w:uiPriority w:val="1"/>
    <w:qFormat/>
    <w:rsid w:val="00700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84744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067A7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067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12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361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8BBD6AAA28DAC354228D5D39CF4D0612C1C7D5EEDD26D77C66B16C1AE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1A23-CB76-4226-AE03-9C3AF257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3921</Words>
  <Characters>22351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1</vt:lpstr>
      <vt:lpstr>        1.СВЕДЕНИЯ О ДЕЯТЕЛЬНОСТИ МУНИЦИПАЛЬНОГО УЧРЕЖДЕНИЯ</vt:lpstr>
      <vt:lpstr>        </vt:lpstr>
      <vt:lpstr>        ТАБЛИЦА N 3</vt:lpstr>
      <vt:lpstr>        ТАБЛИЦА N 4</vt:lpstr>
    </vt:vector>
  </TitlesOfParts>
  <Company/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КДЦ2</cp:lastModifiedBy>
  <cp:revision>2</cp:revision>
  <cp:lastPrinted>2018-02-14T03:34:00Z</cp:lastPrinted>
  <dcterms:created xsi:type="dcterms:W3CDTF">2018-04-24T03:42:00Z</dcterms:created>
  <dcterms:modified xsi:type="dcterms:W3CDTF">2018-04-24T03:42:00Z</dcterms:modified>
</cp:coreProperties>
</file>