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DA" w:rsidRPr="00BF49DA" w:rsidRDefault="00BF49DA" w:rsidP="00BF4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49D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F49DA" w:rsidRPr="00BF49DA" w:rsidRDefault="00BF49DA" w:rsidP="00BF4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49DA">
        <w:rPr>
          <w:rFonts w:ascii="Times New Roman" w:hAnsi="Times New Roman" w:cs="Times New Roman"/>
          <w:sz w:val="24"/>
          <w:szCs w:val="24"/>
        </w:rPr>
        <w:t>к приказу № 19 от 16.11.2017</w:t>
      </w:r>
    </w:p>
    <w:p w:rsidR="00000000" w:rsidRPr="008A554C" w:rsidRDefault="008A554C" w:rsidP="008A5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54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A554C" w:rsidRDefault="008A554C" w:rsidP="008A5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8A554C">
        <w:rPr>
          <w:rFonts w:ascii="Times New Roman" w:hAnsi="Times New Roman" w:cs="Times New Roman"/>
          <w:b/>
          <w:sz w:val="24"/>
          <w:szCs w:val="24"/>
        </w:rPr>
        <w:t xml:space="preserve"> по устранению выявленных недостатков по результатам проведения независимой оценки качества в 2017 году и совершенствованию деятельности МБУ «Культурно-досуговый центр Краснополянского сельского поселения»</w:t>
      </w:r>
    </w:p>
    <w:p w:rsidR="008A554C" w:rsidRDefault="008A554C" w:rsidP="008A55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4"/>
        <w:gridCol w:w="4394"/>
        <w:gridCol w:w="4961"/>
        <w:gridCol w:w="1939"/>
        <w:gridCol w:w="2958"/>
      </w:tblGrid>
      <w:tr w:rsidR="008A554C" w:rsidTr="00CF6A7D">
        <w:tc>
          <w:tcPr>
            <w:tcW w:w="534" w:type="dxa"/>
          </w:tcPr>
          <w:p w:rsidR="008A554C" w:rsidRPr="008A554C" w:rsidRDefault="008A554C" w:rsidP="008A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8A554C" w:rsidRPr="008A554C" w:rsidRDefault="008A554C" w:rsidP="008A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администрации МО Краснополянское сельское поселение</w:t>
            </w:r>
          </w:p>
        </w:tc>
        <w:tc>
          <w:tcPr>
            <w:tcW w:w="4961" w:type="dxa"/>
          </w:tcPr>
          <w:p w:rsidR="008A554C" w:rsidRPr="008A554C" w:rsidRDefault="008A554C" w:rsidP="008A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A554C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939" w:type="dxa"/>
          </w:tcPr>
          <w:p w:rsidR="008A554C" w:rsidRPr="008A554C" w:rsidRDefault="008A554C" w:rsidP="008A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58" w:type="dxa"/>
          </w:tcPr>
          <w:p w:rsidR="008A554C" w:rsidRPr="008A554C" w:rsidRDefault="008A554C" w:rsidP="008A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A554C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591197" w:rsidTr="00CF6A7D">
        <w:trPr>
          <w:trHeight w:val="1557"/>
        </w:trPr>
        <w:tc>
          <w:tcPr>
            <w:tcW w:w="534" w:type="dxa"/>
            <w:vMerge w:val="restart"/>
          </w:tcPr>
          <w:p w:rsidR="00591197" w:rsidRDefault="00591197" w:rsidP="008A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Продолжить работу по повышению открытости и доступности информации об учреждении культуры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91197" w:rsidRDefault="00591197" w:rsidP="0006637E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информационное наполнение официального сайта учреждения, в соответствии с требованиями приказа № 277 от 20.02.2015 г  </w:t>
            </w:r>
          </w:p>
          <w:p w:rsidR="00591197" w:rsidRPr="00CF6A7D" w:rsidRDefault="00591197" w:rsidP="00CF6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91197" w:rsidRDefault="00591197" w:rsidP="0059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591197" w:rsidRPr="00CF6A7D" w:rsidRDefault="00591197" w:rsidP="00CF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Default="00591197" w:rsidP="00CF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Default="00591197" w:rsidP="00CF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Default="00591197" w:rsidP="00CF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Pr="00CF6A7D" w:rsidRDefault="00591197" w:rsidP="00CF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591197" w:rsidRDefault="00591197" w:rsidP="0059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Новопашина О.С.</w:t>
            </w:r>
          </w:p>
          <w:p w:rsidR="00591197" w:rsidRPr="00CF6A7D" w:rsidRDefault="00591197" w:rsidP="00CF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Default="00591197" w:rsidP="00CF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Default="00591197" w:rsidP="00CF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Default="00591197" w:rsidP="00CF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Pr="00CF6A7D" w:rsidRDefault="00591197" w:rsidP="00CF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97" w:rsidTr="00591197">
        <w:trPr>
          <w:trHeight w:val="4150"/>
        </w:trPr>
        <w:tc>
          <w:tcPr>
            <w:tcW w:w="534" w:type="dxa"/>
            <w:vMerge/>
          </w:tcPr>
          <w:p w:rsidR="00591197" w:rsidRDefault="00591197" w:rsidP="008A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91197" w:rsidRDefault="00591197" w:rsidP="008A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91197" w:rsidRDefault="00591197" w:rsidP="0006637E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предоставление информации </w:t>
            </w:r>
            <w:r w:rsidRPr="00CF6A7D">
              <w:rPr>
                <w:rFonts w:ascii="Times New Roman" w:hAnsi="Times New Roman" w:cs="Times New Roman"/>
                <w:sz w:val="24"/>
                <w:szCs w:val="24"/>
              </w:rPr>
              <w:t>для наполнения сайта МБУ</w:t>
            </w:r>
          </w:p>
          <w:p w:rsidR="00591197" w:rsidRPr="00CF6A7D" w:rsidRDefault="00591197" w:rsidP="00CF6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7D">
              <w:rPr>
                <w:rFonts w:ascii="Times New Roman" w:hAnsi="Times New Roman" w:cs="Times New Roman"/>
                <w:sz w:val="24"/>
                <w:szCs w:val="24"/>
              </w:rPr>
              <w:t>(планы мероприятий, расписание работы клубных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мирований</w:t>
            </w:r>
          </w:p>
          <w:p w:rsidR="00591197" w:rsidRDefault="00591197" w:rsidP="00CF6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Default="00591197" w:rsidP="00CF6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Default="00591197" w:rsidP="00CF6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7D">
              <w:rPr>
                <w:rFonts w:ascii="Times New Roman" w:hAnsi="Times New Roman" w:cs="Times New Roman"/>
                <w:sz w:val="24"/>
                <w:szCs w:val="24"/>
              </w:rPr>
              <w:t xml:space="preserve">афиши,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  <w:p w:rsidR="00591197" w:rsidRDefault="00591197" w:rsidP="00CF6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Default="00591197" w:rsidP="00CF6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7D">
              <w:rPr>
                <w:rFonts w:ascii="Times New Roman" w:hAnsi="Times New Roman" w:cs="Times New Roman"/>
                <w:sz w:val="24"/>
                <w:szCs w:val="24"/>
              </w:rPr>
              <w:t>фото мероприятий, информация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</w:t>
            </w:r>
            <w:r w:rsidRPr="00CF6A7D">
              <w:rPr>
                <w:rFonts w:ascii="Times New Roman" w:hAnsi="Times New Roman" w:cs="Times New Roman"/>
                <w:sz w:val="24"/>
                <w:szCs w:val="24"/>
              </w:rPr>
              <w:t xml:space="preserve"> более крупных, массовых мероприятиях, значимые результаты) 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до 30 числа каждого месяца</w:t>
            </w:r>
          </w:p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15 дней до мероприятия</w:t>
            </w:r>
          </w:p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дней после проведения мероприятия, достигнутых результатов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С.Е.</w:t>
            </w:r>
          </w:p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Е.П.</w:t>
            </w:r>
          </w:p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Вздорнова Н.А.</w:t>
            </w:r>
          </w:p>
        </w:tc>
      </w:tr>
      <w:tr w:rsidR="00591197" w:rsidTr="00CF6A7D">
        <w:trPr>
          <w:trHeight w:val="253"/>
        </w:trPr>
        <w:tc>
          <w:tcPr>
            <w:tcW w:w="534" w:type="dxa"/>
            <w:vMerge/>
          </w:tcPr>
          <w:p w:rsidR="00591197" w:rsidRDefault="00591197" w:rsidP="008A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91197" w:rsidRDefault="00591197" w:rsidP="008A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91197" w:rsidRDefault="00591197" w:rsidP="00591197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доступность посетителей к книге отзывов и предложений, проводить своевременный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книги, </w:t>
            </w:r>
          </w:p>
          <w:p w:rsidR="00591197" w:rsidRDefault="00591197" w:rsidP="0059119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своевременное анкетирование, предоставлять результаты</w:t>
            </w:r>
          </w:p>
          <w:p w:rsidR="00D13285" w:rsidRPr="00591197" w:rsidRDefault="00D13285" w:rsidP="0059119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  <w:p w:rsidR="00591197" w:rsidRDefault="00591197" w:rsidP="0059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Default="00591197" w:rsidP="0059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Default="00591197" w:rsidP="0059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97" w:rsidRPr="00591197" w:rsidRDefault="00591197" w:rsidP="0059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Пелевина С.Е.</w:t>
            </w:r>
          </w:p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Е.П.</w:t>
            </w:r>
          </w:p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591197" w:rsidRDefault="00591197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Вздорнова Н.А.</w:t>
            </w:r>
          </w:p>
        </w:tc>
      </w:tr>
      <w:tr w:rsidR="00D13285" w:rsidTr="00D13285">
        <w:tc>
          <w:tcPr>
            <w:tcW w:w="534" w:type="dxa"/>
            <w:tcBorders>
              <w:top w:val="nil"/>
            </w:tcBorders>
          </w:tcPr>
          <w:p w:rsidR="00591197" w:rsidRDefault="00591197" w:rsidP="008A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591197" w:rsidRDefault="00591197" w:rsidP="008A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91197" w:rsidRPr="00591197" w:rsidRDefault="00591197" w:rsidP="0059119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заполнение анкет независимой оценки качества оказания услуг</w:t>
            </w:r>
          </w:p>
        </w:tc>
        <w:tc>
          <w:tcPr>
            <w:tcW w:w="1939" w:type="dxa"/>
          </w:tcPr>
          <w:p w:rsidR="00591197" w:rsidRDefault="00591197" w:rsidP="008A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январь-август</w:t>
            </w:r>
          </w:p>
        </w:tc>
        <w:tc>
          <w:tcPr>
            <w:tcW w:w="2958" w:type="dxa"/>
          </w:tcPr>
          <w:p w:rsidR="00591197" w:rsidRDefault="00591197" w:rsidP="00A4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С.Е.</w:t>
            </w:r>
          </w:p>
          <w:p w:rsidR="00591197" w:rsidRDefault="00591197" w:rsidP="00A4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Е.П.</w:t>
            </w:r>
          </w:p>
          <w:p w:rsidR="00591197" w:rsidRDefault="00591197" w:rsidP="00A4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591197" w:rsidRDefault="00591197" w:rsidP="00A4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Вздорнова Н.А.</w:t>
            </w:r>
          </w:p>
        </w:tc>
      </w:tr>
      <w:tr w:rsidR="002C661F" w:rsidTr="00D13285">
        <w:trPr>
          <w:trHeight w:val="2108"/>
        </w:trPr>
        <w:tc>
          <w:tcPr>
            <w:tcW w:w="534" w:type="dxa"/>
            <w:vMerge w:val="restart"/>
          </w:tcPr>
          <w:p w:rsidR="002C661F" w:rsidRDefault="002C661F" w:rsidP="008A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Усилить работу по повышению комфортности условий предоставления услуг и доступности их получения</w:t>
            </w: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C661F" w:rsidRDefault="002C661F" w:rsidP="00D13285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участие государственных (муниципальных) конкурсов, связанных с обновлением материально-технической базы учреждений, формированием доступной среды для лиц с ограниченными возможностями</w:t>
            </w:r>
          </w:p>
          <w:p w:rsidR="002C661F" w:rsidRPr="00D13285" w:rsidRDefault="002C661F" w:rsidP="00D1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2C661F" w:rsidRDefault="002C661F" w:rsidP="008A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2C661F" w:rsidRPr="00D13285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Pr="00D13285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Pr="00D13285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Pr="00D13285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2C661F" w:rsidRDefault="002C661F" w:rsidP="00D1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Н.В.</w:t>
            </w:r>
          </w:p>
          <w:p w:rsidR="002C661F" w:rsidRDefault="002C661F" w:rsidP="00D1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С.Е.</w:t>
            </w:r>
          </w:p>
          <w:p w:rsidR="002C661F" w:rsidRDefault="002C661F" w:rsidP="00D1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Е.П.</w:t>
            </w:r>
          </w:p>
          <w:p w:rsidR="002C661F" w:rsidRDefault="002C661F" w:rsidP="00D1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2C661F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Вздорнова Н.А.</w:t>
            </w:r>
          </w:p>
          <w:p w:rsidR="002C661F" w:rsidRPr="00D13285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Pr="00D13285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1F" w:rsidTr="00D13285">
        <w:trPr>
          <w:trHeight w:val="1431"/>
        </w:trPr>
        <w:tc>
          <w:tcPr>
            <w:tcW w:w="534" w:type="dxa"/>
            <w:vMerge/>
          </w:tcPr>
          <w:p w:rsidR="002C661F" w:rsidRDefault="002C661F" w:rsidP="008A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C661F" w:rsidRDefault="002C661F" w:rsidP="00D13285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 для привлечения денежных средств для приобретения основных средств.</w:t>
            </w:r>
          </w:p>
          <w:p w:rsidR="002C661F" w:rsidRDefault="002C661F" w:rsidP="00D1328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D1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2C661F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2C661F" w:rsidRPr="00D13285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Pr="00D13285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2C661F" w:rsidRDefault="002C661F" w:rsidP="00D1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С.Е.</w:t>
            </w:r>
          </w:p>
          <w:p w:rsidR="002C661F" w:rsidRDefault="002C661F" w:rsidP="00D1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Е.П.</w:t>
            </w:r>
          </w:p>
          <w:p w:rsidR="002C661F" w:rsidRDefault="002C661F" w:rsidP="00D1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2C661F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Вздорнова Н.А</w:t>
            </w:r>
          </w:p>
          <w:p w:rsidR="002C661F" w:rsidRPr="00D13285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1F" w:rsidTr="00665FB2">
        <w:trPr>
          <w:trHeight w:val="1152"/>
        </w:trPr>
        <w:tc>
          <w:tcPr>
            <w:tcW w:w="534" w:type="dxa"/>
            <w:vMerge/>
          </w:tcPr>
          <w:p w:rsidR="002C661F" w:rsidRDefault="002C661F" w:rsidP="008A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C661F" w:rsidRPr="00D13285" w:rsidRDefault="002C661F" w:rsidP="00D132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D13285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документации и осуществление контроля капитального ремонта Еланского ДК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2C661F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2018 года</w:t>
            </w:r>
          </w:p>
          <w:p w:rsidR="002C661F" w:rsidRPr="002C661F" w:rsidRDefault="002C661F" w:rsidP="002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2C661F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Н.В.</w:t>
            </w:r>
          </w:p>
          <w:p w:rsidR="002C661F" w:rsidRDefault="002C661F" w:rsidP="00D1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С.Е.</w:t>
            </w:r>
          </w:p>
          <w:p w:rsidR="002C661F" w:rsidRPr="002C661F" w:rsidRDefault="002C661F" w:rsidP="002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1F" w:rsidTr="002C661F">
        <w:trPr>
          <w:trHeight w:val="1872"/>
        </w:trPr>
        <w:tc>
          <w:tcPr>
            <w:tcW w:w="534" w:type="dxa"/>
            <w:vMerge/>
          </w:tcPr>
          <w:p w:rsidR="002C661F" w:rsidRDefault="002C661F" w:rsidP="008A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C661F" w:rsidRDefault="002C661F" w:rsidP="00D1328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D13285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контрастной ленты для выделения ступеней  лестниц в зданиях структурных подразделениях</w:t>
            </w:r>
          </w:p>
          <w:p w:rsidR="002C661F" w:rsidRDefault="002C661F" w:rsidP="00D1328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D1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Pr="00D13285" w:rsidRDefault="002C661F" w:rsidP="00D1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2C661F" w:rsidRDefault="002C661F" w:rsidP="002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2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 2018 года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2C661F" w:rsidRDefault="002C661F" w:rsidP="002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2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Н.В.</w:t>
            </w:r>
          </w:p>
          <w:p w:rsidR="002C661F" w:rsidRDefault="002C661F" w:rsidP="002C6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С.Е.</w:t>
            </w:r>
          </w:p>
          <w:p w:rsidR="002C661F" w:rsidRDefault="002C661F" w:rsidP="002C6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Е.П.</w:t>
            </w:r>
          </w:p>
          <w:p w:rsidR="002C661F" w:rsidRDefault="002C661F" w:rsidP="002C6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2C661F" w:rsidRDefault="002C661F" w:rsidP="002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Вздорнова Н.А</w:t>
            </w:r>
          </w:p>
          <w:p w:rsidR="002C661F" w:rsidRDefault="002C661F" w:rsidP="002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1F" w:rsidTr="007C0688">
        <w:trPr>
          <w:trHeight w:val="1286"/>
        </w:trPr>
        <w:tc>
          <w:tcPr>
            <w:tcW w:w="534" w:type="dxa"/>
            <w:vMerge/>
          </w:tcPr>
          <w:p w:rsidR="002C661F" w:rsidRDefault="002C661F" w:rsidP="008A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661F" w:rsidRDefault="002C661F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сокращению времени ожидания предоставления услуги</w:t>
            </w:r>
          </w:p>
          <w:p w:rsidR="007C0688" w:rsidRDefault="007C0688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8" w:rsidRDefault="007C0688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C661F" w:rsidRDefault="007C0688" w:rsidP="007C0688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графиков работы клубных формирований, режима работы структурных подразделений</w:t>
            </w:r>
          </w:p>
          <w:p w:rsidR="007C0688" w:rsidRPr="007C0688" w:rsidRDefault="007C0688" w:rsidP="007C06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D1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Default="002C661F" w:rsidP="00D1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F" w:rsidRPr="00D13285" w:rsidRDefault="002C661F" w:rsidP="00D1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2C661F" w:rsidRDefault="007C0688" w:rsidP="002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7C0688" w:rsidRDefault="007C0688" w:rsidP="007C0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С.Е.</w:t>
            </w:r>
          </w:p>
          <w:p w:rsidR="007C0688" w:rsidRDefault="007C0688" w:rsidP="007C0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Е.П.</w:t>
            </w:r>
          </w:p>
          <w:p w:rsidR="007C0688" w:rsidRDefault="007C0688" w:rsidP="007C0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7C0688" w:rsidRDefault="007C0688" w:rsidP="007C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Вздорнова Н.А</w:t>
            </w:r>
          </w:p>
          <w:p w:rsidR="002C661F" w:rsidRDefault="002C661F" w:rsidP="002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88" w:rsidTr="00A97384">
        <w:trPr>
          <w:trHeight w:val="1286"/>
        </w:trPr>
        <w:tc>
          <w:tcPr>
            <w:tcW w:w="534" w:type="dxa"/>
          </w:tcPr>
          <w:p w:rsidR="007C0688" w:rsidRDefault="007C0688" w:rsidP="008A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C0688" w:rsidRDefault="007C0688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с коллективом учреждения по повышению доброжелательности, вежливости и компетентности работников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C0688" w:rsidRDefault="00242FB5" w:rsidP="00775F7A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соблюдения кодекса профессиональной Этики работниками (отсутствие </w:t>
            </w:r>
            <w:r w:rsidR="00775F7A">
              <w:rPr>
                <w:rFonts w:ascii="Times New Roman" w:hAnsi="Times New Roman" w:cs="Times New Roman"/>
                <w:sz w:val="24"/>
                <w:szCs w:val="24"/>
              </w:rPr>
              <w:t>замечаний, нареканий )</w:t>
            </w:r>
          </w:p>
          <w:p w:rsidR="00A97384" w:rsidRDefault="00A97384" w:rsidP="00A97384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работниками учреждения о соблюдении правил поведения.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A97384" w:rsidRDefault="00A97384" w:rsidP="002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A97384" w:rsidRDefault="00A97384" w:rsidP="00A97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384" w:rsidRDefault="00A97384" w:rsidP="00A97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384" w:rsidRDefault="00A97384" w:rsidP="00A97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8" w:rsidRPr="00A97384" w:rsidRDefault="00A97384" w:rsidP="00A9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A97384" w:rsidRDefault="00A97384" w:rsidP="00A9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384" w:rsidRDefault="00A97384" w:rsidP="00A9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С.Е.</w:t>
            </w:r>
          </w:p>
          <w:p w:rsidR="00A97384" w:rsidRDefault="00A97384" w:rsidP="00A9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Е.П.</w:t>
            </w:r>
          </w:p>
          <w:p w:rsidR="00A97384" w:rsidRDefault="00A97384" w:rsidP="00A9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A97384" w:rsidRDefault="00A97384" w:rsidP="00A9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Вздорнова Н.А</w:t>
            </w:r>
          </w:p>
          <w:p w:rsidR="007C0688" w:rsidRDefault="007C0688" w:rsidP="007C0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84" w:rsidTr="002C661F">
        <w:trPr>
          <w:trHeight w:val="1286"/>
        </w:trPr>
        <w:tc>
          <w:tcPr>
            <w:tcW w:w="534" w:type="dxa"/>
          </w:tcPr>
          <w:p w:rsidR="00A97384" w:rsidRDefault="00A97384" w:rsidP="008A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97384" w:rsidRDefault="00797498" w:rsidP="0059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повышению удовлетворенности качеством оказания услуг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97384" w:rsidRPr="005953E1" w:rsidRDefault="005953E1" w:rsidP="005953E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E1">
              <w:rPr>
                <w:rFonts w:ascii="Times New Roman" w:hAnsi="Times New Roman" w:cs="Times New Roman"/>
                <w:sz w:val="24"/>
                <w:szCs w:val="24"/>
              </w:rPr>
              <w:t>Внесение в критерии эффективности деятельности работников учреждения показатели: создание имиджа учреждения, отсутствие жалоб со стороны посетителей.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A97384" w:rsidRDefault="005953E1" w:rsidP="002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A97384" w:rsidRDefault="005953E1" w:rsidP="00A9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Н.В.</w:t>
            </w:r>
          </w:p>
          <w:p w:rsidR="005953E1" w:rsidRDefault="005953E1" w:rsidP="00A9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Новопашина О.С.</w:t>
            </w:r>
          </w:p>
        </w:tc>
      </w:tr>
    </w:tbl>
    <w:p w:rsidR="008A554C" w:rsidRPr="008A554C" w:rsidRDefault="008A554C" w:rsidP="008A554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A554C" w:rsidRPr="008A554C" w:rsidSect="008A554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2CD" w:rsidRDefault="000942CD" w:rsidP="008A554C">
      <w:pPr>
        <w:spacing w:after="0" w:line="240" w:lineRule="auto"/>
      </w:pPr>
      <w:r>
        <w:separator/>
      </w:r>
    </w:p>
  </w:endnote>
  <w:endnote w:type="continuationSeparator" w:id="1">
    <w:p w:rsidR="000942CD" w:rsidRDefault="000942CD" w:rsidP="008A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2CD" w:rsidRDefault="000942CD" w:rsidP="008A554C">
      <w:pPr>
        <w:spacing w:after="0" w:line="240" w:lineRule="auto"/>
      </w:pPr>
      <w:r>
        <w:separator/>
      </w:r>
    </w:p>
  </w:footnote>
  <w:footnote w:type="continuationSeparator" w:id="1">
    <w:p w:rsidR="000942CD" w:rsidRDefault="000942CD" w:rsidP="008A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E1" w:rsidRPr="005953E1" w:rsidRDefault="005953E1" w:rsidP="005953E1">
    <w:pPr>
      <w:pStyle w:val="a3"/>
      <w:tabs>
        <w:tab w:val="clear" w:pos="4677"/>
        <w:tab w:val="clear" w:pos="9355"/>
        <w:tab w:val="left" w:pos="12004"/>
      </w:tabs>
      <w:jc w:val="right"/>
      <w:rPr>
        <w:b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491F"/>
    <w:multiLevelType w:val="hybridMultilevel"/>
    <w:tmpl w:val="8044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B299B"/>
    <w:multiLevelType w:val="hybridMultilevel"/>
    <w:tmpl w:val="930A6594"/>
    <w:lvl w:ilvl="0" w:tplc="9F1431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7D7655"/>
    <w:multiLevelType w:val="hybridMultilevel"/>
    <w:tmpl w:val="A504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4A5F"/>
    <w:multiLevelType w:val="hybridMultilevel"/>
    <w:tmpl w:val="FA72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E7606"/>
    <w:multiLevelType w:val="hybridMultilevel"/>
    <w:tmpl w:val="9B36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54E48"/>
    <w:multiLevelType w:val="hybridMultilevel"/>
    <w:tmpl w:val="920E8EBC"/>
    <w:lvl w:ilvl="0" w:tplc="F3883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54C"/>
    <w:rsid w:val="0006637E"/>
    <w:rsid w:val="000942CD"/>
    <w:rsid w:val="00242FB5"/>
    <w:rsid w:val="002C661F"/>
    <w:rsid w:val="00591197"/>
    <w:rsid w:val="005953E1"/>
    <w:rsid w:val="00775F7A"/>
    <w:rsid w:val="00797498"/>
    <w:rsid w:val="007C0688"/>
    <w:rsid w:val="008A554C"/>
    <w:rsid w:val="00A97384"/>
    <w:rsid w:val="00BF49DA"/>
    <w:rsid w:val="00CF6A7D"/>
    <w:rsid w:val="00D1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554C"/>
  </w:style>
  <w:style w:type="paragraph" w:styleId="a5">
    <w:name w:val="footer"/>
    <w:basedOn w:val="a"/>
    <w:link w:val="a6"/>
    <w:uiPriority w:val="99"/>
    <w:semiHidden/>
    <w:unhideWhenUsed/>
    <w:rsid w:val="008A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554C"/>
  </w:style>
  <w:style w:type="table" w:styleId="a7">
    <w:name w:val="Table Grid"/>
    <w:basedOn w:val="a1"/>
    <w:uiPriority w:val="59"/>
    <w:rsid w:val="008A5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5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КДЦ</cp:lastModifiedBy>
  <cp:revision>4</cp:revision>
  <cp:lastPrinted>2017-11-23T08:09:00Z</cp:lastPrinted>
  <dcterms:created xsi:type="dcterms:W3CDTF">2017-11-23T04:34:00Z</dcterms:created>
  <dcterms:modified xsi:type="dcterms:W3CDTF">2017-11-23T08:09:00Z</dcterms:modified>
</cp:coreProperties>
</file>