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63" w:rsidRPr="00217B63" w:rsidRDefault="00217B63" w:rsidP="00217B63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17B6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17B63" w:rsidRPr="00217B63" w:rsidRDefault="00217B63" w:rsidP="00217B63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17B63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217B63" w:rsidRPr="00217B63" w:rsidRDefault="00217B63" w:rsidP="00217B63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7B6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Pr="00217B63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217B63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Pr="00217B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</w:p>
    <w:p w:rsidR="00217B63" w:rsidRPr="00217B63" w:rsidRDefault="00217B63" w:rsidP="00217B63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17B63">
        <w:rPr>
          <w:rFonts w:ascii="Arial" w:eastAsia="Times New Roman" w:hAnsi="Arial" w:cs="Arial"/>
          <w:sz w:val="24"/>
          <w:szCs w:val="24"/>
          <w:lang w:eastAsia="ru-RU"/>
        </w:rPr>
        <w:t>Краснополянское сельское поселение</w:t>
      </w:r>
    </w:p>
    <w:p w:rsidR="00217B63" w:rsidRPr="00217B63" w:rsidRDefault="00217B63" w:rsidP="00217B63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17B63">
        <w:rPr>
          <w:rFonts w:ascii="Arial" w:eastAsia="Times New Roman" w:hAnsi="Arial" w:cs="Arial"/>
          <w:sz w:val="24"/>
          <w:szCs w:val="24"/>
          <w:lang w:eastAsia="ru-RU"/>
        </w:rPr>
        <w:t>от 13.12.2019 № 181</w:t>
      </w:r>
    </w:p>
    <w:p w:rsidR="00217B63" w:rsidRPr="00217B63" w:rsidRDefault="00217B63" w:rsidP="00217B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B63" w:rsidRPr="00217B63" w:rsidRDefault="00217B63" w:rsidP="00217B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B63" w:rsidRPr="00217B63" w:rsidRDefault="00217B63" w:rsidP="0021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  <w:proofErr w:type="gramStart"/>
      <w:r w:rsidRPr="0021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поселенческих</w:t>
      </w:r>
      <w:proofErr w:type="gramEnd"/>
      <w:r w:rsidRPr="0021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физкультурно-оздоровительных </w:t>
      </w:r>
    </w:p>
    <w:p w:rsidR="00217B63" w:rsidRPr="00217B63" w:rsidRDefault="00217B63" w:rsidP="0021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спортивно-массовых мероприятий  на 2020 год</w:t>
      </w:r>
    </w:p>
    <w:p w:rsidR="00217B63" w:rsidRPr="00217B63" w:rsidRDefault="00217B63" w:rsidP="0021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118"/>
        <w:gridCol w:w="1559"/>
        <w:gridCol w:w="1560"/>
        <w:gridCol w:w="1842"/>
      </w:tblGrid>
      <w:tr w:rsidR="00217B63" w:rsidRPr="00217B63" w:rsidTr="000F7894">
        <w:trPr>
          <w:trHeight w:val="6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04.02.20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волейболу среди смешенных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07.02.20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хоккею среди смешенных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Шадринка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07.02.20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«Рождественская гонка»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08.02.20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массовая гонка «Лыжня России-2020»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10.02.20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хоккею среди смешенных команд КСП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15.02.20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Лыжная эстафета, посвящённая 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Елань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Пляжный волейбол среди женских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24.03.20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настольному  теннису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"Олимпийский резерв"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Чурманское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Шашечно</w:t>
            </w:r>
            <w:proofErr w:type="spellEnd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-шахматный турнир среди спортсменов любителей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03.05.20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Легко атлетический забег «Весна-2020»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Краснополянское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волейболу среди мужских команд «Кубок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Физкультурно-оздоровительная игра </w:t>
            </w:r>
            <w:proofErr w:type="gram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Защиты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Чурманское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Мини-футбол среди мужских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Чурманское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Футбол. Юношеский и мужской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Краснополянское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rPr>
          <w:trHeight w:val="2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01.08.</w:t>
            </w: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Мини-футбол на кубок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Массовый </w:t>
            </w: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rPr>
          <w:trHeight w:val="2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12.08.2020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пляжному волейболу среди женских команд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rPr>
          <w:trHeight w:val="2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Соревнование по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шахмотно</w:t>
            </w:r>
            <w:proofErr w:type="spellEnd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-шашечному турниру среди спортсменов любителей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Краснополянское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Соревнование </w:t>
            </w:r>
            <w:proofErr w:type="spellStart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шахмотно</w:t>
            </w:r>
            <w:proofErr w:type="spellEnd"/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-шашечному  турниру среди спортсменов любителей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Соревнование по пауэрлифтинг и гиревому спорту среди допризывной молодёжи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Товарищеский матч по волейболу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28.11.2020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Лыжная эстафета, посвящённая 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Елань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05.12.2020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весёлые старты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12.12.2020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на коньках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"Книга рекордов"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"Зимние забавы"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  <w:tr w:rsidR="00217B63" w:rsidRPr="00217B63" w:rsidTr="000F78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"Быстрее, выше, сильнее"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с. Елань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63" w:rsidRPr="00217B63" w:rsidRDefault="00217B63" w:rsidP="00217B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B63">
              <w:rPr>
                <w:rFonts w:ascii="Times New Roman" w:hAnsi="Times New Roman"/>
                <w:sz w:val="24"/>
                <w:szCs w:val="24"/>
                <w:lang w:eastAsia="ru-RU"/>
              </w:rPr>
              <w:t>Брызгалов В.О.</w:t>
            </w:r>
          </w:p>
        </w:tc>
      </w:tr>
    </w:tbl>
    <w:p w:rsidR="00217B63" w:rsidRPr="00217B63" w:rsidRDefault="00217B63" w:rsidP="002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63" w:rsidRPr="00217B63" w:rsidRDefault="00217B63" w:rsidP="00217B6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B63" w:rsidRPr="00217B63" w:rsidRDefault="00217B63" w:rsidP="00217B6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63" w:rsidRPr="00217B63" w:rsidRDefault="00217B63" w:rsidP="002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63" w:rsidRPr="00217B63" w:rsidRDefault="00217B63" w:rsidP="002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9C" w:rsidRDefault="002A4C9C">
      <w:bookmarkStart w:id="0" w:name="_GoBack"/>
      <w:bookmarkEnd w:id="0"/>
    </w:p>
    <w:sectPr w:rsidR="002A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86"/>
    <w:rsid w:val="00064086"/>
    <w:rsid w:val="00217B63"/>
    <w:rsid w:val="002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B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B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2021-03-30T04:44:00Z</dcterms:created>
  <dcterms:modified xsi:type="dcterms:W3CDTF">2021-03-30T04:44:00Z</dcterms:modified>
</cp:coreProperties>
</file>