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6A" w:rsidRPr="00C07FCE" w:rsidRDefault="00D26A6A" w:rsidP="00E67C59">
      <w:pPr>
        <w:jc w:val="center"/>
        <w:rPr>
          <w:sz w:val="32"/>
          <w:szCs w:val="32"/>
        </w:rPr>
      </w:pPr>
      <w:r w:rsidRPr="00C07FCE">
        <w:rPr>
          <w:sz w:val="32"/>
          <w:szCs w:val="32"/>
        </w:rPr>
        <w:t>План  мероприятий на</w:t>
      </w:r>
      <w:r w:rsidR="00AE6D03" w:rsidRPr="00C07FCE">
        <w:rPr>
          <w:sz w:val="32"/>
          <w:szCs w:val="32"/>
        </w:rPr>
        <w:t xml:space="preserve"> </w:t>
      </w:r>
      <w:r w:rsidR="00D471BE">
        <w:rPr>
          <w:sz w:val="32"/>
          <w:szCs w:val="32"/>
        </w:rPr>
        <w:t>январь</w:t>
      </w:r>
      <w:r w:rsidRPr="00C07FCE">
        <w:rPr>
          <w:sz w:val="32"/>
          <w:szCs w:val="32"/>
        </w:rPr>
        <w:t xml:space="preserve"> 202</w:t>
      </w:r>
      <w:r w:rsidR="00D471BE">
        <w:rPr>
          <w:sz w:val="32"/>
          <w:szCs w:val="32"/>
        </w:rPr>
        <w:t>3</w:t>
      </w:r>
      <w:r w:rsidRPr="00C07FCE">
        <w:rPr>
          <w:sz w:val="32"/>
          <w:szCs w:val="32"/>
        </w:rPr>
        <w:t xml:space="preserve"> года</w:t>
      </w:r>
    </w:p>
    <w:p w:rsidR="00D26A6A" w:rsidRPr="00C07FCE" w:rsidRDefault="00D26A6A" w:rsidP="00E67C5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07FCE">
        <w:rPr>
          <w:rFonts w:ascii="Times New Roman" w:hAnsi="Times New Roman" w:cs="Times New Roman"/>
          <w:sz w:val="32"/>
          <w:szCs w:val="32"/>
        </w:rPr>
        <w:t>Шадринской</w:t>
      </w:r>
      <w:proofErr w:type="spellEnd"/>
      <w:r w:rsidR="008F6BA9" w:rsidRPr="00C07FCE">
        <w:rPr>
          <w:rFonts w:ascii="Times New Roman" w:hAnsi="Times New Roman" w:cs="Times New Roman"/>
          <w:sz w:val="32"/>
          <w:szCs w:val="32"/>
        </w:rPr>
        <w:t xml:space="preserve"> </w:t>
      </w:r>
      <w:r w:rsidR="00DB3521" w:rsidRPr="00C07FCE">
        <w:rPr>
          <w:rFonts w:ascii="Times New Roman" w:hAnsi="Times New Roman" w:cs="Times New Roman"/>
          <w:sz w:val="32"/>
          <w:szCs w:val="32"/>
        </w:rPr>
        <w:t xml:space="preserve">сельской </w:t>
      </w:r>
      <w:r w:rsidRPr="00C07FCE">
        <w:rPr>
          <w:rFonts w:ascii="Times New Roman" w:hAnsi="Times New Roman" w:cs="Times New Roman"/>
          <w:sz w:val="32"/>
          <w:szCs w:val="32"/>
        </w:rPr>
        <w:t>библиотеки.</w:t>
      </w:r>
    </w:p>
    <w:p w:rsidR="00D26A6A" w:rsidRPr="00C07FCE" w:rsidRDefault="00D26A6A" w:rsidP="00D26A6A">
      <w:pPr>
        <w:rPr>
          <w:sz w:val="28"/>
          <w:szCs w:val="28"/>
        </w:rPr>
      </w:pPr>
    </w:p>
    <w:tbl>
      <w:tblPr>
        <w:tblStyle w:val="a3"/>
        <w:tblW w:w="19657" w:type="dxa"/>
        <w:tblInd w:w="-743" w:type="dxa"/>
        <w:tblLayout w:type="fixed"/>
        <w:tblLook w:val="04A0"/>
      </w:tblPr>
      <w:tblGrid>
        <w:gridCol w:w="695"/>
        <w:gridCol w:w="1290"/>
        <w:gridCol w:w="4820"/>
        <w:gridCol w:w="1559"/>
        <w:gridCol w:w="1134"/>
        <w:gridCol w:w="1418"/>
        <w:gridCol w:w="1275"/>
        <w:gridCol w:w="4820"/>
        <w:gridCol w:w="2646"/>
      </w:tblGrid>
      <w:tr w:rsidR="00561D51" w:rsidRPr="00C07FCE" w:rsidTr="00C07FCE">
        <w:trPr>
          <w:trHeight w:val="502"/>
        </w:trPr>
        <w:tc>
          <w:tcPr>
            <w:tcW w:w="695" w:type="dxa"/>
          </w:tcPr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№</w:t>
            </w:r>
          </w:p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7FC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7FCE">
              <w:rPr>
                <w:sz w:val="28"/>
                <w:szCs w:val="28"/>
              </w:rPr>
              <w:t>/</w:t>
            </w:r>
            <w:proofErr w:type="spellStart"/>
            <w:r w:rsidRPr="00C07FC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dxa"/>
          </w:tcPr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Дата</w:t>
            </w:r>
          </w:p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Наименование</w:t>
            </w:r>
          </w:p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D26A6A" w:rsidRPr="00C07FCE" w:rsidRDefault="00D26A6A" w:rsidP="000E030E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категория</w:t>
            </w:r>
          </w:p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Время</w:t>
            </w:r>
          </w:p>
        </w:tc>
        <w:tc>
          <w:tcPr>
            <w:tcW w:w="1418" w:type="dxa"/>
          </w:tcPr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1275" w:type="dxa"/>
          </w:tcPr>
          <w:p w:rsidR="00D26A6A" w:rsidRPr="00C07FCE" w:rsidRDefault="00D26A6A" w:rsidP="00687CC1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Кол-во</w:t>
            </w:r>
          </w:p>
        </w:tc>
        <w:tc>
          <w:tcPr>
            <w:tcW w:w="4820" w:type="dxa"/>
          </w:tcPr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646" w:type="dxa"/>
          </w:tcPr>
          <w:p w:rsidR="00D26A6A" w:rsidRPr="00C07FCE" w:rsidRDefault="00D26A6A" w:rsidP="000E030E">
            <w:pPr>
              <w:jc w:val="center"/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Достигнутые результаты от мероприятия</w:t>
            </w:r>
          </w:p>
        </w:tc>
      </w:tr>
      <w:tr w:rsidR="00561D51" w:rsidRPr="00C07FCE" w:rsidTr="00C07FCE">
        <w:trPr>
          <w:trHeight w:val="556"/>
        </w:trPr>
        <w:tc>
          <w:tcPr>
            <w:tcW w:w="695" w:type="dxa"/>
          </w:tcPr>
          <w:p w:rsidR="00D26A6A" w:rsidRPr="00C07FCE" w:rsidRDefault="009331A5" w:rsidP="000E030E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1</w:t>
            </w:r>
          </w:p>
        </w:tc>
        <w:tc>
          <w:tcPr>
            <w:tcW w:w="1290" w:type="dxa"/>
          </w:tcPr>
          <w:p w:rsidR="00D471BE" w:rsidRDefault="00D471BE" w:rsidP="00D4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9-10.01.</w:t>
            </w:r>
          </w:p>
          <w:p w:rsidR="00D26A6A" w:rsidRPr="00C07FCE" w:rsidRDefault="00D471BE" w:rsidP="00D4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820" w:type="dxa"/>
          </w:tcPr>
          <w:p w:rsidR="00687CC1" w:rsidRPr="00C07FCE" w:rsidRDefault="00D471BE" w:rsidP="005C6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ыставка-персона  «</w:t>
            </w:r>
            <w:r w:rsidR="004B5174">
              <w:rPr>
                <w:sz w:val="28"/>
                <w:szCs w:val="28"/>
              </w:rPr>
              <w:t>Мир книг А</w:t>
            </w:r>
            <w:r>
              <w:rPr>
                <w:sz w:val="28"/>
                <w:szCs w:val="28"/>
              </w:rPr>
              <w:t>.Н. Толстого»</w:t>
            </w:r>
          </w:p>
        </w:tc>
        <w:tc>
          <w:tcPr>
            <w:tcW w:w="1559" w:type="dxa"/>
          </w:tcPr>
          <w:p w:rsidR="00D26A6A" w:rsidRPr="00C07FCE" w:rsidRDefault="00D471BE" w:rsidP="00E6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34" w:type="dxa"/>
          </w:tcPr>
          <w:p w:rsidR="00D26A6A" w:rsidRPr="00C07FCE" w:rsidRDefault="005C6469" w:rsidP="00C45313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17:00-17:30</w:t>
            </w:r>
          </w:p>
        </w:tc>
        <w:tc>
          <w:tcPr>
            <w:tcW w:w="1418" w:type="dxa"/>
          </w:tcPr>
          <w:p w:rsidR="00D26A6A" w:rsidRPr="00C07FCE" w:rsidRDefault="00C45313" w:rsidP="00EF4C24">
            <w:pPr>
              <w:rPr>
                <w:sz w:val="28"/>
                <w:szCs w:val="28"/>
              </w:rPr>
            </w:pPr>
            <w:proofErr w:type="spellStart"/>
            <w:r w:rsidRPr="00C07FCE"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1275" w:type="dxa"/>
          </w:tcPr>
          <w:p w:rsidR="00D26A6A" w:rsidRPr="00C07FCE" w:rsidRDefault="00D26A6A" w:rsidP="00BD4E4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26A6A" w:rsidRPr="00C07FCE" w:rsidRDefault="00C45313" w:rsidP="00236104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Фадеева О.Н.</w:t>
            </w:r>
          </w:p>
          <w:p w:rsidR="00AE5EE7" w:rsidRPr="00C07FCE" w:rsidRDefault="00AE5EE7" w:rsidP="00236104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shd w:val="clear" w:color="auto" w:fill="FFFFFF"/>
          </w:tcPr>
          <w:p w:rsidR="00D26A6A" w:rsidRPr="00C07FCE" w:rsidRDefault="00D26A6A" w:rsidP="007D2281">
            <w:pPr>
              <w:pStyle w:val="a5"/>
              <w:shd w:val="clear" w:color="auto" w:fill="F5F5F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</w:tc>
      </w:tr>
      <w:tr w:rsidR="00561D51" w:rsidRPr="00C07FCE" w:rsidTr="00C07FCE">
        <w:trPr>
          <w:trHeight w:val="556"/>
        </w:trPr>
        <w:tc>
          <w:tcPr>
            <w:tcW w:w="695" w:type="dxa"/>
          </w:tcPr>
          <w:p w:rsidR="00CD39C7" w:rsidRPr="00C07FCE" w:rsidRDefault="009331A5" w:rsidP="000E030E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</w:tcPr>
          <w:p w:rsidR="00CD39C7" w:rsidRDefault="00D471B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11-13.01.</w:t>
            </w:r>
          </w:p>
          <w:p w:rsidR="00D471BE" w:rsidRPr="00C07FCE" w:rsidRDefault="00D471B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820" w:type="dxa"/>
          </w:tcPr>
          <w:p w:rsidR="00CD39C7" w:rsidRPr="00C07FCE" w:rsidRDefault="00D471BE" w:rsidP="00756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56CB5">
              <w:rPr>
                <w:sz w:val="28"/>
                <w:szCs w:val="28"/>
              </w:rPr>
              <w:t>Сказочный мир Шарля Перро</w:t>
            </w:r>
            <w:r>
              <w:rPr>
                <w:sz w:val="28"/>
                <w:szCs w:val="28"/>
              </w:rPr>
              <w:t>» - книжная выставка</w:t>
            </w:r>
          </w:p>
        </w:tc>
        <w:tc>
          <w:tcPr>
            <w:tcW w:w="1559" w:type="dxa"/>
          </w:tcPr>
          <w:p w:rsidR="00CD39C7" w:rsidRPr="00C07FCE" w:rsidRDefault="00D471BE" w:rsidP="00E6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34" w:type="dxa"/>
          </w:tcPr>
          <w:p w:rsidR="00CD39C7" w:rsidRPr="00C07FCE" w:rsidRDefault="005C6469" w:rsidP="00BF729A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10:00-</w:t>
            </w:r>
            <w:r w:rsidR="00563E54" w:rsidRPr="00C07FCE">
              <w:rPr>
                <w:sz w:val="28"/>
                <w:szCs w:val="28"/>
              </w:rPr>
              <w:t>1</w:t>
            </w:r>
            <w:r w:rsidRPr="00C07FCE">
              <w:rPr>
                <w:sz w:val="28"/>
                <w:szCs w:val="28"/>
              </w:rPr>
              <w:t>7</w:t>
            </w:r>
            <w:r w:rsidR="00563E54" w:rsidRPr="00C07FCE">
              <w:rPr>
                <w:sz w:val="28"/>
                <w:szCs w:val="28"/>
              </w:rPr>
              <w:t>:00</w:t>
            </w:r>
          </w:p>
        </w:tc>
        <w:tc>
          <w:tcPr>
            <w:tcW w:w="1418" w:type="dxa"/>
          </w:tcPr>
          <w:p w:rsidR="00CD39C7" w:rsidRPr="00C07FCE" w:rsidRDefault="00EE3C6D" w:rsidP="005C6469">
            <w:pPr>
              <w:rPr>
                <w:sz w:val="28"/>
                <w:szCs w:val="28"/>
              </w:rPr>
            </w:pPr>
            <w:proofErr w:type="spellStart"/>
            <w:r w:rsidRPr="00C07FCE">
              <w:rPr>
                <w:sz w:val="28"/>
                <w:szCs w:val="28"/>
              </w:rPr>
              <w:t>Биб-</w:t>
            </w:r>
            <w:r w:rsidR="008D4FFD" w:rsidRPr="00C07FCE">
              <w:rPr>
                <w:sz w:val="28"/>
                <w:szCs w:val="28"/>
              </w:rPr>
              <w:t>к</w:t>
            </w:r>
            <w:r w:rsidR="000661EE" w:rsidRPr="00C07FCE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275" w:type="dxa"/>
          </w:tcPr>
          <w:p w:rsidR="00CD39C7" w:rsidRPr="00C07FCE" w:rsidRDefault="00CD39C7" w:rsidP="00D35A3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D39C7" w:rsidRPr="00C07FCE" w:rsidRDefault="005C6469" w:rsidP="00236104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Фадеева О.Н.</w:t>
            </w:r>
          </w:p>
        </w:tc>
        <w:tc>
          <w:tcPr>
            <w:tcW w:w="2646" w:type="dxa"/>
            <w:shd w:val="clear" w:color="auto" w:fill="FFFFFF"/>
          </w:tcPr>
          <w:p w:rsidR="00CD39C7" w:rsidRPr="00C07FCE" w:rsidRDefault="00CD39C7" w:rsidP="007D2281">
            <w:pPr>
              <w:pStyle w:val="a5"/>
              <w:shd w:val="clear" w:color="auto" w:fill="F5F5F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</w:tc>
      </w:tr>
      <w:tr w:rsidR="00561D51" w:rsidRPr="00C07FCE" w:rsidTr="00C07FCE">
        <w:trPr>
          <w:trHeight w:val="556"/>
        </w:trPr>
        <w:tc>
          <w:tcPr>
            <w:tcW w:w="695" w:type="dxa"/>
          </w:tcPr>
          <w:p w:rsidR="00561D51" w:rsidRPr="00C07FCE" w:rsidRDefault="009331A5" w:rsidP="000E030E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3</w:t>
            </w:r>
          </w:p>
        </w:tc>
        <w:tc>
          <w:tcPr>
            <w:tcW w:w="1290" w:type="dxa"/>
          </w:tcPr>
          <w:p w:rsidR="00F409CE" w:rsidRDefault="00F409C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18-20.01.</w:t>
            </w:r>
          </w:p>
          <w:p w:rsidR="00561D51" w:rsidRPr="00C07FCE" w:rsidRDefault="00F409C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820" w:type="dxa"/>
          </w:tcPr>
          <w:p w:rsidR="00561D51" w:rsidRPr="00C07FCE" w:rsidRDefault="00F409CE" w:rsidP="00F4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«Певец Забайкалья» - 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ыставка – персона, к юбилею К.Ф. Седых</w:t>
            </w:r>
          </w:p>
        </w:tc>
        <w:tc>
          <w:tcPr>
            <w:tcW w:w="1559" w:type="dxa"/>
          </w:tcPr>
          <w:p w:rsidR="00561D51" w:rsidRPr="00C07FCE" w:rsidRDefault="00D471BE" w:rsidP="00E6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34" w:type="dxa"/>
          </w:tcPr>
          <w:p w:rsidR="00561D51" w:rsidRPr="00C07FCE" w:rsidRDefault="00561D51" w:rsidP="00A07879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10:00-17:00</w:t>
            </w:r>
          </w:p>
        </w:tc>
        <w:tc>
          <w:tcPr>
            <w:tcW w:w="1418" w:type="dxa"/>
          </w:tcPr>
          <w:p w:rsidR="00561D51" w:rsidRPr="00C07FCE" w:rsidRDefault="00561D51" w:rsidP="00C45313">
            <w:pPr>
              <w:rPr>
                <w:sz w:val="28"/>
                <w:szCs w:val="28"/>
              </w:rPr>
            </w:pPr>
            <w:proofErr w:type="spellStart"/>
            <w:r w:rsidRPr="00C07FCE"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1275" w:type="dxa"/>
          </w:tcPr>
          <w:p w:rsidR="00561D51" w:rsidRPr="00C07FCE" w:rsidRDefault="00561D51" w:rsidP="00D35A3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61D51" w:rsidRPr="00C07FCE" w:rsidRDefault="00561D51" w:rsidP="00236104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Фадеева О.Н.</w:t>
            </w:r>
          </w:p>
        </w:tc>
        <w:tc>
          <w:tcPr>
            <w:tcW w:w="2646" w:type="dxa"/>
            <w:shd w:val="clear" w:color="auto" w:fill="FFFFFF"/>
          </w:tcPr>
          <w:p w:rsidR="00561D51" w:rsidRPr="00C07FCE" w:rsidRDefault="00561D51" w:rsidP="007D2281">
            <w:pPr>
              <w:pStyle w:val="a5"/>
              <w:shd w:val="clear" w:color="auto" w:fill="F5F5F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</w:tc>
      </w:tr>
      <w:tr w:rsidR="00D34678" w:rsidRPr="00C07FCE" w:rsidTr="00C07FCE">
        <w:trPr>
          <w:trHeight w:val="556"/>
        </w:trPr>
        <w:tc>
          <w:tcPr>
            <w:tcW w:w="695" w:type="dxa"/>
          </w:tcPr>
          <w:p w:rsidR="00D34678" w:rsidRPr="00C07FCE" w:rsidRDefault="00D34678" w:rsidP="000E030E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D34678" w:rsidRDefault="00F409C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23-25.01.</w:t>
            </w:r>
          </w:p>
          <w:p w:rsidR="00F409CE" w:rsidRPr="00C07FCE" w:rsidRDefault="00F409C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820" w:type="dxa"/>
          </w:tcPr>
          <w:p w:rsidR="00D34678" w:rsidRPr="00C07FCE" w:rsidRDefault="00F409CE" w:rsidP="00BC0803">
            <w:pPr>
              <w:rPr>
                <w:rStyle w:val="a6"/>
                <w:b w:val="0"/>
                <w:color w:val="1F1F1F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sz w:val="28"/>
                <w:szCs w:val="28"/>
              </w:rPr>
              <w:t>«Имя. Характер. Судьба» - кн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ыставка,  литературный час, к юбилею П.Л. Проскурина</w:t>
            </w:r>
          </w:p>
        </w:tc>
        <w:tc>
          <w:tcPr>
            <w:tcW w:w="1559" w:type="dxa"/>
          </w:tcPr>
          <w:p w:rsidR="00D34678" w:rsidRPr="00C07FCE" w:rsidRDefault="00F409CE" w:rsidP="00E6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34" w:type="dxa"/>
          </w:tcPr>
          <w:p w:rsidR="00D34678" w:rsidRPr="00C07FCE" w:rsidRDefault="00BC0803" w:rsidP="00A07879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10:00-17:00</w:t>
            </w:r>
          </w:p>
        </w:tc>
        <w:tc>
          <w:tcPr>
            <w:tcW w:w="1418" w:type="dxa"/>
          </w:tcPr>
          <w:p w:rsidR="00D34678" w:rsidRPr="00C07FCE" w:rsidRDefault="00BC0803" w:rsidP="00C45313">
            <w:pPr>
              <w:rPr>
                <w:sz w:val="28"/>
                <w:szCs w:val="28"/>
              </w:rPr>
            </w:pPr>
            <w:proofErr w:type="spellStart"/>
            <w:r w:rsidRPr="00C07FCE"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1275" w:type="dxa"/>
          </w:tcPr>
          <w:p w:rsidR="00D34678" w:rsidRPr="00C07FCE" w:rsidRDefault="00D34678" w:rsidP="00D35A3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34678" w:rsidRPr="00C07FCE" w:rsidRDefault="00BC0803" w:rsidP="00236104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Фадеева О.Н.</w:t>
            </w:r>
          </w:p>
        </w:tc>
        <w:tc>
          <w:tcPr>
            <w:tcW w:w="2646" w:type="dxa"/>
            <w:shd w:val="clear" w:color="auto" w:fill="FFFFFF"/>
          </w:tcPr>
          <w:p w:rsidR="00D34678" w:rsidRPr="00C07FCE" w:rsidRDefault="00D34678" w:rsidP="007D2281">
            <w:pPr>
              <w:pStyle w:val="a5"/>
              <w:shd w:val="clear" w:color="auto" w:fill="F5F5F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</w:tc>
      </w:tr>
      <w:tr w:rsidR="00692DD4" w:rsidRPr="00C07FCE" w:rsidTr="00C07FCE">
        <w:trPr>
          <w:trHeight w:val="556"/>
        </w:trPr>
        <w:tc>
          <w:tcPr>
            <w:tcW w:w="695" w:type="dxa"/>
          </w:tcPr>
          <w:p w:rsidR="00692DD4" w:rsidRPr="00C07FCE" w:rsidRDefault="009331A5" w:rsidP="000E030E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5</w:t>
            </w:r>
          </w:p>
        </w:tc>
        <w:tc>
          <w:tcPr>
            <w:tcW w:w="1290" w:type="dxa"/>
          </w:tcPr>
          <w:p w:rsidR="00692DD4" w:rsidRDefault="00F409C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26-27.01.</w:t>
            </w:r>
          </w:p>
          <w:p w:rsidR="00F409CE" w:rsidRPr="00C07FCE" w:rsidRDefault="00F409CE" w:rsidP="00DF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4820" w:type="dxa"/>
          </w:tcPr>
          <w:p w:rsidR="00692DD4" w:rsidRPr="00C07FCE" w:rsidRDefault="00F409CE" w:rsidP="00F4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стенд,  час мужества «Мужество и стойкость Ленинграда»</w:t>
            </w:r>
          </w:p>
        </w:tc>
        <w:tc>
          <w:tcPr>
            <w:tcW w:w="1559" w:type="dxa"/>
          </w:tcPr>
          <w:p w:rsidR="00692DD4" w:rsidRPr="00C07FCE" w:rsidRDefault="00F409CE" w:rsidP="00E67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134" w:type="dxa"/>
          </w:tcPr>
          <w:p w:rsidR="00692DD4" w:rsidRPr="00C07FCE" w:rsidRDefault="00D34678" w:rsidP="00072222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10:00-17:00</w:t>
            </w:r>
          </w:p>
        </w:tc>
        <w:tc>
          <w:tcPr>
            <w:tcW w:w="1418" w:type="dxa"/>
          </w:tcPr>
          <w:p w:rsidR="00692DD4" w:rsidRPr="00C07FCE" w:rsidRDefault="006B570B" w:rsidP="00D34678">
            <w:pPr>
              <w:rPr>
                <w:sz w:val="28"/>
                <w:szCs w:val="28"/>
              </w:rPr>
            </w:pPr>
            <w:proofErr w:type="spellStart"/>
            <w:r w:rsidRPr="00C07FCE">
              <w:rPr>
                <w:sz w:val="28"/>
                <w:szCs w:val="28"/>
              </w:rPr>
              <w:t>Биб-ка</w:t>
            </w:r>
            <w:proofErr w:type="spellEnd"/>
          </w:p>
        </w:tc>
        <w:tc>
          <w:tcPr>
            <w:tcW w:w="1275" w:type="dxa"/>
          </w:tcPr>
          <w:p w:rsidR="00692DD4" w:rsidRPr="00C07FCE" w:rsidRDefault="00692DD4" w:rsidP="0081763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92DD4" w:rsidRPr="00C07FCE" w:rsidRDefault="00BC0803" w:rsidP="00236104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Фадеева О.Н.</w:t>
            </w:r>
          </w:p>
        </w:tc>
        <w:tc>
          <w:tcPr>
            <w:tcW w:w="2646" w:type="dxa"/>
            <w:shd w:val="clear" w:color="auto" w:fill="FFFFFF"/>
          </w:tcPr>
          <w:p w:rsidR="00692DD4" w:rsidRPr="00C07FCE" w:rsidRDefault="00692DD4" w:rsidP="007D2281">
            <w:pPr>
              <w:pStyle w:val="a5"/>
              <w:shd w:val="clear" w:color="auto" w:fill="F5F5F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</w:tc>
      </w:tr>
      <w:tr w:rsidR="006B570B" w:rsidRPr="00C07FCE" w:rsidTr="00C07FCE">
        <w:trPr>
          <w:trHeight w:val="556"/>
        </w:trPr>
        <w:tc>
          <w:tcPr>
            <w:tcW w:w="695" w:type="dxa"/>
          </w:tcPr>
          <w:p w:rsidR="006B570B" w:rsidRPr="00C07FCE" w:rsidRDefault="009331A5" w:rsidP="000E030E">
            <w:pPr>
              <w:rPr>
                <w:sz w:val="28"/>
                <w:szCs w:val="28"/>
              </w:rPr>
            </w:pPr>
            <w:r w:rsidRPr="00C07FCE">
              <w:rPr>
                <w:sz w:val="28"/>
                <w:szCs w:val="28"/>
              </w:rPr>
              <w:t>6</w:t>
            </w:r>
          </w:p>
        </w:tc>
        <w:tc>
          <w:tcPr>
            <w:tcW w:w="1290" w:type="dxa"/>
          </w:tcPr>
          <w:p w:rsidR="006B570B" w:rsidRPr="00C07FCE" w:rsidRDefault="006B570B" w:rsidP="00DF79A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B570B" w:rsidRPr="00C07FCE" w:rsidRDefault="006B570B" w:rsidP="00BC08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70B" w:rsidRPr="00C07FCE" w:rsidRDefault="006B570B" w:rsidP="00E67C5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570B" w:rsidRPr="00C07FCE" w:rsidRDefault="006B570B" w:rsidP="00692DD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B570B" w:rsidRPr="00C07FCE" w:rsidRDefault="006B570B" w:rsidP="00561D51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570B" w:rsidRPr="00C07FCE" w:rsidRDefault="006B570B" w:rsidP="0081763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B570B" w:rsidRPr="00C07FCE" w:rsidRDefault="006B570B" w:rsidP="00236104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shd w:val="clear" w:color="auto" w:fill="FFFFFF"/>
          </w:tcPr>
          <w:p w:rsidR="006B570B" w:rsidRPr="00C07FCE" w:rsidRDefault="006B570B" w:rsidP="007D2281">
            <w:pPr>
              <w:pStyle w:val="a5"/>
              <w:shd w:val="clear" w:color="auto" w:fill="F5F5F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</w:tc>
      </w:tr>
    </w:tbl>
    <w:p w:rsidR="00C941DF" w:rsidRPr="009A60B9" w:rsidRDefault="00BC0803" w:rsidP="00F9709F">
      <w:r>
        <w:t xml:space="preserve">                                                                    </w:t>
      </w:r>
    </w:p>
    <w:sectPr w:rsidR="00C941DF" w:rsidRPr="009A60B9" w:rsidSect="00A83C11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149B"/>
    <w:multiLevelType w:val="multilevel"/>
    <w:tmpl w:val="62DA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F28EC"/>
    <w:multiLevelType w:val="multilevel"/>
    <w:tmpl w:val="E34A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B11B2"/>
    <w:multiLevelType w:val="multilevel"/>
    <w:tmpl w:val="148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A6A"/>
    <w:rsid w:val="00013CFA"/>
    <w:rsid w:val="00017598"/>
    <w:rsid w:val="000273B0"/>
    <w:rsid w:val="000307B7"/>
    <w:rsid w:val="000471EB"/>
    <w:rsid w:val="0005038E"/>
    <w:rsid w:val="000639DF"/>
    <w:rsid w:val="00065613"/>
    <w:rsid w:val="000661EE"/>
    <w:rsid w:val="00070E20"/>
    <w:rsid w:val="00072222"/>
    <w:rsid w:val="000766DF"/>
    <w:rsid w:val="00084914"/>
    <w:rsid w:val="000A4ECA"/>
    <w:rsid w:val="000B7EDE"/>
    <w:rsid w:val="000E3CE1"/>
    <w:rsid w:val="000F0818"/>
    <w:rsid w:val="00106614"/>
    <w:rsid w:val="00122939"/>
    <w:rsid w:val="00144A80"/>
    <w:rsid w:val="00153546"/>
    <w:rsid w:val="00156E51"/>
    <w:rsid w:val="0016095A"/>
    <w:rsid w:val="001672E5"/>
    <w:rsid w:val="00167662"/>
    <w:rsid w:val="00177C61"/>
    <w:rsid w:val="00184A4B"/>
    <w:rsid w:val="00194690"/>
    <w:rsid w:val="001946C2"/>
    <w:rsid w:val="001A5A8B"/>
    <w:rsid w:val="001B367F"/>
    <w:rsid w:val="001B5B8E"/>
    <w:rsid w:val="001C7A51"/>
    <w:rsid w:val="001F073C"/>
    <w:rsid w:val="001F4D32"/>
    <w:rsid w:val="0020375E"/>
    <w:rsid w:val="002120F8"/>
    <w:rsid w:val="00222C6E"/>
    <w:rsid w:val="00236104"/>
    <w:rsid w:val="0025530F"/>
    <w:rsid w:val="00255FCE"/>
    <w:rsid w:val="0026129F"/>
    <w:rsid w:val="00271B85"/>
    <w:rsid w:val="00286EC7"/>
    <w:rsid w:val="002931D1"/>
    <w:rsid w:val="00295584"/>
    <w:rsid w:val="002C1DDC"/>
    <w:rsid w:val="002D4258"/>
    <w:rsid w:val="002D600A"/>
    <w:rsid w:val="002E3F5E"/>
    <w:rsid w:val="002F3B5F"/>
    <w:rsid w:val="0030443D"/>
    <w:rsid w:val="003373A7"/>
    <w:rsid w:val="0033743E"/>
    <w:rsid w:val="003412B3"/>
    <w:rsid w:val="00347202"/>
    <w:rsid w:val="00350FA3"/>
    <w:rsid w:val="00354451"/>
    <w:rsid w:val="003A7DC0"/>
    <w:rsid w:val="003B60E2"/>
    <w:rsid w:val="003E41BF"/>
    <w:rsid w:val="003F4CE8"/>
    <w:rsid w:val="003F6185"/>
    <w:rsid w:val="00405FCD"/>
    <w:rsid w:val="0041129E"/>
    <w:rsid w:val="00413056"/>
    <w:rsid w:val="00415EE4"/>
    <w:rsid w:val="00416D83"/>
    <w:rsid w:val="0042429A"/>
    <w:rsid w:val="00427E83"/>
    <w:rsid w:val="00445844"/>
    <w:rsid w:val="0044706C"/>
    <w:rsid w:val="00492E14"/>
    <w:rsid w:val="004973DA"/>
    <w:rsid w:val="004A6DB2"/>
    <w:rsid w:val="004B5174"/>
    <w:rsid w:val="004D1DF1"/>
    <w:rsid w:val="004E2234"/>
    <w:rsid w:val="004F561B"/>
    <w:rsid w:val="00500F21"/>
    <w:rsid w:val="00545897"/>
    <w:rsid w:val="005460A8"/>
    <w:rsid w:val="005465C0"/>
    <w:rsid w:val="0054783F"/>
    <w:rsid w:val="00561D51"/>
    <w:rsid w:val="00563E54"/>
    <w:rsid w:val="005649B2"/>
    <w:rsid w:val="0057313C"/>
    <w:rsid w:val="005852A4"/>
    <w:rsid w:val="00591E1C"/>
    <w:rsid w:val="005A797C"/>
    <w:rsid w:val="005C6469"/>
    <w:rsid w:val="005D44F0"/>
    <w:rsid w:val="005D753F"/>
    <w:rsid w:val="005D7DFF"/>
    <w:rsid w:val="005E236E"/>
    <w:rsid w:val="005F18BC"/>
    <w:rsid w:val="0066762C"/>
    <w:rsid w:val="00687CC1"/>
    <w:rsid w:val="00690B54"/>
    <w:rsid w:val="00692DD4"/>
    <w:rsid w:val="006958C8"/>
    <w:rsid w:val="006A00FF"/>
    <w:rsid w:val="006B570B"/>
    <w:rsid w:val="006B6220"/>
    <w:rsid w:val="006C285B"/>
    <w:rsid w:val="006C2E7E"/>
    <w:rsid w:val="006E0D1B"/>
    <w:rsid w:val="006E2780"/>
    <w:rsid w:val="006E5A42"/>
    <w:rsid w:val="00722AF3"/>
    <w:rsid w:val="00723996"/>
    <w:rsid w:val="0072404A"/>
    <w:rsid w:val="00731727"/>
    <w:rsid w:val="007504E3"/>
    <w:rsid w:val="00755D61"/>
    <w:rsid w:val="00756CB5"/>
    <w:rsid w:val="00762C4E"/>
    <w:rsid w:val="00770825"/>
    <w:rsid w:val="007921F3"/>
    <w:rsid w:val="00797823"/>
    <w:rsid w:val="007C0988"/>
    <w:rsid w:val="007C65AB"/>
    <w:rsid w:val="007D2281"/>
    <w:rsid w:val="007F4A39"/>
    <w:rsid w:val="008024A4"/>
    <w:rsid w:val="00804536"/>
    <w:rsid w:val="00810E11"/>
    <w:rsid w:val="00811FB1"/>
    <w:rsid w:val="00817633"/>
    <w:rsid w:val="00820C4B"/>
    <w:rsid w:val="008216D2"/>
    <w:rsid w:val="008229C8"/>
    <w:rsid w:val="00833398"/>
    <w:rsid w:val="0084095C"/>
    <w:rsid w:val="00850BA7"/>
    <w:rsid w:val="00850FA4"/>
    <w:rsid w:val="0085395A"/>
    <w:rsid w:val="008549CB"/>
    <w:rsid w:val="00876DEE"/>
    <w:rsid w:val="00896A81"/>
    <w:rsid w:val="008A724C"/>
    <w:rsid w:val="008D4FFD"/>
    <w:rsid w:val="008D60DA"/>
    <w:rsid w:val="008E576D"/>
    <w:rsid w:val="008F6810"/>
    <w:rsid w:val="008F6BA9"/>
    <w:rsid w:val="00907055"/>
    <w:rsid w:val="00923C63"/>
    <w:rsid w:val="009331A5"/>
    <w:rsid w:val="00954739"/>
    <w:rsid w:val="00957762"/>
    <w:rsid w:val="009702B3"/>
    <w:rsid w:val="00973642"/>
    <w:rsid w:val="0097780C"/>
    <w:rsid w:val="00992165"/>
    <w:rsid w:val="009972F7"/>
    <w:rsid w:val="009A60B9"/>
    <w:rsid w:val="009C0B01"/>
    <w:rsid w:val="009D3CF4"/>
    <w:rsid w:val="009D73F8"/>
    <w:rsid w:val="009E37C5"/>
    <w:rsid w:val="009F4336"/>
    <w:rsid w:val="00A056E0"/>
    <w:rsid w:val="00A07879"/>
    <w:rsid w:val="00A118E8"/>
    <w:rsid w:val="00A11FD6"/>
    <w:rsid w:val="00A20575"/>
    <w:rsid w:val="00A212C5"/>
    <w:rsid w:val="00A25D7E"/>
    <w:rsid w:val="00A31C58"/>
    <w:rsid w:val="00A416A5"/>
    <w:rsid w:val="00A57F02"/>
    <w:rsid w:val="00A83073"/>
    <w:rsid w:val="00A95810"/>
    <w:rsid w:val="00AC203D"/>
    <w:rsid w:val="00AC7BF6"/>
    <w:rsid w:val="00AD1C59"/>
    <w:rsid w:val="00AD38E8"/>
    <w:rsid w:val="00AE5EE7"/>
    <w:rsid w:val="00AE6D03"/>
    <w:rsid w:val="00AF07E7"/>
    <w:rsid w:val="00AF0E42"/>
    <w:rsid w:val="00B00FE0"/>
    <w:rsid w:val="00B041C4"/>
    <w:rsid w:val="00B2439D"/>
    <w:rsid w:val="00B2627A"/>
    <w:rsid w:val="00B368AE"/>
    <w:rsid w:val="00B564CF"/>
    <w:rsid w:val="00B611B4"/>
    <w:rsid w:val="00B76191"/>
    <w:rsid w:val="00B802E1"/>
    <w:rsid w:val="00B90F28"/>
    <w:rsid w:val="00B91764"/>
    <w:rsid w:val="00B91A95"/>
    <w:rsid w:val="00B94571"/>
    <w:rsid w:val="00B961AE"/>
    <w:rsid w:val="00BC0803"/>
    <w:rsid w:val="00BC293F"/>
    <w:rsid w:val="00BD4E43"/>
    <w:rsid w:val="00BE0F6E"/>
    <w:rsid w:val="00BE1AE8"/>
    <w:rsid w:val="00BF729A"/>
    <w:rsid w:val="00C07FCE"/>
    <w:rsid w:val="00C45313"/>
    <w:rsid w:val="00C453FC"/>
    <w:rsid w:val="00C46685"/>
    <w:rsid w:val="00C46DB7"/>
    <w:rsid w:val="00C547E9"/>
    <w:rsid w:val="00C67346"/>
    <w:rsid w:val="00C70FB0"/>
    <w:rsid w:val="00C70FD9"/>
    <w:rsid w:val="00C83651"/>
    <w:rsid w:val="00C8380B"/>
    <w:rsid w:val="00C87083"/>
    <w:rsid w:val="00C941DF"/>
    <w:rsid w:val="00CA5C87"/>
    <w:rsid w:val="00CB2ABE"/>
    <w:rsid w:val="00CC2BEB"/>
    <w:rsid w:val="00CD39C7"/>
    <w:rsid w:val="00D23CF3"/>
    <w:rsid w:val="00D26A6A"/>
    <w:rsid w:val="00D30A46"/>
    <w:rsid w:val="00D34678"/>
    <w:rsid w:val="00D35A3A"/>
    <w:rsid w:val="00D43E6F"/>
    <w:rsid w:val="00D471BE"/>
    <w:rsid w:val="00D57583"/>
    <w:rsid w:val="00D76795"/>
    <w:rsid w:val="00D834D6"/>
    <w:rsid w:val="00D92941"/>
    <w:rsid w:val="00DA70E6"/>
    <w:rsid w:val="00DA7DCA"/>
    <w:rsid w:val="00DB1FC9"/>
    <w:rsid w:val="00DB3521"/>
    <w:rsid w:val="00DD367B"/>
    <w:rsid w:val="00DE7D56"/>
    <w:rsid w:val="00DF79A2"/>
    <w:rsid w:val="00E0262C"/>
    <w:rsid w:val="00E0404D"/>
    <w:rsid w:val="00E20A44"/>
    <w:rsid w:val="00E6217B"/>
    <w:rsid w:val="00E6300B"/>
    <w:rsid w:val="00E67C59"/>
    <w:rsid w:val="00E722E2"/>
    <w:rsid w:val="00E87208"/>
    <w:rsid w:val="00EA0581"/>
    <w:rsid w:val="00EB09EE"/>
    <w:rsid w:val="00EB5458"/>
    <w:rsid w:val="00EB5487"/>
    <w:rsid w:val="00EE1FC4"/>
    <w:rsid w:val="00EE313D"/>
    <w:rsid w:val="00EE3C6D"/>
    <w:rsid w:val="00EF48BA"/>
    <w:rsid w:val="00EF4C24"/>
    <w:rsid w:val="00EF64A2"/>
    <w:rsid w:val="00F268E6"/>
    <w:rsid w:val="00F33C6F"/>
    <w:rsid w:val="00F4069B"/>
    <w:rsid w:val="00F409CE"/>
    <w:rsid w:val="00F542C0"/>
    <w:rsid w:val="00F55BB0"/>
    <w:rsid w:val="00F5622F"/>
    <w:rsid w:val="00F6184A"/>
    <w:rsid w:val="00F62C2E"/>
    <w:rsid w:val="00F83432"/>
    <w:rsid w:val="00F9709F"/>
    <w:rsid w:val="00FA24C1"/>
    <w:rsid w:val="00FB36F5"/>
    <w:rsid w:val="00FC0C34"/>
    <w:rsid w:val="00FD0F3C"/>
    <w:rsid w:val="00FE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5844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44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68A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61D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5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14A1-B412-4088-9EBE-DF136005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Прытковы</dc:creator>
  <cp:lastModifiedBy>Biblioteka</cp:lastModifiedBy>
  <cp:revision>131</cp:revision>
  <cp:lastPrinted>2023-01-10T08:02:00Z</cp:lastPrinted>
  <dcterms:created xsi:type="dcterms:W3CDTF">2020-01-26T01:57:00Z</dcterms:created>
  <dcterms:modified xsi:type="dcterms:W3CDTF">2023-01-10T08:04:00Z</dcterms:modified>
</cp:coreProperties>
</file>