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23" w:rsidRDefault="005D6723" w:rsidP="005D6723">
      <w:pPr>
        <w:jc w:val="center"/>
      </w:pPr>
    </w:p>
    <w:p w:rsidR="005D6723" w:rsidRDefault="005D6723" w:rsidP="005D6723">
      <w:pPr>
        <w:rPr>
          <w:rFonts w:ascii="Tahoma" w:hAnsi="Tahoma" w:cs="Tahoma"/>
          <w:sz w:val="18"/>
          <w:szCs w:val="18"/>
        </w:rPr>
      </w:pPr>
      <w:r w:rsidRPr="00743022">
        <w:rPr>
          <w:rFonts w:ascii="Tahoma" w:hAnsi="Tahoma" w:cs="Tahoma"/>
          <w:sz w:val="18"/>
          <w:szCs w:val="18"/>
        </w:rPr>
        <w:fldChar w:fldCharType="begin"/>
      </w:r>
      <w:r w:rsidRPr="00743022">
        <w:rPr>
          <w:rFonts w:ascii="Tahoma" w:hAnsi="Tahoma" w:cs="Tahoma"/>
          <w:sz w:val="18"/>
          <w:szCs w:val="18"/>
        </w:rPr>
        <w:instrText xml:space="preserve"> INCLUDEPICTURE "http://gerb.rossel.ru/data/Image/catalog_symb/21_mini.jpg" \* MERGEFORMATINET </w:instrText>
      </w:r>
      <w:r w:rsidRPr="00743022">
        <w:rPr>
          <w:rFonts w:ascii="Tahoma" w:hAnsi="Tahoma" w:cs="Tahoma"/>
          <w:sz w:val="18"/>
          <w:szCs w:val="18"/>
        </w:rPr>
        <w:fldChar w:fldCharType="end"/>
      </w:r>
    </w:p>
    <w:p w:rsidR="005D6723" w:rsidRDefault="005D6723" w:rsidP="005D6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23" w:rsidRDefault="005D6723" w:rsidP="005D6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5D6723" w:rsidRDefault="005D6723" w:rsidP="005D6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5D6723" w:rsidRPr="002D57AA" w:rsidRDefault="005D6723" w:rsidP="005D672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D57AA">
        <w:rPr>
          <w:rFonts w:ascii="Arial" w:hAnsi="Arial" w:cs="Arial"/>
          <w:b/>
          <w:color w:val="000000"/>
          <w:sz w:val="28"/>
          <w:szCs w:val="28"/>
        </w:rPr>
        <w:t xml:space="preserve">Постановление </w:t>
      </w:r>
    </w:p>
    <w:p w:rsidR="005D6723" w:rsidRDefault="005D6723" w:rsidP="005D6723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Краснополянское сельское поселение</w:t>
      </w:r>
    </w:p>
    <w:p w:rsidR="005D6723" w:rsidRPr="00B30E17" w:rsidRDefault="005D6723" w:rsidP="005D672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от   </w:t>
      </w:r>
      <w:r w:rsidR="00453ECD">
        <w:rPr>
          <w:rFonts w:ascii="Arial" w:hAnsi="Arial" w:cs="Arial"/>
          <w:b/>
          <w:color w:val="000000"/>
          <w:sz w:val="28"/>
          <w:szCs w:val="28"/>
        </w:rPr>
        <w:t>28</w:t>
      </w:r>
      <w:r w:rsidR="00FF1E09">
        <w:rPr>
          <w:rFonts w:ascii="Arial" w:hAnsi="Arial" w:cs="Arial"/>
          <w:b/>
          <w:color w:val="000000"/>
          <w:sz w:val="28"/>
          <w:szCs w:val="28"/>
        </w:rPr>
        <w:t xml:space="preserve"> декабр</w:t>
      </w:r>
      <w:r w:rsidR="00091CAC">
        <w:rPr>
          <w:rFonts w:ascii="Arial" w:hAnsi="Arial" w:cs="Arial"/>
          <w:b/>
          <w:color w:val="000000"/>
          <w:sz w:val="28"/>
          <w:szCs w:val="28"/>
        </w:rPr>
        <w:t>я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20</w:t>
      </w:r>
      <w:r w:rsidR="00FF1E09">
        <w:rPr>
          <w:rFonts w:ascii="Arial" w:hAnsi="Arial" w:cs="Arial"/>
          <w:b/>
          <w:color w:val="000000"/>
          <w:sz w:val="28"/>
          <w:szCs w:val="28"/>
        </w:rPr>
        <w:t>2</w:t>
      </w:r>
      <w:r w:rsidR="0038652E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года  № </w:t>
      </w:r>
      <w:r w:rsidR="00FF1E09">
        <w:rPr>
          <w:rFonts w:ascii="Arial" w:hAnsi="Arial" w:cs="Arial"/>
          <w:b/>
          <w:color w:val="000000"/>
          <w:sz w:val="28"/>
          <w:szCs w:val="28"/>
        </w:rPr>
        <w:t>17</w:t>
      </w:r>
      <w:r w:rsidR="00453ECD">
        <w:rPr>
          <w:rFonts w:ascii="Arial" w:hAnsi="Arial" w:cs="Arial"/>
          <w:b/>
          <w:color w:val="000000"/>
          <w:sz w:val="28"/>
          <w:szCs w:val="28"/>
        </w:rPr>
        <w:t>8</w:t>
      </w:r>
    </w:p>
    <w:p w:rsidR="005D6723" w:rsidRPr="00625FB3" w:rsidRDefault="005D6723" w:rsidP="005D6723">
      <w:pPr>
        <w:rPr>
          <w:rFonts w:ascii="Arial" w:hAnsi="Arial" w:cs="Arial"/>
          <w:sz w:val="28"/>
          <w:szCs w:val="28"/>
        </w:rPr>
      </w:pPr>
    </w:p>
    <w:p w:rsidR="005D6723" w:rsidRPr="00311DE1" w:rsidRDefault="005D6723" w:rsidP="005D6723">
      <w:pPr>
        <w:jc w:val="center"/>
        <w:rPr>
          <w:rFonts w:ascii="Arial" w:hAnsi="Arial" w:cs="Arial"/>
          <w:b/>
          <w:sz w:val="28"/>
          <w:szCs w:val="28"/>
        </w:rPr>
      </w:pPr>
      <w:r w:rsidRPr="00311DE1">
        <w:rPr>
          <w:rFonts w:ascii="Arial" w:hAnsi="Arial" w:cs="Arial"/>
          <w:b/>
          <w:sz w:val="28"/>
          <w:szCs w:val="28"/>
        </w:rPr>
        <w:t xml:space="preserve">Об утверждении календарного плана поселенческих  </w:t>
      </w:r>
      <w:proofErr w:type="spellStart"/>
      <w:r w:rsidR="00A82657" w:rsidRPr="00A82657">
        <w:rPr>
          <w:rFonts w:ascii="Arial" w:hAnsi="Arial" w:cs="Arial"/>
          <w:b/>
          <w:sz w:val="28"/>
          <w:szCs w:val="28"/>
        </w:rPr>
        <w:t>физкультурно</w:t>
      </w:r>
      <w:proofErr w:type="spellEnd"/>
      <w:r w:rsidR="00A82657" w:rsidRPr="00A82657">
        <w:rPr>
          <w:rFonts w:ascii="Arial" w:hAnsi="Arial" w:cs="Arial"/>
          <w:b/>
          <w:sz w:val="28"/>
          <w:szCs w:val="28"/>
        </w:rPr>
        <w:t xml:space="preserve"> – оздоровительных и спортивно-массовых мероприятий</w:t>
      </w:r>
      <w:r w:rsidR="00A82657" w:rsidRPr="00311DE1">
        <w:rPr>
          <w:rFonts w:ascii="Arial" w:hAnsi="Arial" w:cs="Arial"/>
          <w:b/>
          <w:sz w:val="28"/>
          <w:szCs w:val="28"/>
        </w:rPr>
        <w:t xml:space="preserve"> </w:t>
      </w:r>
      <w:r w:rsidRPr="00311DE1">
        <w:rPr>
          <w:rFonts w:ascii="Arial" w:hAnsi="Arial" w:cs="Arial"/>
          <w:b/>
          <w:sz w:val="28"/>
          <w:szCs w:val="28"/>
        </w:rPr>
        <w:t>на 20</w:t>
      </w:r>
      <w:r w:rsidR="00453ECD">
        <w:rPr>
          <w:rFonts w:ascii="Arial" w:hAnsi="Arial" w:cs="Arial"/>
          <w:b/>
          <w:sz w:val="28"/>
          <w:szCs w:val="28"/>
        </w:rPr>
        <w:t>22</w:t>
      </w:r>
      <w:r w:rsidRPr="00311DE1">
        <w:rPr>
          <w:rFonts w:ascii="Arial" w:hAnsi="Arial" w:cs="Arial"/>
          <w:b/>
          <w:sz w:val="28"/>
          <w:szCs w:val="28"/>
        </w:rPr>
        <w:t xml:space="preserve"> год</w:t>
      </w:r>
    </w:p>
    <w:p w:rsidR="005D6723" w:rsidRPr="006D0400" w:rsidRDefault="005D6723" w:rsidP="005D6723">
      <w:pPr>
        <w:pStyle w:val="a4"/>
        <w:ind w:left="360" w:firstLine="348"/>
        <w:jc w:val="both"/>
        <w:rPr>
          <w:rFonts w:ascii="Arial" w:hAnsi="Arial" w:cs="Arial"/>
        </w:rPr>
      </w:pPr>
    </w:p>
    <w:p w:rsidR="005D6723" w:rsidRPr="006D0400" w:rsidRDefault="005D6723" w:rsidP="00827C2B">
      <w:pPr>
        <w:pStyle w:val="a4"/>
        <w:ind w:left="360" w:firstLine="348"/>
        <w:jc w:val="both"/>
        <w:rPr>
          <w:rFonts w:ascii="Arial" w:hAnsi="Arial" w:cs="Arial"/>
        </w:rPr>
      </w:pPr>
      <w:r w:rsidRPr="006D0400">
        <w:rPr>
          <w:rFonts w:ascii="Arial" w:hAnsi="Arial" w:cs="Arial"/>
        </w:rPr>
        <w:t>В целях рационального использования средств на проведение физкультурно-оздоровительных  и спортивных мероприятий,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04.12.2007 № 329-ФЗ «О физической культуре и спорте в Российской Федерации»:</w:t>
      </w:r>
    </w:p>
    <w:p w:rsidR="00FF1E09" w:rsidRPr="00FF1E09" w:rsidRDefault="00FF1E09" w:rsidP="00FF1E09">
      <w:pPr>
        <w:pStyle w:val="a4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25FB3">
        <w:rPr>
          <w:rFonts w:ascii="Arial" w:hAnsi="Arial" w:cs="Arial"/>
        </w:rPr>
        <w:t xml:space="preserve">Утвердить календарный план  </w:t>
      </w:r>
      <w:r>
        <w:rPr>
          <w:rFonts w:ascii="Arial" w:hAnsi="Arial" w:cs="Arial"/>
        </w:rPr>
        <w:t xml:space="preserve">поселенческих </w:t>
      </w:r>
      <w:proofErr w:type="spellStart"/>
      <w:r>
        <w:rPr>
          <w:rFonts w:ascii="Arial" w:hAnsi="Arial" w:cs="Arial"/>
        </w:rPr>
        <w:t>физкультурно</w:t>
      </w:r>
      <w:proofErr w:type="spellEnd"/>
      <w:r>
        <w:rPr>
          <w:rFonts w:ascii="Arial" w:hAnsi="Arial" w:cs="Arial"/>
        </w:rPr>
        <w:t xml:space="preserve"> – оздоровительных и спортивно-массовых</w:t>
      </w:r>
      <w:r w:rsidRPr="00625FB3">
        <w:rPr>
          <w:rFonts w:ascii="Arial" w:hAnsi="Arial" w:cs="Arial"/>
        </w:rPr>
        <w:t xml:space="preserve"> мероприятий на 20</w:t>
      </w:r>
      <w:r>
        <w:rPr>
          <w:rFonts w:ascii="Arial" w:hAnsi="Arial" w:cs="Arial"/>
        </w:rPr>
        <w:t>2</w:t>
      </w:r>
      <w:r w:rsidR="00453ECD">
        <w:rPr>
          <w:rFonts w:ascii="Arial" w:hAnsi="Arial" w:cs="Arial"/>
        </w:rPr>
        <w:t>2</w:t>
      </w:r>
      <w:r w:rsidRPr="00625FB3">
        <w:rPr>
          <w:rFonts w:ascii="Arial" w:hAnsi="Arial" w:cs="Arial"/>
        </w:rPr>
        <w:t xml:space="preserve"> год (Приложение №1).</w:t>
      </w:r>
    </w:p>
    <w:p w:rsidR="00FF1E09" w:rsidRPr="00FF1E09" w:rsidRDefault="00FF1E09" w:rsidP="00FF1E09">
      <w:pPr>
        <w:pStyle w:val="a4"/>
        <w:numPr>
          <w:ilvl w:val="0"/>
          <w:numId w:val="1"/>
        </w:numPr>
        <w:tabs>
          <w:tab w:val="left" w:pos="39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F1E09">
        <w:rPr>
          <w:rFonts w:ascii="Arial" w:hAnsi="Arial" w:cs="Arial"/>
        </w:rPr>
        <w:t xml:space="preserve">Настоящее Постановление разместить на сайте </w:t>
      </w:r>
      <w:r w:rsidR="00CD2224">
        <w:rPr>
          <w:rFonts w:ascii="Arial" w:hAnsi="Arial" w:cs="Arial"/>
        </w:rPr>
        <w:t xml:space="preserve">Краснополянского сельского поселения </w:t>
      </w:r>
      <w:r w:rsidRPr="00FF1E09">
        <w:rPr>
          <w:rFonts w:ascii="Arial" w:hAnsi="Arial" w:cs="Arial"/>
        </w:rPr>
        <w:t xml:space="preserve">в сети «Интернет» - </w:t>
      </w:r>
      <w:r w:rsidRPr="00FF1E09">
        <w:rPr>
          <w:rFonts w:ascii="Arial" w:hAnsi="Arial" w:cs="Arial"/>
          <w:color w:val="000000"/>
        </w:rPr>
        <w:t>www.krasnopolyanskoe.ru.</w:t>
      </w:r>
    </w:p>
    <w:p w:rsidR="00FF1E09" w:rsidRPr="00625FB3" w:rsidRDefault="00FF1E09" w:rsidP="00FF1E0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3"/>
          <w:rFonts w:ascii="Arial" w:hAnsi="Arial" w:cs="Arial"/>
          <w:b w:val="0"/>
        </w:rPr>
      </w:pPr>
      <w:proofErr w:type="gramStart"/>
      <w:r w:rsidRPr="00625FB3">
        <w:rPr>
          <w:rStyle w:val="a3"/>
          <w:rFonts w:ascii="Arial" w:hAnsi="Arial" w:cs="Arial"/>
          <w:b w:val="0"/>
        </w:rPr>
        <w:t>Контроль за</w:t>
      </w:r>
      <w:proofErr w:type="gramEnd"/>
      <w:r w:rsidRPr="00625FB3">
        <w:rPr>
          <w:rStyle w:val="a3"/>
          <w:rFonts w:ascii="Arial" w:hAnsi="Arial" w:cs="Arial"/>
          <w:b w:val="0"/>
        </w:rPr>
        <w:t xml:space="preserve"> исполнением данного Постановления  </w:t>
      </w:r>
      <w:r>
        <w:rPr>
          <w:rStyle w:val="a3"/>
          <w:rFonts w:ascii="Arial" w:hAnsi="Arial" w:cs="Arial"/>
          <w:b w:val="0"/>
        </w:rPr>
        <w:t>возложить на заместителя главы по социальным вопросам Нуртазинову А.Б</w:t>
      </w:r>
      <w:r w:rsidRPr="00625FB3">
        <w:rPr>
          <w:rStyle w:val="a3"/>
          <w:rFonts w:ascii="Arial" w:hAnsi="Arial" w:cs="Arial"/>
          <w:b w:val="0"/>
        </w:rPr>
        <w:t>.</w:t>
      </w:r>
    </w:p>
    <w:p w:rsidR="00FF1E09" w:rsidRDefault="00FF1E09" w:rsidP="00FF1E09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5D6723" w:rsidRPr="006D0400" w:rsidRDefault="005D6723" w:rsidP="00827C2B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6D0400" w:rsidRPr="006D0400" w:rsidRDefault="006D0400" w:rsidP="00827C2B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6D0400" w:rsidRPr="006D0400" w:rsidRDefault="006D0400" w:rsidP="00827C2B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5D6723" w:rsidRPr="006D0400" w:rsidRDefault="005D6723" w:rsidP="00827C2B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827C2B" w:rsidRDefault="00827C2B" w:rsidP="00827C2B">
      <w:pPr>
        <w:pStyle w:val="ConsPlusNormal"/>
        <w:rPr>
          <w:rFonts w:ascii="Arial" w:hAnsi="Arial" w:cs="Arial"/>
          <w:sz w:val="24"/>
          <w:szCs w:val="24"/>
        </w:rPr>
      </w:pPr>
      <w:r w:rsidRPr="006D0400">
        <w:rPr>
          <w:rFonts w:ascii="Arial" w:hAnsi="Arial" w:cs="Arial"/>
          <w:sz w:val="24"/>
          <w:szCs w:val="24"/>
        </w:rPr>
        <w:t xml:space="preserve">Глава Краснополянского сельского поселения                        </w:t>
      </w:r>
      <w:r w:rsidR="00582BE4" w:rsidRPr="006D0400">
        <w:rPr>
          <w:rFonts w:ascii="Arial" w:hAnsi="Arial" w:cs="Arial"/>
          <w:sz w:val="24"/>
          <w:szCs w:val="24"/>
        </w:rPr>
        <w:t xml:space="preserve">           </w:t>
      </w:r>
      <w:r w:rsidRPr="006D0400">
        <w:rPr>
          <w:rFonts w:ascii="Arial" w:hAnsi="Arial" w:cs="Arial"/>
          <w:sz w:val="24"/>
          <w:szCs w:val="24"/>
        </w:rPr>
        <w:t xml:space="preserve">   </w:t>
      </w:r>
      <w:r w:rsidR="00FF1E09">
        <w:rPr>
          <w:rFonts w:ascii="Arial" w:hAnsi="Arial" w:cs="Arial"/>
          <w:sz w:val="24"/>
          <w:szCs w:val="24"/>
        </w:rPr>
        <w:t>А.Н. Кошелев</w:t>
      </w: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FF1E09" w:rsidRDefault="00FF1E09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FF1E09" w:rsidRDefault="00FF1E09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F92DB0" w:rsidRDefault="00F92DB0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453ECD" w:rsidRDefault="00453ECD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0E67E7" w:rsidRDefault="000E67E7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0E67E7" w:rsidRDefault="000E67E7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61"/>
      </w:tblGrid>
      <w:tr w:rsidR="003D08D1" w:rsidRPr="00472F03" w:rsidTr="003D08D1">
        <w:trPr>
          <w:jc w:val="right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08D1" w:rsidRPr="00472F03" w:rsidRDefault="003D08D1">
            <w:pPr>
              <w:pStyle w:val="a8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F0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Приложение 1</w:t>
            </w:r>
          </w:p>
          <w:p w:rsidR="003D08D1" w:rsidRPr="00472F03" w:rsidRDefault="00CD2224" w:rsidP="00453ECD">
            <w:pPr>
              <w:pStyle w:val="a8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="003D08D1" w:rsidRPr="00472F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постановлению № </w:t>
            </w:r>
            <w:r w:rsidR="00FF1E09" w:rsidRPr="00472F03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  <w:r w:rsidR="00453ECD" w:rsidRPr="00472F03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3D08D1" w:rsidRPr="00472F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 </w:t>
            </w:r>
            <w:r w:rsidR="00453ECD" w:rsidRPr="00472F03">
              <w:rPr>
                <w:rFonts w:ascii="Arial" w:hAnsi="Arial" w:cs="Arial"/>
                <w:sz w:val="24"/>
                <w:szCs w:val="24"/>
                <w:lang w:eastAsia="en-US"/>
              </w:rPr>
              <w:t>28</w:t>
            </w:r>
            <w:r w:rsidR="003D08D1" w:rsidRPr="00472F0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FF1E09" w:rsidRPr="00472F0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D08D1" w:rsidRPr="00472F03">
              <w:rPr>
                <w:rFonts w:ascii="Arial" w:hAnsi="Arial" w:cs="Arial"/>
                <w:sz w:val="24"/>
                <w:szCs w:val="24"/>
                <w:lang w:eastAsia="en-US"/>
              </w:rPr>
              <w:t>2.20</w:t>
            </w:r>
            <w:r w:rsidR="00FF1E09" w:rsidRPr="00472F0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53ECD" w:rsidRPr="00472F0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D08D1" w:rsidRPr="00472F03">
              <w:rPr>
                <w:rFonts w:ascii="Arial" w:hAnsi="Arial" w:cs="Arial"/>
                <w:sz w:val="24"/>
                <w:szCs w:val="24"/>
                <w:lang w:eastAsia="en-US"/>
              </w:rPr>
              <w:t>г</w:t>
            </w:r>
          </w:p>
        </w:tc>
      </w:tr>
      <w:tr w:rsidR="003D08D1" w:rsidRPr="00472F03" w:rsidTr="003D08D1">
        <w:trPr>
          <w:gridAfter w:val="1"/>
          <w:wAfter w:w="4961" w:type="dxa"/>
          <w:jc w:val="righ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D08D1" w:rsidRPr="00472F03" w:rsidRDefault="003D08D1">
            <w:pPr>
              <w:pStyle w:val="a8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D0123" w:rsidRPr="000E67E7" w:rsidRDefault="005D0123" w:rsidP="005D0123">
      <w:pPr>
        <w:jc w:val="center"/>
        <w:rPr>
          <w:rFonts w:ascii="Arial" w:eastAsiaTheme="minorEastAsia" w:hAnsi="Arial" w:cs="Arial"/>
          <w:sz w:val="24"/>
          <w:szCs w:val="24"/>
        </w:rPr>
      </w:pPr>
      <w:r w:rsidRPr="000E67E7">
        <w:rPr>
          <w:rFonts w:ascii="Arial" w:eastAsiaTheme="minorEastAsia" w:hAnsi="Arial" w:cs="Arial"/>
          <w:sz w:val="24"/>
          <w:szCs w:val="24"/>
        </w:rPr>
        <w:t xml:space="preserve">План  поселенческих  </w:t>
      </w:r>
      <w:proofErr w:type="spellStart"/>
      <w:r w:rsidRPr="000E67E7">
        <w:rPr>
          <w:rFonts w:ascii="Arial" w:eastAsiaTheme="minorEastAsia" w:hAnsi="Arial" w:cs="Arial"/>
          <w:sz w:val="24"/>
          <w:szCs w:val="24"/>
        </w:rPr>
        <w:t>физкультурно</w:t>
      </w:r>
      <w:proofErr w:type="spellEnd"/>
      <w:r w:rsidRPr="000E67E7">
        <w:rPr>
          <w:rFonts w:ascii="Arial" w:eastAsiaTheme="minorEastAsia" w:hAnsi="Arial" w:cs="Arial"/>
          <w:sz w:val="24"/>
          <w:szCs w:val="24"/>
        </w:rPr>
        <w:t xml:space="preserve"> – оздоровительных и спортивно-массовых мероприятий на 2022 год  </w:t>
      </w:r>
    </w:p>
    <w:p w:rsidR="000E67E7" w:rsidRPr="000E67E7" w:rsidRDefault="000E67E7" w:rsidP="005D0123">
      <w:pPr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1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4254"/>
        <w:gridCol w:w="2551"/>
        <w:gridCol w:w="1701"/>
      </w:tblGrid>
      <w:tr w:rsidR="005D0123" w:rsidRPr="000E67E7" w:rsidTr="000E67E7">
        <w:trPr>
          <w:trHeight w:val="69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1E7AC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E67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E67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1E7AC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1E7AC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1E7AC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1E7AC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Категория</w:t>
            </w:r>
          </w:p>
        </w:tc>
      </w:tr>
      <w:tr w:rsidR="005D0123" w:rsidRPr="000E67E7" w:rsidTr="000E67E7">
        <w:trPr>
          <w:trHeight w:val="69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18.02.22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Всероссийская массовая лыжная гонка </w:t>
            </w:r>
          </w:p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«Лыжня России-2022»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</w:t>
            </w:r>
            <w:r w:rsidR="000E67E7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0E67E7" w:rsidRPr="000E67E7" w:rsidTr="000E67E7">
        <w:trPr>
          <w:trHeight w:val="69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05.03.22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Соревнования по пауэрлифтингу и гиревому спорту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5D0123" w:rsidRPr="000E67E7" w:rsidTr="000E67E7">
        <w:trPr>
          <w:trHeight w:val="65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7.03.22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sz w:val="24"/>
                <w:szCs w:val="24"/>
              </w:rPr>
            </w:pPr>
            <w:r w:rsidRPr="000E67E7">
              <w:rPr>
                <w:rFonts w:ascii="Arial" w:hAnsi="Arial" w:cs="Arial"/>
                <w:sz w:val="24"/>
                <w:szCs w:val="24"/>
              </w:rPr>
              <w:t>Турнир по мини-футболу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5D0123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D0123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5D0123" w:rsidRPr="000E67E7" w:rsidTr="000E67E7">
        <w:trPr>
          <w:trHeight w:val="41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9.03.22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sz w:val="24"/>
                <w:szCs w:val="24"/>
              </w:rPr>
            </w:pPr>
            <w:r w:rsidRPr="000E67E7">
              <w:rPr>
                <w:rFonts w:ascii="Arial" w:hAnsi="Arial" w:cs="Arial"/>
                <w:sz w:val="24"/>
                <w:szCs w:val="24"/>
              </w:rPr>
              <w:t>Физкультурно-оздоровительное мероприятие</w:t>
            </w:r>
          </w:p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«Забег на коньках» среди молодежи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5D0123" w:rsidRPr="000E67E7" w:rsidTr="000E67E7">
        <w:trPr>
          <w:trHeight w:val="4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12.03.22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E67E7">
              <w:rPr>
                <w:rFonts w:ascii="Arial" w:hAnsi="Arial" w:cs="Arial"/>
                <w:sz w:val="24"/>
                <w:szCs w:val="24"/>
              </w:rPr>
              <w:t>Физкультурно-оздоровительное мероприятие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«Зимние, веселые старты»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Шадр</w:t>
            </w:r>
            <w:r w:rsidR="000E67E7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19.03.22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Соревнование  «</w:t>
            </w:r>
            <w:proofErr w:type="gramStart"/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Мужской</w:t>
            </w:r>
            <w:proofErr w:type="gramEnd"/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мини-футбол»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26.03.22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Шахматный турнир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Чурманское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2.04.22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Турнир по волейболу среди женских команд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3.04.22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Турнир по волейболу среди мужских команд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Шадринка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5D0123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9.04.22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Спартакиада «Олимпийский резерв»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</w:t>
            </w:r>
            <w:r w:rsidR="000E67E7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Чурманское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5D0123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12.04.22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Спартакиада «День космонавтики»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</w:t>
            </w:r>
            <w:r w:rsidR="000E67E7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5D0123" w:rsidRPr="000E67E7" w:rsidTr="000E67E7">
        <w:trPr>
          <w:trHeight w:val="121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23.04.21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Легкоатлетический забег </w:t>
            </w:r>
          </w:p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«Весна-2022»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Краснополянское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5D0123" w:rsidRPr="000E67E7" w:rsidTr="000E67E7">
        <w:trPr>
          <w:trHeight w:val="85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30.04.22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Военизированная  эстафета для допризывной молодёжи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5D0123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D0123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1.05.22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Соре</w:t>
            </w:r>
            <w:r w:rsidR="00491952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внование по футболу, посвященное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открытию сезона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Шадринка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6.05.22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557FBB" w:rsidP="004919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sz w:val="24"/>
                <w:szCs w:val="24"/>
              </w:rPr>
              <w:t>Физкультурно-оздоровительное мероприятие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E67E7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91952">
              <w:rPr>
                <w:rFonts w:ascii="Arial" w:hAnsi="Arial" w:cs="Arial"/>
                <w:color w:val="000000" w:themeColor="text1"/>
                <w:sz w:val="24"/>
                <w:szCs w:val="24"/>
              </w:rPr>
              <w:t>«Книга Рекордов»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Краснополянское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491952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7.05.22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Турнир по волейболу, посвященный 9 мая среди мужских команд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14.05.22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Соревнование по мини-футболу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5D0123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.05.2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Военно-спортивная игра для призывников 10-11 класс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c.</w:t>
            </w:r>
            <w:r w:rsidR="000E67E7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Краснополянск</w:t>
            </w:r>
            <w:r w:rsidR="000E67E7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5D0123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01.06.22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Физкультурно-оздоровительная игра </w:t>
            </w:r>
          </w:p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Чурманское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11.06.22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Соревнование по футболу, </w:t>
            </w:r>
          </w:p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среди юношеских и мужских команд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Краснополянское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5D0123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.06.2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Физкультурно-оздоровительная игра посвящённая  Дню Молодёжи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 w:rsid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02.07.22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Соревнование по Мини-футболу на кубок Краснополянского с/</w:t>
            </w:r>
            <w:proofErr w:type="gramStart"/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Шадринка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5D0123" w:rsidRPr="000E67E7" w:rsidTr="000E67E7">
        <w:trPr>
          <w:trHeight w:val="2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08.07.22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sz w:val="24"/>
                <w:szCs w:val="24"/>
              </w:rPr>
              <w:t>Физкультурно-оздоровительное мероприятие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«Быстрее, выше, сильнее» среди дошкольников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5D0123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D0123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0E67E7" w:rsidRPr="000E67E7" w:rsidTr="000E67E7">
        <w:trPr>
          <w:trHeight w:val="2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16.07.22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Шахматно-шашечный турнир на Кубок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Чурманское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0E67E7" w:rsidRPr="000E67E7" w:rsidTr="000E67E7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23.07.22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Соревнование по пляжному волейболу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Шадринка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5D0123" w:rsidRPr="000E67E7" w:rsidTr="000E67E7">
        <w:trPr>
          <w:trHeight w:val="57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30.07.22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«Велогонка среди воспитанников подростковых клубов»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5D0123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D0123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5D0123" w:rsidRPr="000E67E7" w:rsidTr="000E67E7">
        <w:trPr>
          <w:trHeight w:val="2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20.08.22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Физкультурно-оздоровительное мероприятие «Быстрее, выше, сильнее» среди организаций»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5D0123" w:rsidRPr="000E67E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D0123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0E67E7" w:rsidRPr="000E67E7" w:rsidTr="000E67E7">
        <w:trPr>
          <w:trHeight w:val="2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27.08.22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Соревнование по Мини-футболу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5D0123" w:rsidRPr="000E67E7" w:rsidTr="000E67E7">
        <w:trPr>
          <w:trHeight w:val="2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10.09.22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Осенний  легкоатлетический забег «Кросс Нации-2022»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</w:t>
            </w:r>
            <w:r w:rsid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К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раснополянское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17.09.22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Соревнование по футболу среди учащихся 8-9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07.10.22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Открытие турнира по настольному теннису среди воспитанников подростковых клубов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22.10.22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Соревнование </w:t>
            </w:r>
          </w:p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русскому жиму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5D0123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12.11.22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sz w:val="24"/>
                <w:szCs w:val="24"/>
              </w:rPr>
              <w:t>Физкультурно-оздоровительное мероприятие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«Книга рекордов»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</w:t>
            </w:r>
            <w:r w:rsidR="000E67E7"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Шадринка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0E67E7" w:rsidRPr="000E67E7" w:rsidTr="000E67E7">
        <w:trPr>
          <w:trHeight w:val="99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19.11.22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Соревнование по футболу </w:t>
            </w:r>
          </w:p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рамках акции «Я выбираю спорт альтернативу пагубным привычкам»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0E67E7" w:rsidRPr="000E67E7" w:rsidTr="000E67E7">
        <w:trPr>
          <w:trHeight w:val="43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26.11.22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Турнир  по теннису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0E67E7" w:rsidRPr="000E67E7" w:rsidTr="000E67E7">
        <w:trPr>
          <w:trHeight w:val="65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03.12.22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Соревнование  по стрельбе из ПВО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5D0123" w:rsidRPr="000E67E7" w:rsidTr="000E67E7">
        <w:trPr>
          <w:trHeight w:val="41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123" w:rsidRPr="000E67E7" w:rsidRDefault="005D0123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10.12.22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sz w:val="24"/>
                <w:szCs w:val="24"/>
              </w:rPr>
              <w:t>Физкультурно-оздоровительное мероприятие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«Быстрее, выше, сильнее»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Шадринка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123" w:rsidRPr="000E67E7" w:rsidRDefault="005D0123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.12.2</w:t>
            </w: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Соревнование по мини – футболу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  <w:tr w:rsidR="000E67E7" w:rsidRPr="000E67E7" w:rsidTr="000E67E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E7" w:rsidRPr="000E67E7" w:rsidRDefault="000E67E7" w:rsidP="000E67E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24.12.22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Соревнование по новогоднему волейболу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Елань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E7" w:rsidRPr="000E67E7" w:rsidRDefault="000E67E7" w:rsidP="000E67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E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</w:tr>
    </w:tbl>
    <w:p w:rsidR="00A05886" w:rsidRPr="000E67E7" w:rsidRDefault="00A05886" w:rsidP="000E67E7">
      <w:pPr>
        <w:pStyle w:val="a8"/>
        <w:rPr>
          <w:rFonts w:ascii="Arial" w:hAnsi="Arial" w:cs="Arial"/>
          <w:sz w:val="24"/>
          <w:szCs w:val="24"/>
        </w:rPr>
      </w:pPr>
    </w:p>
    <w:sectPr w:rsidR="00A05886" w:rsidRPr="000E67E7" w:rsidSect="000E67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190F"/>
    <w:multiLevelType w:val="hybridMultilevel"/>
    <w:tmpl w:val="6FCC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B4472B"/>
    <w:multiLevelType w:val="hybridMultilevel"/>
    <w:tmpl w:val="1F24F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04"/>
    <w:rsid w:val="00010D9C"/>
    <w:rsid w:val="00035F04"/>
    <w:rsid w:val="00091CAC"/>
    <w:rsid w:val="000E67E7"/>
    <w:rsid w:val="00162793"/>
    <w:rsid w:val="0038652E"/>
    <w:rsid w:val="003D08D1"/>
    <w:rsid w:val="00453ECD"/>
    <w:rsid w:val="00472F03"/>
    <w:rsid w:val="00491952"/>
    <w:rsid w:val="00557FBB"/>
    <w:rsid w:val="00565922"/>
    <w:rsid w:val="00582BE4"/>
    <w:rsid w:val="005D0123"/>
    <w:rsid w:val="005D6723"/>
    <w:rsid w:val="005F26A8"/>
    <w:rsid w:val="006D0400"/>
    <w:rsid w:val="007261C3"/>
    <w:rsid w:val="007E72CB"/>
    <w:rsid w:val="0081118F"/>
    <w:rsid w:val="00827C2B"/>
    <w:rsid w:val="00A05886"/>
    <w:rsid w:val="00A82657"/>
    <w:rsid w:val="00B717B3"/>
    <w:rsid w:val="00CD2224"/>
    <w:rsid w:val="00E40119"/>
    <w:rsid w:val="00F92DB0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6723"/>
    <w:rPr>
      <w:b/>
      <w:bCs/>
    </w:rPr>
  </w:style>
  <w:style w:type="paragraph" w:styleId="a4">
    <w:name w:val="Normal (Web)"/>
    <w:basedOn w:val="a"/>
    <w:rsid w:val="005D6723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5D67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6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7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7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91CAC"/>
    <w:pPr>
      <w:ind w:left="720"/>
      <w:contextualSpacing/>
    </w:pPr>
  </w:style>
  <w:style w:type="paragraph" w:styleId="a8">
    <w:name w:val="No Spacing"/>
    <w:uiPriority w:val="1"/>
    <w:qFormat/>
    <w:rsid w:val="003D08D1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3D08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F1E09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10D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6723"/>
    <w:rPr>
      <w:b/>
      <w:bCs/>
    </w:rPr>
  </w:style>
  <w:style w:type="paragraph" w:styleId="a4">
    <w:name w:val="Normal (Web)"/>
    <w:basedOn w:val="a"/>
    <w:rsid w:val="005D6723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5D67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6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7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7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91CAC"/>
    <w:pPr>
      <w:ind w:left="720"/>
      <w:contextualSpacing/>
    </w:pPr>
  </w:style>
  <w:style w:type="paragraph" w:styleId="a8">
    <w:name w:val="No Spacing"/>
    <w:uiPriority w:val="1"/>
    <w:qFormat/>
    <w:rsid w:val="003D08D1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3D08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F1E09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10D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2021-02-25T04:31:00Z</cp:lastPrinted>
  <dcterms:created xsi:type="dcterms:W3CDTF">2018-03-20T09:07:00Z</dcterms:created>
  <dcterms:modified xsi:type="dcterms:W3CDTF">2022-03-29T06:56:00Z</dcterms:modified>
</cp:coreProperties>
</file>