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79" w:rsidRDefault="00403879" w:rsidP="004038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560"/>
        <w:gridCol w:w="4512"/>
        <w:gridCol w:w="2268"/>
        <w:gridCol w:w="2693"/>
        <w:gridCol w:w="283"/>
        <w:gridCol w:w="2127"/>
      </w:tblGrid>
      <w:tr w:rsidR="00403879" w:rsidRPr="006C6B52" w:rsidTr="006C6B52"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879" w:rsidRPr="006C6B52" w:rsidRDefault="0040387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3879" w:rsidRPr="006C6B52" w:rsidRDefault="00403879" w:rsidP="000C6685">
            <w:pPr>
              <w:pStyle w:val="a4"/>
              <w:spacing w:line="276" w:lineRule="auto"/>
              <w:jc w:val="right"/>
              <w:rPr>
                <w:sz w:val="28"/>
                <w:szCs w:val="28"/>
              </w:rPr>
            </w:pPr>
            <w:r w:rsidRPr="006C6B52">
              <w:rPr>
                <w:sz w:val="28"/>
                <w:szCs w:val="28"/>
              </w:rPr>
              <w:t xml:space="preserve">УТВЕРЖДАЮ </w:t>
            </w:r>
          </w:p>
          <w:p w:rsidR="00403879" w:rsidRPr="006C6B52" w:rsidRDefault="00403879" w:rsidP="000C6685">
            <w:pPr>
              <w:pStyle w:val="a4"/>
              <w:spacing w:line="276" w:lineRule="auto"/>
              <w:jc w:val="right"/>
              <w:rPr>
                <w:sz w:val="28"/>
                <w:szCs w:val="28"/>
              </w:rPr>
            </w:pPr>
            <w:r w:rsidRPr="006C6B52">
              <w:rPr>
                <w:sz w:val="28"/>
                <w:szCs w:val="28"/>
              </w:rPr>
              <w:t>Глава муниципального образования</w:t>
            </w:r>
          </w:p>
          <w:p w:rsidR="00403879" w:rsidRPr="006C6B52" w:rsidRDefault="0094382C" w:rsidP="000C6685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Краснополянского</w:t>
            </w:r>
            <w:r w:rsidR="00403879" w:rsidRPr="006C6B52">
              <w:rPr>
                <w:sz w:val="28"/>
                <w:szCs w:val="28"/>
              </w:rPr>
              <w:t xml:space="preserve"> сельского поселения</w:t>
            </w:r>
          </w:p>
          <w:p w:rsidR="00403879" w:rsidRPr="006C6B52" w:rsidRDefault="00403879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</w:tr>
      <w:tr w:rsidR="00403879" w:rsidRPr="006C6B52" w:rsidTr="000C6685"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879" w:rsidRPr="006C6B52" w:rsidRDefault="0040387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879" w:rsidRPr="006C6B52" w:rsidRDefault="00403879" w:rsidP="00403879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C6B52">
              <w:rPr>
                <w:sz w:val="28"/>
                <w:szCs w:val="28"/>
              </w:rPr>
              <w:t xml:space="preserve"> </w:t>
            </w:r>
          </w:p>
          <w:p w:rsidR="00403879" w:rsidRPr="006C6B52" w:rsidRDefault="00403879" w:rsidP="00E268FB">
            <w:pPr>
              <w:ind w:firstLine="0"/>
              <w:jc w:val="center"/>
              <w:rPr>
                <w:sz w:val="28"/>
                <w:szCs w:val="28"/>
              </w:rPr>
            </w:pPr>
            <w:r w:rsidRPr="006C6B52">
              <w:rPr>
                <w:sz w:val="28"/>
                <w:szCs w:val="28"/>
              </w:rPr>
              <w:t>______________         201</w:t>
            </w:r>
            <w:r w:rsidR="00E268FB">
              <w:rPr>
                <w:sz w:val="28"/>
                <w:szCs w:val="28"/>
              </w:rPr>
              <w:t>8</w:t>
            </w:r>
            <w:r w:rsidRPr="006C6B5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879" w:rsidRPr="006C6B52" w:rsidRDefault="00403879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03879" w:rsidRPr="006C6B52" w:rsidRDefault="00403879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03879" w:rsidRPr="006C6B52" w:rsidRDefault="00403879" w:rsidP="006C6B52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C6B52">
              <w:rPr>
                <w:sz w:val="28"/>
                <w:szCs w:val="28"/>
              </w:rPr>
              <w:t>(подпись)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C6685" w:rsidRDefault="000C6685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03879" w:rsidRPr="006C6B52" w:rsidRDefault="00262444" w:rsidP="000C6685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</w:t>
            </w:r>
            <w:r w:rsidR="00403879" w:rsidRPr="006C6B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Федотова</w:t>
            </w:r>
          </w:p>
          <w:p w:rsidR="00403879" w:rsidRPr="006C6B52" w:rsidRDefault="00403879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</w:tr>
      <w:tr w:rsidR="00403879" w:rsidRPr="006C6B52" w:rsidTr="006C6B52"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879" w:rsidRPr="006C6B52" w:rsidRDefault="0040387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3879" w:rsidRPr="006C6B52" w:rsidRDefault="00403879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6C6B52" w:rsidRPr="006C6B52" w:rsidRDefault="006C6B52" w:rsidP="006C6B52">
            <w:pPr>
              <w:rPr>
                <w:sz w:val="28"/>
                <w:szCs w:val="28"/>
              </w:rPr>
            </w:pPr>
          </w:p>
          <w:p w:rsidR="006C6B52" w:rsidRPr="006C6B52" w:rsidRDefault="006C6B52" w:rsidP="006C6B52">
            <w:pPr>
              <w:rPr>
                <w:sz w:val="28"/>
                <w:szCs w:val="28"/>
              </w:rPr>
            </w:pPr>
          </w:p>
        </w:tc>
      </w:tr>
      <w:tr w:rsidR="00403879" w:rsidRPr="006C6B52" w:rsidTr="006C6B52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03879" w:rsidRPr="006C6B52" w:rsidRDefault="0040387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403879" w:rsidRPr="006C6B52" w:rsidRDefault="0040387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879" w:rsidRPr="006C6B52" w:rsidRDefault="0040387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879" w:rsidRPr="006C6B52" w:rsidRDefault="0040387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79" w:rsidRPr="006C6B52" w:rsidRDefault="0040387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C6B52">
              <w:rPr>
                <w:sz w:val="28"/>
                <w:szCs w:val="28"/>
              </w:rPr>
              <w:t>Коды</w:t>
            </w:r>
          </w:p>
        </w:tc>
      </w:tr>
      <w:tr w:rsidR="006C6B52" w:rsidRPr="006C6B52" w:rsidTr="006C6B52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C6B52" w:rsidRPr="006C6B52" w:rsidRDefault="006C6B5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6B52" w:rsidRDefault="006C6B52" w:rsidP="006C6B52">
            <w:pPr>
              <w:pStyle w:val="a3"/>
              <w:spacing w:line="276" w:lineRule="auto"/>
              <w:jc w:val="center"/>
              <w:rPr>
                <w:rStyle w:val="a5"/>
                <w:sz w:val="28"/>
                <w:szCs w:val="28"/>
              </w:rPr>
            </w:pPr>
          </w:p>
          <w:p w:rsidR="006C6B52" w:rsidRDefault="00843AB6" w:rsidP="006C6B52">
            <w:pPr>
              <w:pStyle w:val="a3"/>
              <w:spacing w:line="276" w:lineRule="auto"/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МУНИЦИПАЛЬНОЕ</w:t>
            </w:r>
            <w:r w:rsidR="006C6B52" w:rsidRPr="006C6B52">
              <w:rPr>
                <w:rStyle w:val="a5"/>
                <w:sz w:val="28"/>
                <w:szCs w:val="28"/>
              </w:rPr>
              <w:t xml:space="preserve"> ЗАДАНИЕ</w:t>
            </w:r>
          </w:p>
          <w:p w:rsidR="006C6B52" w:rsidRPr="006C6B52" w:rsidRDefault="006C6B52" w:rsidP="006C6B52"/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6B52" w:rsidRPr="006C6B52" w:rsidRDefault="006C6B52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6C6B52">
              <w:rPr>
                <w:sz w:val="28"/>
                <w:szCs w:val="28"/>
              </w:rPr>
              <w:t>Форма по ОКУД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52" w:rsidRPr="006C6B52" w:rsidRDefault="006C6B5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C6B52">
              <w:rPr>
                <w:sz w:val="28"/>
                <w:szCs w:val="28"/>
              </w:rPr>
              <w:t>0506001</w:t>
            </w:r>
          </w:p>
        </w:tc>
      </w:tr>
      <w:tr w:rsidR="00403879" w:rsidRPr="006C6B52" w:rsidTr="006C6B52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03879" w:rsidRPr="006C6B52" w:rsidRDefault="0040387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3879" w:rsidRPr="006C6B52" w:rsidRDefault="00403879" w:rsidP="00843AB6">
            <w:pPr>
              <w:pStyle w:val="1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6C6B52">
              <w:rPr>
                <w:rFonts w:eastAsiaTheme="minorEastAsia"/>
                <w:sz w:val="28"/>
                <w:szCs w:val="28"/>
              </w:rPr>
              <w:t>на 201</w:t>
            </w:r>
            <w:r w:rsidR="00843AB6">
              <w:rPr>
                <w:rFonts w:eastAsiaTheme="minorEastAsia"/>
                <w:sz w:val="28"/>
                <w:szCs w:val="28"/>
              </w:rPr>
              <w:t>9</w:t>
            </w:r>
            <w:r w:rsidRPr="006C6B52">
              <w:rPr>
                <w:rFonts w:eastAsiaTheme="minorEastAsia"/>
                <w:sz w:val="28"/>
                <w:szCs w:val="28"/>
              </w:rPr>
              <w:t xml:space="preserve"> год и на плановый период 20</w:t>
            </w:r>
            <w:r w:rsidR="00843AB6">
              <w:rPr>
                <w:rFonts w:eastAsiaTheme="minorEastAsia"/>
                <w:sz w:val="28"/>
                <w:szCs w:val="28"/>
              </w:rPr>
              <w:t>20</w:t>
            </w:r>
            <w:r w:rsidRPr="006C6B52">
              <w:rPr>
                <w:rFonts w:eastAsiaTheme="minorEastAsia"/>
                <w:sz w:val="28"/>
                <w:szCs w:val="28"/>
              </w:rPr>
              <w:t xml:space="preserve"> и 202</w:t>
            </w:r>
            <w:r w:rsidR="00843AB6">
              <w:rPr>
                <w:rFonts w:eastAsiaTheme="minorEastAsia"/>
                <w:sz w:val="28"/>
                <w:szCs w:val="28"/>
              </w:rPr>
              <w:t>1</w:t>
            </w:r>
            <w:r w:rsidRPr="006C6B52">
              <w:rPr>
                <w:rFonts w:eastAsiaTheme="minorEastAsia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3879" w:rsidRPr="006C6B52" w:rsidRDefault="00403879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6C6B52">
              <w:rPr>
                <w:sz w:val="28"/>
                <w:szCs w:val="28"/>
              </w:rPr>
              <w:t>Дата начала действия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79" w:rsidRPr="006C6B52" w:rsidRDefault="0040387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403879" w:rsidRPr="006C6B52" w:rsidRDefault="00403879" w:rsidP="00E268FB">
            <w:pPr>
              <w:ind w:firstLine="0"/>
              <w:jc w:val="center"/>
              <w:rPr>
                <w:sz w:val="28"/>
                <w:szCs w:val="28"/>
              </w:rPr>
            </w:pPr>
            <w:r w:rsidRPr="006C6B52">
              <w:rPr>
                <w:sz w:val="28"/>
                <w:szCs w:val="28"/>
              </w:rPr>
              <w:t>01.01.201</w:t>
            </w:r>
            <w:r w:rsidR="00E268FB">
              <w:rPr>
                <w:sz w:val="28"/>
                <w:szCs w:val="28"/>
              </w:rPr>
              <w:t>9</w:t>
            </w:r>
          </w:p>
        </w:tc>
      </w:tr>
      <w:tr w:rsidR="00403879" w:rsidRPr="006C6B52" w:rsidTr="006C6B52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03879" w:rsidRPr="006C6B52" w:rsidRDefault="0040387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879" w:rsidRPr="006C6B52" w:rsidRDefault="0040387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3879" w:rsidRPr="006C6B52" w:rsidRDefault="00403879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6C6B52">
              <w:rPr>
                <w:sz w:val="28"/>
                <w:szCs w:val="28"/>
              </w:rPr>
              <w:t>Дата окончания действия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79" w:rsidRPr="006C6B52" w:rsidRDefault="0040387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403879" w:rsidRPr="006C6B52" w:rsidRDefault="00E268FB" w:rsidP="0040387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31.12.2019</w:t>
            </w:r>
          </w:p>
        </w:tc>
      </w:tr>
      <w:tr w:rsidR="00403879" w:rsidRPr="006C6B52" w:rsidTr="006C6B52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879" w:rsidRPr="006C6B52" w:rsidRDefault="00403879" w:rsidP="00E268A8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C6B52">
              <w:rPr>
                <w:sz w:val="28"/>
                <w:szCs w:val="28"/>
              </w:rPr>
              <w:t xml:space="preserve">Наименование </w:t>
            </w:r>
            <w:r w:rsidR="00E268A8">
              <w:rPr>
                <w:sz w:val="28"/>
                <w:szCs w:val="28"/>
              </w:rPr>
              <w:t>муниципального</w:t>
            </w:r>
            <w:r w:rsidRPr="006C6B52">
              <w:rPr>
                <w:sz w:val="28"/>
                <w:szCs w:val="28"/>
              </w:rPr>
              <w:t xml:space="preserve"> учреждения (обособленного подразделения)</w:t>
            </w:r>
          </w:p>
        </w:tc>
        <w:tc>
          <w:tcPr>
            <w:tcW w:w="11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685" w:rsidRDefault="00403879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0C6685">
              <w:rPr>
                <w:b/>
                <w:sz w:val="28"/>
                <w:szCs w:val="28"/>
              </w:rPr>
              <w:t xml:space="preserve">Муниципальное бюджетное учреждение </w:t>
            </w:r>
          </w:p>
          <w:p w:rsidR="00262444" w:rsidRDefault="00262444" w:rsidP="00262444">
            <w:pPr>
              <w:ind w:firstLine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«Культурно-досуговый центр Краснополянского сельского поселения»</w:t>
            </w:r>
          </w:p>
          <w:p w:rsidR="00403879" w:rsidRPr="000C6685" w:rsidRDefault="00403879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3879" w:rsidRPr="006C6B52" w:rsidRDefault="00403879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6C6B52">
              <w:rPr>
                <w:sz w:val="28"/>
                <w:szCs w:val="28"/>
              </w:rPr>
              <w:t>Код по сводному реестру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79" w:rsidRPr="006C6B52" w:rsidRDefault="0040387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403879" w:rsidRPr="006C6B52" w:rsidTr="006C6B52">
        <w:tc>
          <w:tcPr>
            <w:tcW w:w="55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3879" w:rsidRPr="006C6B52" w:rsidRDefault="0040387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403879" w:rsidRPr="006C6B52" w:rsidRDefault="00403879" w:rsidP="00E268A8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C6B52">
              <w:rPr>
                <w:sz w:val="28"/>
                <w:szCs w:val="28"/>
              </w:rPr>
              <w:t xml:space="preserve">Вид деятельности </w:t>
            </w:r>
            <w:r w:rsidR="00E268A8">
              <w:rPr>
                <w:sz w:val="28"/>
                <w:szCs w:val="28"/>
              </w:rPr>
              <w:t>муниципального</w:t>
            </w:r>
            <w:r w:rsidRPr="006C6B52">
              <w:rPr>
                <w:sz w:val="28"/>
                <w:szCs w:val="28"/>
              </w:rPr>
              <w:t xml:space="preserve"> учреждения (обособленного подразделения)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879" w:rsidRPr="006C6B52" w:rsidRDefault="0040387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3879" w:rsidRPr="006C6B52" w:rsidRDefault="00403879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6C6B52">
              <w:rPr>
                <w:sz w:val="28"/>
                <w:szCs w:val="28"/>
              </w:rPr>
              <w:t>По ОКВЭД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79" w:rsidRPr="006C6B52" w:rsidRDefault="0040387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403879" w:rsidRPr="006C6B52" w:rsidTr="006C6B52">
        <w:tc>
          <w:tcPr>
            <w:tcW w:w="55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879" w:rsidRPr="006C6B52" w:rsidRDefault="00403879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879" w:rsidRPr="006C6B52" w:rsidRDefault="0040387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3879" w:rsidRPr="006C6B52" w:rsidRDefault="00403879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6C6B52">
              <w:rPr>
                <w:sz w:val="28"/>
                <w:szCs w:val="28"/>
              </w:rPr>
              <w:t>По ОКВЭД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79" w:rsidRPr="006C6B52" w:rsidRDefault="0040387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403879" w:rsidRPr="006C6B52" w:rsidTr="006C6B52">
        <w:tc>
          <w:tcPr>
            <w:tcW w:w="55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879" w:rsidRPr="006C6B52" w:rsidRDefault="00403879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879" w:rsidRPr="006C6B52" w:rsidRDefault="0040387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3879" w:rsidRPr="006C6B52" w:rsidRDefault="00403879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6C6B52">
              <w:rPr>
                <w:sz w:val="28"/>
                <w:szCs w:val="28"/>
              </w:rPr>
              <w:t>По ОКВЭД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79" w:rsidRPr="006C6B52" w:rsidRDefault="0040387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403879" w:rsidRPr="006C6B52" w:rsidTr="006C6B52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03879" w:rsidRPr="006C6B52" w:rsidRDefault="0040387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3879" w:rsidRPr="006C6B52" w:rsidRDefault="00403879" w:rsidP="00E268A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C6B52">
              <w:rPr>
                <w:sz w:val="28"/>
                <w:szCs w:val="28"/>
              </w:rPr>
              <w:t xml:space="preserve">(указывается вид деятельности </w:t>
            </w:r>
            <w:r w:rsidR="00E268A8">
              <w:rPr>
                <w:sz w:val="28"/>
                <w:szCs w:val="28"/>
              </w:rPr>
              <w:t>муниципального</w:t>
            </w:r>
            <w:r w:rsidRPr="006C6B52">
              <w:rPr>
                <w:sz w:val="28"/>
                <w:szCs w:val="28"/>
              </w:rPr>
              <w:t xml:space="preserve"> учреждения из общероссийского базового перечня или федерального перечня)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879" w:rsidRPr="006C6B52" w:rsidRDefault="0040387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79" w:rsidRPr="006C6B52" w:rsidRDefault="0040387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403879" w:rsidRDefault="00403879" w:rsidP="00403879"/>
    <w:p w:rsidR="00403879" w:rsidRDefault="00403879" w:rsidP="00403879">
      <w:pPr>
        <w:pStyle w:val="1"/>
        <w:rPr>
          <w:rFonts w:eastAsiaTheme="minorEastAsia"/>
        </w:rPr>
      </w:pPr>
      <w:bookmarkStart w:id="0" w:name="sub_107"/>
    </w:p>
    <w:p w:rsidR="006C6B52" w:rsidRDefault="006C6B52" w:rsidP="006C6B52"/>
    <w:p w:rsidR="006C6B52" w:rsidRDefault="006C6B52" w:rsidP="006C6B52"/>
    <w:p w:rsidR="006C6B52" w:rsidRDefault="006C6B52" w:rsidP="006C6B52"/>
    <w:p w:rsidR="006C6B52" w:rsidRDefault="006C6B52" w:rsidP="006C6B52"/>
    <w:p w:rsidR="006C6B52" w:rsidRDefault="006C6B52" w:rsidP="006C6B52"/>
    <w:p w:rsidR="006C6B52" w:rsidRDefault="006C6B52" w:rsidP="006C6B52"/>
    <w:p w:rsidR="006C6B52" w:rsidRDefault="006C6B52" w:rsidP="006C6B52"/>
    <w:p w:rsidR="000C6685" w:rsidRDefault="000C6685" w:rsidP="006C6B52"/>
    <w:p w:rsidR="006C6B52" w:rsidRDefault="006C6B52" w:rsidP="006C6B52"/>
    <w:p w:rsidR="006C6B52" w:rsidRPr="006C6B52" w:rsidRDefault="006C6B52" w:rsidP="006C6B52"/>
    <w:p w:rsidR="00E5141C" w:rsidRDefault="00E5141C" w:rsidP="00403879">
      <w:pPr>
        <w:pStyle w:val="1"/>
        <w:rPr>
          <w:rFonts w:eastAsiaTheme="minorEastAsia"/>
          <w:sz w:val="28"/>
          <w:szCs w:val="28"/>
        </w:rPr>
      </w:pPr>
    </w:p>
    <w:p w:rsidR="00403879" w:rsidRDefault="00403879" w:rsidP="00403879">
      <w:pPr>
        <w:pStyle w:val="1"/>
        <w:rPr>
          <w:rFonts w:eastAsiaTheme="minorEastAsia"/>
          <w:sz w:val="28"/>
          <w:szCs w:val="28"/>
        </w:rPr>
      </w:pPr>
      <w:r w:rsidRPr="006C6B52">
        <w:rPr>
          <w:rFonts w:eastAsiaTheme="minorEastAsia"/>
          <w:sz w:val="28"/>
          <w:szCs w:val="28"/>
        </w:rPr>
        <w:lastRenderedPageBreak/>
        <w:t>Часть I. Сведения об оказыв</w:t>
      </w:r>
      <w:r w:rsidR="006C6B52" w:rsidRPr="006C6B52">
        <w:rPr>
          <w:rFonts w:eastAsiaTheme="minorEastAsia"/>
          <w:sz w:val="28"/>
          <w:szCs w:val="28"/>
        </w:rPr>
        <w:t xml:space="preserve">аемых </w:t>
      </w:r>
      <w:r w:rsidR="00E268A8">
        <w:rPr>
          <w:rFonts w:eastAsiaTheme="minorEastAsia"/>
          <w:sz w:val="28"/>
          <w:szCs w:val="28"/>
        </w:rPr>
        <w:t>муниципальных</w:t>
      </w:r>
      <w:r w:rsidR="006C6B52" w:rsidRPr="006C6B52">
        <w:rPr>
          <w:rFonts w:eastAsiaTheme="minorEastAsia"/>
          <w:sz w:val="28"/>
          <w:szCs w:val="28"/>
        </w:rPr>
        <w:t xml:space="preserve"> услугах</w:t>
      </w:r>
      <w:r w:rsidRPr="006C6B52">
        <w:rPr>
          <w:rFonts w:eastAsiaTheme="minorEastAsia"/>
          <w:sz w:val="28"/>
          <w:szCs w:val="28"/>
        </w:rPr>
        <w:br/>
        <w:t>Раздел 1</w:t>
      </w:r>
      <w:bookmarkEnd w:id="0"/>
    </w:p>
    <w:p w:rsidR="00E5141C" w:rsidRDefault="00E5141C" w:rsidP="00E5141C"/>
    <w:p w:rsidR="00370500" w:rsidRDefault="00370500" w:rsidP="00370500">
      <w:pPr>
        <w:pStyle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370500" w:rsidRPr="00A343B8" w:rsidRDefault="00370500" w:rsidP="00370500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1340"/>
        <w:gridCol w:w="3827"/>
        <w:gridCol w:w="2410"/>
      </w:tblGrid>
      <w:tr w:rsidR="00370500" w:rsidRPr="004428C2" w:rsidTr="00370500">
        <w:tc>
          <w:tcPr>
            <w:tcW w:w="4395" w:type="dxa"/>
            <w:hideMark/>
          </w:tcPr>
          <w:p w:rsidR="00370500" w:rsidRPr="004428C2" w:rsidRDefault="00370500" w:rsidP="00E26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28C2">
              <w:rPr>
                <w:rFonts w:ascii="Times New Roman" w:hAnsi="Times New Roman" w:cs="Times New Roman"/>
                <w:sz w:val="28"/>
                <w:szCs w:val="28"/>
              </w:rPr>
              <w:t xml:space="preserve">1.Наименование </w:t>
            </w:r>
            <w:r w:rsidR="00E268A8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Pr="004428C2">
              <w:rPr>
                <w:rFonts w:ascii="Times New Roman" w:hAnsi="Times New Roman" w:cs="Times New Roman"/>
                <w:sz w:val="28"/>
                <w:szCs w:val="28"/>
              </w:rPr>
              <w:t>й услуги</w:t>
            </w:r>
          </w:p>
        </w:tc>
        <w:tc>
          <w:tcPr>
            <w:tcW w:w="11340" w:type="dxa"/>
          </w:tcPr>
          <w:p w:rsidR="00370500" w:rsidRPr="00A343B8" w:rsidRDefault="00370500" w:rsidP="00370500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8F3F7"/>
              </w:rPr>
              <w:t>Организация и проведение культурно-массовых  мероприятий</w:t>
            </w:r>
          </w:p>
        </w:tc>
        <w:tc>
          <w:tcPr>
            <w:tcW w:w="3827" w:type="dxa"/>
            <w:hideMark/>
          </w:tcPr>
          <w:p w:rsidR="00370500" w:rsidRPr="004428C2" w:rsidRDefault="00370500" w:rsidP="0037050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8C2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proofErr w:type="gramStart"/>
            <w:r w:rsidRPr="004428C2">
              <w:rPr>
                <w:rFonts w:ascii="Times New Roman" w:hAnsi="Times New Roman" w:cs="Times New Roman"/>
                <w:sz w:val="28"/>
                <w:szCs w:val="28"/>
              </w:rPr>
              <w:t>общероссийскому</w:t>
            </w:r>
            <w:proofErr w:type="gramEnd"/>
          </w:p>
          <w:p w:rsidR="00370500" w:rsidRPr="004428C2" w:rsidRDefault="00370500" w:rsidP="0037050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8C2">
              <w:rPr>
                <w:rFonts w:ascii="Times New Roman" w:hAnsi="Times New Roman" w:cs="Times New Roman"/>
                <w:sz w:val="28"/>
                <w:szCs w:val="28"/>
              </w:rPr>
              <w:t>базовому перечню или</w:t>
            </w:r>
          </w:p>
          <w:p w:rsidR="00370500" w:rsidRPr="004428C2" w:rsidRDefault="00370500" w:rsidP="0037050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8C2">
              <w:rPr>
                <w:rFonts w:ascii="Times New Roman" w:hAnsi="Times New Roman" w:cs="Times New Roman"/>
                <w:sz w:val="28"/>
                <w:szCs w:val="28"/>
              </w:rPr>
              <w:t>федеральному перечню</w:t>
            </w:r>
          </w:p>
        </w:tc>
        <w:tc>
          <w:tcPr>
            <w:tcW w:w="2410" w:type="dxa"/>
          </w:tcPr>
          <w:p w:rsidR="00370500" w:rsidRPr="004428C2" w:rsidRDefault="00370500" w:rsidP="0037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00" w:rsidRPr="009E011D" w:rsidRDefault="00370500" w:rsidP="00CE2653">
            <w:pPr>
              <w:ind w:firstLine="3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3AD8">
              <w:rPr>
                <w:rFonts w:ascii="Times New Roman" w:hAnsi="Times New Roman" w:cs="Times New Roman"/>
                <w:sz w:val="28"/>
                <w:szCs w:val="28"/>
                <w:shd w:val="clear" w:color="auto" w:fill="E8F3F7"/>
              </w:rPr>
              <w:t>07.0</w:t>
            </w:r>
            <w:r w:rsidR="00CE2653" w:rsidRPr="00F13AD8">
              <w:rPr>
                <w:rFonts w:ascii="Times New Roman" w:hAnsi="Times New Roman" w:cs="Times New Roman"/>
                <w:sz w:val="28"/>
                <w:szCs w:val="28"/>
                <w:shd w:val="clear" w:color="auto" w:fill="E8F3F7"/>
              </w:rPr>
              <w:t>59</w:t>
            </w:r>
            <w:r w:rsidRPr="00F13AD8">
              <w:rPr>
                <w:rFonts w:ascii="Times New Roman" w:hAnsi="Times New Roman" w:cs="Times New Roman"/>
                <w:sz w:val="28"/>
                <w:szCs w:val="28"/>
                <w:shd w:val="clear" w:color="auto" w:fill="E8F3F7"/>
              </w:rPr>
              <w:t>.0</w:t>
            </w:r>
          </w:p>
        </w:tc>
      </w:tr>
      <w:tr w:rsidR="00370500" w:rsidRPr="004428C2" w:rsidTr="00370500">
        <w:tc>
          <w:tcPr>
            <w:tcW w:w="4395" w:type="dxa"/>
          </w:tcPr>
          <w:p w:rsidR="00370500" w:rsidRPr="004428C2" w:rsidRDefault="00370500" w:rsidP="0037050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</w:tcPr>
          <w:p w:rsidR="00370500" w:rsidRPr="004428C2" w:rsidRDefault="00370500" w:rsidP="0037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70500" w:rsidRPr="004428C2" w:rsidRDefault="00370500" w:rsidP="0037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0500" w:rsidRPr="004428C2" w:rsidRDefault="00370500" w:rsidP="0037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00" w:rsidRPr="004428C2" w:rsidTr="00370500">
        <w:tc>
          <w:tcPr>
            <w:tcW w:w="4395" w:type="dxa"/>
            <w:hideMark/>
          </w:tcPr>
          <w:p w:rsidR="00370500" w:rsidRPr="004428C2" w:rsidRDefault="00E268A8" w:rsidP="00E268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2.Категории потребителей муниципальной</w:t>
            </w:r>
            <w:r w:rsidR="00370500" w:rsidRPr="004428C2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1340" w:type="dxa"/>
          </w:tcPr>
          <w:p w:rsidR="00370500" w:rsidRPr="004428C2" w:rsidRDefault="00370500" w:rsidP="0037050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8C2">
              <w:rPr>
                <w:rFonts w:ascii="Times New Roman" w:hAnsi="Times New Roman" w:cs="Times New Roman"/>
                <w:sz w:val="28"/>
                <w:szCs w:val="28"/>
              </w:rPr>
              <w:t>Физические  лица</w:t>
            </w:r>
          </w:p>
        </w:tc>
        <w:tc>
          <w:tcPr>
            <w:tcW w:w="3827" w:type="dxa"/>
          </w:tcPr>
          <w:p w:rsidR="00370500" w:rsidRPr="004428C2" w:rsidRDefault="00370500" w:rsidP="0037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0500" w:rsidRPr="004428C2" w:rsidRDefault="00370500" w:rsidP="0037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00" w:rsidRPr="004428C2" w:rsidTr="00370500">
        <w:tc>
          <w:tcPr>
            <w:tcW w:w="4395" w:type="dxa"/>
          </w:tcPr>
          <w:p w:rsidR="00370500" w:rsidRPr="004428C2" w:rsidRDefault="00370500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</w:tcPr>
          <w:p w:rsidR="00370500" w:rsidRPr="004428C2" w:rsidRDefault="00370500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70500" w:rsidRPr="004428C2" w:rsidRDefault="00370500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0500" w:rsidRPr="004428C2" w:rsidRDefault="00370500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500" w:rsidRDefault="00370500" w:rsidP="00370500"/>
    <w:p w:rsidR="00370500" w:rsidRPr="006C6B52" w:rsidRDefault="00370500" w:rsidP="00370500">
      <w:pPr>
        <w:ind w:firstLine="0"/>
        <w:rPr>
          <w:sz w:val="28"/>
          <w:szCs w:val="28"/>
        </w:rPr>
      </w:pPr>
      <w:r w:rsidRPr="006C6B52">
        <w:rPr>
          <w:sz w:val="28"/>
          <w:szCs w:val="28"/>
        </w:rPr>
        <w:t xml:space="preserve">3. Показатели, характеризующие объем и (или) качество </w:t>
      </w:r>
      <w:r w:rsidR="00E268A8">
        <w:rPr>
          <w:rFonts w:ascii="Times New Roman" w:hAnsi="Times New Roman" w:cs="Times New Roman"/>
          <w:sz w:val="28"/>
          <w:szCs w:val="28"/>
        </w:rPr>
        <w:t>муниципальной</w:t>
      </w:r>
      <w:r w:rsidRPr="006C6B52">
        <w:rPr>
          <w:sz w:val="28"/>
          <w:szCs w:val="28"/>
        </w:rPr>
        <w:t xml:space="preserve"> услуги</w:t>
      </w:r>
    </w:p>
    <w:p w:rsidR="00370500" w:rsidRPr="006C6B52" w:rsidRDefault="00370500" w:rsidP="00370500">
      <w:pPr>
        <w:ind w:firstLine="0"/>
        <w:rPr>
          <w:sz w:val="28"/>
          <w:szCs w:val="28"/>
        </w:rPr>
      </w:pPr>
      <w:r w:rsidRPr="006C6B52">
        <w:rPr>
          <w:sz w:val="28"/>
          <w:szCs w:val="28"/>
        </w:rPr>
        <w:t>3.1. Показатели, характеризующие ка</w:t>
      </w:r>
      <w:r>
        <w:rPr>
          <w:sz w:val="28"/>
          <w:szCs w:val="28"/>
        </w:rPr>
        <w:t xml:space="preserve">чество </w:t>
      </w:r>
      <w:r w:rsidR="00E268A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</w:p>
    <w:p w:rsidR="00370500" w:rsidRDefault="00370500" w:rsidP="00370500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4502"/>
        <w:gridCol w:w="3260"/>
        <w:gridCol w:w="1893"/>
        <w:gridCol w:w="1185"/>
        <w:gridCol w:w="1316"/>
        <w:gridCol w:w="1458"/>
        <w:gridCol w:w="1638"/>
        <w:gridCol w:w="1866"/>
        <w:gridCol w:w="1559"/>
        <w:gridCol w:w="1701"/>
      </w:tblGrid>
      <w:tr w:rsidR="00370500" w:rsidRPr="00766757" w:rsidTr="00370500">
        <w:tc>
          <w:tcPr>
            <w:tcW w:w="1594" w:type="dxa"/>
            <w:vMerge w:val="restart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Уникал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ьный номер реестровой записи </w:t>
            </w:r>
          </w:p>
        </w:tc>
        <w:tc>
          <w:tcPr>
            <w:tcW w:w="4502" w:type="dxa"/>
            <w:hideMark/>
          </w:tcPr>
          <w:p w:rsidR="00370500" w:rsidRPr="00766757" w:rsidRDefault="00370500" w:rsidP="00E268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содержание </w:t>
            </w:r>
            <w:r w:rsidR="00E268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услуги (по справочникам)</w:t>
            </w:r>
          </w:p>
        </w:tc>
        <w:tc>
          <w:tcPr>
            <w:tcW w:w="3260" w:type="dxa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условия (формы) оказания </w:t>
            </w:r>
            <w:r w:rsidR="00E268A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 xml:space="preserve"> услуги (по справочникам)</w:t>
            </w:r>
          </w:p>
        </w:tc>
        <w:tc>
          <w:tcPr>
            <w:tcW w:w="4394" w:type="dxa"/>
            <w:gridSpan w:val="3"/>
            <w:hideMark/>
          </w:tcPr>
          <w:p w:rsidR="00370500" w:rsidRPr="00766757" w:rsidRDefault="00E268A8" w:rsidP="00E268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</w:t>
            </w:r>
            <w:r w:rsidR="00370500" w:rsidRPr="00766757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4962" w:type="dxa"/>
            <w:gridSpan w:val="3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качества </w:t>
            </w:r>
            <w:r w:rsidR="00E268A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3260" w:type="dxa"/>
            <w:gridSpan w:val="2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Допустимые (возможные) отклонения от установленных показателей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чества </w:t>
            </w:r>
            <w:r w:rsidR="00E268A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370500" w:rsidRPr="00766757" w:rsidTr="00370500">
        <w:tc>
          <w:tcPr>
            <w:tcW w:w="1594" w:type="dxa"/>
            <w:vMerge/>
            <w:vAlign w:val="center"/>
            <w:hideMark/>
          </w:tcPr>
          <w:p w:rsidR="00370500" w:rsidRPr="00766757" w:rsidRDefault="00370500" w:rsidP="003705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vMerge w:val="restart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501" w:type="dxa"/>
            <w:gridSpan w:val="2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58" w:type="dxa"/>
            <w:vMerge w:val="restart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1638" w:type="dxa"/>
            <w:vMerge w:val="restart"/>
            <w:hideMark/>
          </w:tcPr>
          <w:p w:rsidR="00370500" w:rsidRPr="00766757" w:rsidRDefault="00F13AD8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370500" w:rsidRPr="0076675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1866" w:type="dxa"/>
            <w:vMerge w:val="restart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1559" w:type="dxa"/>
            <w:vMerge w:val="restart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1701" w:type="dxa"/>
            <w:vMerge w:val="restart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в абсолютных показателях</w:t>
            </w:r>
          </w:p>
        </w:tc>
      </w:tr>
      <w:tr w:rsidR="00370500" w:rsidRPr="00766757" w:rsidTr="00370500">
        <w:tc>
          <w:tcPr>
            <w:tcW w:w="1594" w:type="dxa"/>
            <w:vMerge/>
            <w:vAlign w:val="center"/>
            <w:hideMark/>
          </w:tcPr>
          <w:p w:rsidR="00370500" w:rsidRPr="00766757" w:rsidRDefault="00370500" w:rsidP="003705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vMerge/>
            <w:vAlign w:val="center"/>
            <w:hideMark/>
          </w:tcPr>
          <w:p w:rsidR="00370500" w:rsidRPr="00766757" w:rsidRDefault="00370500" w:rsidP="003705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70500" w:rsidRPr="00766757" w:rsidRDefault="00370500" w:rsidP="003705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  <w:hideMark/>
          </w:tcPr>
          <w:p w:rsidR="00370500" w:rsidRPr="00766757" w:rsidRDefault="00370500" w:rsidP="003705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16" w:type="dxa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ОКЕИ</w:t>
            </w:r>
          </w:p>
        </w:tc>
        <w:tc>
          <w:tcPr>
            <w:tcW w:w="1458" w:type="dxa"/>
            <w:vMerge/>
            <w:vAlign w:val="center"/>
            <w:hideMark/>
          </w:tcPr>
          <w:p w:rsidR="00370500" w:rsidRPr="00766757" w:rsidRDefault="00370500" w:rsidP="003705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370500" w:rsidRPr="00766757" w:rsidRDefault="00370500" w:rsidP="003705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  <w:hideMark/>
          </w:tcPr>
          <w:p w:rsidR="00370500" w:rsidRPr="00766757" w:rsidRDefault="00370500" w:rsidP="003705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70500" w:rsidRPr="00766757" w:rsidRDefault="00370500" w:rsidP="003705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70500" w:rsidRPr="00766757" w:rsidRDefault="00370500" w:rsidP="003705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00" w:rsidRPr="00766757" w:rsidTr="00370500">
        <w:tc>
          <w:tcPr>
            <w:tcW w:w="1594" w:type="dxa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3" w:type="dxa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5" w:type="dxa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6" w:type="dxa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8" w:type="dxa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8" w:type="dxa"/>
            <w:hideMark/>
          </w:tcPr>
          <w:p w:rsidR="00370500" w:rsidRPr="00881BDF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B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6" w:type="dxa"/>
            <w:hideMark/>
          </w:tcPr>
          <w:p w:rsidR="00370500" w:rsidRPr="00881BDF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B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0E73" w:rsidRPr="00766757" w:rsidTr="00370500">
        <w:tc>
          <w:tcPr>
            <w:tcW w:w="1594" w:type="dxa"/>
          </w:tcPr>
          <w:p w:rsidR="00B90E73" w:rsidRPr="009E011D" w:rsidRDefault="00CE2653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t>07059000100000000004103</w:t>
            </w:r>
          </w:p>
        </w:tc>
        <w:tc>
          <w:tcPr>
            <w:tcW w:w="4502" w:type="dxa"/>
          </w:tcPr>
          <w:p w:rsidR="00B90E73" w:rsidRPr="00766757" w:rsidRDefault="00B90E73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Культурно-массовые и зрелищные мероприятия</w:t>
            </w:r>
          </w:p>
        </w:tc>
        <w:tc>
          <w:tcPr>
            <w:tcW w:w="3260" w:type="dxa"/>
          </w:tcPr>
          <w:p w:rsidR="00B90E73" w:rsidRPr="004428C2" w:rsidRDefault="00B90E73" w:rsidP="009E011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Типы мероприятий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естиваль, выставка, конкурс, смотр)</w:t>
            </w:r>
          </w:p>
        </w:tc>
        <w:tc>
          <w:tcPr>
            <w:tcW w:w="1893" w:type="dxa"/>
          </w:tcPr>
          <w:p w:rsidR="00B90E73" w:rsidRPr="00262444" w:rsidRDefault="009E011D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1BDF">
              <w:rPr>
                <w:rFonts w:ascii="Roboto" w:hAnsi="Roboto"/>
                <w:sz w:val="28"/>
                <w:szCs w:val="28"/>
                <w:shd w:val="clear" w:color="auto" w:fill="FFFFFF"/>
              </w:rPr>
              <w:t>Охват населения услугами учреждений культуры</w:t>
            </w:r>
            <w:r>
              <w:rPr>
                <w:rFonts w:asciiTheme="minorHAnsi" w:hAnsiTheme="minorHAnsi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(процент посетителей от общей численности жителей обслуживаемой</w:t>
            </w:r>
            <w:proofErr w:type="gramEnd"/>
          </w:p>
        </w:tc>
        <w:tc>
          <w:tcPr>
            <w:tcW w:w="1185" w:type="dxa"/>
          </w:tcPr>
          <w:p w:rsidR="00B90E73" w:rsidRPr="00766757" w:rsidRDefault="009E011D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6" w:type="dxa"/>
          </w:tcPr>
          <w:p w:rsidR="00B90E73" w:rsidRPr="00766757" w:rsidRDefault="00B90E73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B90E73" w:rsidRPr="00881BDF" w:rsidRDefault="00B90E73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E011D" w:rsidRPr="00881B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38" w:type="dxa"/>
          </w:tcPr>
          <w:p w:rsidR="00B90E73" w:rsidRPr="00881BDF" w:rsidRDefault="00B90E73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BDF" w:rsidRPr="00881B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66" w:type="dxa"/>
          </w:tcPr>
          <w:p w:rsidR="00B90E73" w:rsidRPr="00881BDF" w:rsidRDefault="00881BDF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B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90E73" w:rsidRPr="00881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90E73" w:rsidRPr="00766757" w:rsidRDefault="00B90E73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0E73" w:rsidRPr="00766757" w:rsidRDefault="00B90E73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E73" w:rsidRPr="00766757" w:rsidTr="00370500">
        <w:tc>
          <w:tcPr>
            <w:tcW w:w="1594" w:type="dxa"/>
          </w:tcPr>
          <w:p w:rsidR="00B90E73" w:rsidRPr="00766757" w:rsidRDefault="00B90E73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</w:pPr>
          </w:p>
        </w:tc>
        <w:tc>
          <w:tcPr>
            <w:tcW w:w="4502" w:type="dxa"/>
          </w:tcPr>
          <w:p w:rsidR="00B90E73" w:rsidRPr="00766757" w:rsidRDefault="00B90E73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90E73" w:rsidRPr="00766757" w:rsidRDefault="00B90E73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B90E73" w:rsidRPr="00FD00E7" w:rsidRDefault="00B90E73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t>территории)</w:t>
            </w:r>
          </w:p>
        </w:tc>
        <w:tc>
          <w:tcPr>
            <w:tcW w:w="1185" w:type="dxa"/>
          </w:tcPr>
          <w:p w:rsidR="00B90E73" w:rsidRDefault="00B90E73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B90E73" w:rsidRPr="00766757" w:rsidRDefault="00B90E73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B90E73" w:rsidRPr="00FD00E7" w:rsidRDefault="00B90E73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38" w:type="dxa"/>
          </w:tcPr>
          <w:p w:rsidR="00B90E73" w:rsidRPr="00FD00E7" w:rsidRDefault="00B90E73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66" w:type="dxa"/>
          </w:tcPr>
          <w:p w:rsidR="00B90E73" w:rsidRPr="00FD00E7" w:rsidRDefault="00B90E73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0E73" w:rsidRPr="00766757" w:rsidRDefault="00B90E73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0E73" w:rsidRPr="00766757" w:rsidRDefault="00B90E73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E73" w:rsidRPr="00766757" w:rsidTr="00370500">
        <w:tc>
          <w:tcPr>
            <w:tcW w:w="1594" w:type="dxa"/>
          </w:tcPr>
          <w:p w:rsidR="00B90E73" w:rsidRPr="00766757" w:rsidRDefault="00B90E73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</w:pPr>
          </w:p>
        </w:tc>
        <w:tc>
          <w:tcPr>
            <w:tcW w:w="4502" w:type="dxa"/>
          </w:tcPr>
          <w:p w:rsidR="00B90E73" w:rsidRPr="00766757" w:rsidRDefault="00B90E73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90E73" w:rsidRPr="00766757" w:rsidRDefault="00B90E73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B90E73" w:rsidRPr="00881BDF" w:rsidRDefault="00B90E73" w:rsidP="00370500">
            <w:pPr>
              <w:pStyle w:val="a3"/>
              <w:spacing w:line="276" w:lineRule="auto"/>
              <w:rPr>
                <w:rFonts w:ascii="Roboto" w:hAnsi="Roboto"/>
                <w:sz w:val="28"/>
                <w:szCs w:val="28"/>
                <w:shd w:val="clear" w:color="auto" w:fill="FFFFFF"/>
              </w:rPr>
            </w:pPr>
            <w:r w:rsidRPr="00881B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Увеличение численности культурно - массовых мероприятий (по сравнению с предыдущим годом)</w:t>
            </w:r>
          </w:p>
        </w:tc>
        <w:tc>
          <w:tcPr>
            <w:tcW w:w="1185" w:type="dxa"/>
          </w:tcPr>
          <w:p w:rsidR="00B90E73" w:rsidRDefault="00B90E73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B90E73" w:rsidRPr="00766757" w:rsidRDefault="00B90E73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B90E73" w:rsidRPr="00881BDF" w:rsidRDefault="00314125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B90E73" w:rsidRPr="00881BDF" w:rsidRDefault="00314125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B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6" w:type="dxa"/>
          </w:tcPr>
          <w:p w:rsidR="00B90E73" w:rsidRPr="00881BDF" w:rsidRDefault="009E011D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B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B90E73" w:rsidRPr="00766757" w:rsidRDefault="00314125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90E73" w:rsidRPr="00766757" w:rsidRDefault="00B90E73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500" w:rsidRDefault="00370500" w:rsidP="00370500"/>
    <w:p w:rsidR="00370500" w:rsidRPr="004763E8" w:rsidRDefault="00370500" w:rsidP="00370500">
      <w:pPr>
        <w:ind w:firstLine="0"/>
        <w:rPr>
          <w:sz w:val="28"/>
          <w:szCs w:val="28"/>
        </w:rPr>
      </w:pPr>
      <w:r w:rsidRPr="004763E8">
        <w:rPr>
          <w:sz w:val="28"/>
          <w:szCs w:val="28"/>
        </w:rPr>
        <w:t xml:space="preserve">3.2. Показатели, характеризующие объем </w:t>
      </w:r>
      <w:r w:rsidR="00E268A8">
        <w:rPr>
          <w:rFonts w:ascii="Times New Roman" w:hAnsi="Times New Roman" w:cs="Times New Roman"/>
          <w:sz w:val="28"/>
          <w:szCs w:val="28"/>
        </w:rPr>
        <w:t>муниципальной</w:t>
      </w:r>
      <w:r w:rsidRPr="004763E8">
        <w:rPr>
          <w:sz w:val="28"/>
          <w:szCs w:val="28"/>
        </w:rPr>
        <w:t xml:space="preserve"> услуги</w:t>
      </w:r>
    </w:p>
    <w:p w:rsidR="00370500" w:rsidRDefault="00370500" w:rsidP="00370500"/>
    <w:tbl>
      <w:tblPr>
        <w:tblW w:w="222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788"/>
        <w:gridCol w:w="2552"/>
        <w:gridCol w:w="1984"/>
        <w:gridCol w:w="1276"/>
        <w:gridCol w:w="1051"/>
        <w:gridCol w:w="1223"/>
        <w:gridCol w:w="1270"/>
        <w:gridCol w:w="1320"/>
        <w:gridCol w:w="1279"/>
        <w:gridCol w:w="1370"/>
        <w:gridCol w:w="1417"/>
        <w:gridCol w:w="1559"/>
        <w:gridCol w:w="1701"/>
      </w:tblGrid>
      <w:tr w:rsidR="00370500" w:rsidRPr="004763E8" w:rsidTr="00370500">
        <w:tc>
          <w:tcPr>
            <w:tcW w:w="1465" w:type="dxa"/>
            <w:vMerge w:val="restart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реестровой записи </w:t>
            </w:r>
          </w:p>
        </w:tc>
        <w:tc>
          <w:tcPr>
            <w:tcW w:w="2788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содержание </w:t>
            </w:r>
            <w:r w:rsidR="00E268A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E268A8"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услуги (по справочникам)</w:t>
            </w:r>
          </w:p>
        </w:tc>
        <w:tc>
          <w:tcPr>
            <w:tcW w:w="2552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условия (формы) оказания </w:t>
            </w:r>
            <w:r w:rsidR="00E268A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услуги (по справочникам)</w:t>
            </w:r>
          </w:p>
        </w:tc>
        <w:tc>
          <w:tcPr>
            <w:tcW w:w="4311" w:type="dxa"/>
            <w:gridSpan w:val="3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</w:t>
            </w:r>
            <w:r w:rsidR="00E268A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3813" w:type="dxa"/>
            <w:gridSpan w:val="3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объема </w:t>
            </w:r>
            <w:r w:rsidR="00E268A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4066" w:type="dxa"/>
            <w:gridSpan w:val="3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Размер платы (цена, тариф)</w:t>
            </w:r>
          </w:p>
        </w:tc>
        <w:tc>
          <w:tcPr>
            <w:tcW w:w="3260" w:type="dxa"/>
            <w:gridSpan w:val="2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объема </w:t>
            </w:r>
            <w:r w:rsidR="00E268A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370500" w:rsidRPr="004763E8" w:rsidTr="00370500">
        <w:tc>
          <w:tcPr>
            <w:tcW w:w="1465" w:type="dxa"/>
            <w:vMerge/>
            <w:vAlign w:val="center"/>
            <w:hideMark/>
          </w:tcPr>
          <w:p w:rsidR="00370500" w:rsidRPr="004763E8" w:rsidRDefault="00370500" w:rsidP="003705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vMerge w:val="restart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327" w:type="dxa"/>
            <w:gridSpan w:val="2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23" w:type="dxa"/>
            <w:vMerge w:val="restart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1270" w:type="dxa"/>
            <w:vMerge w:val="restart"/>
            <w:hideMark/>
          </w:tcPr>
          <w:p w:rsidR="00370500" w:rsidRPr="004763E8" w:rsidRDefault="00370500" w:rsidP="00F13A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год (1-й год планового периода)</w:t>
            </w:r>
          </w:p>
        </w:tc>
        <w:tc>
          <w:tcPr>
            <w:tcW w:w="1320" w:type="dxa"/>
            <w:vMerge w:val="restart"/>
            <w:hideMark/>
          </w:tcPr>
          <w:p w:rsidR="00370500" w:rsidRPr="004763E8" w:rsidRDefault="00370500" w:rsidP="00F13A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год (2-й год планового периода)</w:t>
            </w:r>
          </w:p>
        </w:tc>
        <w:tc>
          <w:tcPr>
            <w:tcW w:w="1279" w:type="dxa"/>
            <w:vMerge w:val="restart"/>
            <w:hideMark/>
          </w:tcPr>
          <w:p w:rsidR="00370500" w:rsidRPr="004763E8" w:rsidRDefault="00370500" w:rsidP="00F13A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год (очередной финансовый год)</w:t>
            </w:r>
          </w:p>
        </w:tc>
        <w:tc>
          <w:tcPr>
            <w:tcW w:w="1370" w:type="dxa"/>
            <w:vMerge w:val="restart"/>
            <w:hideMark/>
          </w:tcPr>
          <w:p w:rsidR="00370500" w:rsidRPr="004763E8" w:rsidRDefault="00370500" w:rsidP="00F13A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1559" w:type="dxa"/>
            <w:vMerge w:val="restart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1701" w:type="dxa"/>
            <w:vMerge w:val="restart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в абсолютных показателях</w:t>
            </w:r>
          </w:p>
        </w:tc>
      </w:tr>
      <w:tr w:rsidR="00370500" w:rsidRPr="004763E8" w:rsidTr="00370500">
        <w:tc>
          <w:tcPr>
            <w:tcW w:w="1465" w:type="dxa"/>
            <w:vMerge/>
            <w:vAlign w:val="center"/>
            <w:hideMark/>
          </w:tcPr>
          <w:p w:rsidR="00370500" w:rsidRPr="004763E8" w:rsidRDefault="00370500" w:rsidP="003705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vMerge/>
            <w:vAlign w:val="center"/>
            <w:hideMark/>
          </w:tcPr>
          <w:p w:rsidR="00370500" w:rsidRPr="004763E8" w:rsidRDefault="00370500" w:rsidP="003705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370500" w:rsidRPr="004763E8" w:rsidRDefault="00370500" w:rsidP="003705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70500" w:rsidRPr="004763E8" w:rsidRDefault="00370500" w:rsidP="003705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51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по ОКЕИ </w:t>
            </w:r>
          </w:p>
        </w:tc>
        <w:tc>
          <w:tcPr>
            <w:tcW w:w="1223" w:type="dxa"/>
            <w:vMerge/>
            <w:vAlign w:val="center"/>
            <w:hideMark/>
          </w:tcPr>
          <w:p w:rsidR="00370500" w:rsidRPr="004763E8" w:rsidRDefault="00370500" w:rsidP="003705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370500" w:rsidRPr="004763E8" w:rsidRDefault="00370500" w:rsidP="003705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370500" w:rsidRPr="004763E8" w:rsidRDefault="00370500" w:rsidP="003705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  <w:hideMark/>
          </w:tcPr>
          <w:p w:rsidR="00370500" w:rsidRPr="004763E8" w:rsidRDefault="00370500" w:rsidP="003705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370500" w:rsidRPr="004763E8" w:rsidRDefault="00370500" w:rsidP="003705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70500" w:rsidRPr="004763E8" w:rsidRDefault="00370500" w:rsidP="003705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70500" w:rsidRPr="004763E8" w:rsidRDefault="00370500" w:rsidP="003705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70500" w:rsidRPr="004763E8" w:rsidRDefault="00370500" w:rsidP="003705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00" w:rsidRPr="004763E8" w:rsidTr="00370500">
        <w:trPr>
          <w:trHeight w:val="427"/>
        </w:trPr>
        <w:tc>
          <w:tcPr>
            <w:tcW w:w="1465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8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1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3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0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0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9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0500" w:rsidRPr="004763E8" w:rsidTr="00370500">
        <w:tc>
          <w:tcPr>
            <w:tcW w:w="1465" w:type="dxa"/>
            <w:hideMark/>
          </w:tcPr>
          <w:p w:rsidR="00370500" w:rsidRPr="00766757" w:rsidRDefault="00CE2653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07059000100000000004103</w:t>
            </w:r>
          </w:p>
        </w:tc>
        <w:tc>
          <w:tcPr>
            <w:tcW w:w="2788" w:type="dxa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Культурно-массовые и зрелищные мероприятия</w:t>
            </w:r>
          </w:p>
        </w:tc>
        <w:tc>
          <w:tcPr>
            <w:tcW w:w="2552" w:type="dxa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мероприятий</w:t>
            </w:r>
          </w:p>
        </w:tc>
        <w:tc>
          <w:tcPr>
            <w:tcW w:w="1276" w:type="dxa"/>
            <w:hideMark/>
          </w:tcPr>
          <w:p w:rsidR="00370500" w:rsidRPr="00B90054" w:rsidRDefault="00370500" w:rsidP="0037050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90054">
              <w:rPr>
                <w:sz w:val="28"/>
                <w:szCs w:val="28"/>
              </w:rPr>
              <w:t>человек</w:t>
            </w:r>
          </w:p>
        </w:tc>
        <w:tc>
          <w:tcPr>
            <w:tcW w:w="1051" w:type="dxa"/>
            <w:hideMark/>
          </w:tcPr>
          <w:p w:rsidR="00370500" w:rsidRPr="00B90054" w:rsidRDefault="00370500" w:rsidP="0037050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90054">
              <w:rPr>
                <w:sz w:val="28"/>
                <w:szCs w:val="28"/>
              </w:rPr>
              <w:t>792</w:t>
            </w:r>
          </w:p>
        </w:tc>
        <w:tc>
          <w:tcPr>
            <w:tcW w:w="1223" w:type="dxa"/>
            <w:hideMark/>
          </w:tcPr>
          <w:p w:rsidR="00370500" w:rsidRPr="00276C71" w:rsidRDefault="00314125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881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732</w:t>
            </w:r>
          </w:p>
        </w:tc>
        <w:tc>
          <w:tcPr>
            <w:tcW w:w="1270" w:type="dxa"/>
            <w:hideMark/>
          </w:tcPr>
          <w:p w:rsidR="00370500" w:rsidRPr="00276C71" w:rsidRDefault="00314125" w:rsidP="00370500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881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732</w:t>
            </w:r>
          </w:p>
        </w:tc>
        <w:tc>
          <w:tcPr>
            <w:tcW w:w="1320" w:type="dxa"/>
            <w:hideMark/>
          </w:tcPr>
          <w:p w:rsidR="00370500" w:rsidRPr="00276C71" w:rsidRDefault="00314125" w:rsidP="00314125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881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732</w:t>
            </w:r>
          </w:p>
        </w:tc>
        <w:tc>
          <w:tcPr>
            <w:tcW w:w="1279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370500" w:rsidRPr="004763E8" w:rsidRDefault="00314125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00" w:rsidRPr="004763E8" w:rsidTr="00370500">
        <w:tc>
          <w:tcPr>
            <w:tcW w:w="1465" w:type="dxa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</w:pPr>
          </w:p>
        </w:tc>
        <w:tc>
          <w:tcPr>
            <w:tcW w:w="2788" w:type="dxa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370500" w:rsidRPr="00766757" w:rsidRDefault="00370500" w:rsidP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370500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370500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hideMark/>
          </w:tcPr>
          <w:p w:rsidR="00370500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hideMark/>
          </w:tcPr>
          <w:p w:rsidR="00370500" w:rsidRDefault="00370500" w:rsidP="0037050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hideMark/>
          </w:tcPr>
          <w:p w:rsidR="00370500" w:rsidRDefault="00370500" w:rsidP="0037050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370500" w:rsidRPr="004763E8" w:rsidRDefault="00370500" w:rsidP="003705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500" w:rsidRDefault="00370500" w:rsidP="00370500">
      <w:pPr>
        <w:widowControl/>
        <w:autoSpaceDE/>
        <w:autoSpaceDN/>
        <w:adjustRightInd/>
        <w:ind w:firstLine="0"/>
        <w:jc w:val="left"/>
        <w:rPr>
          <w:rFonts w:ascii="Arial" w:hAnsi="Arial" w:cs="Arial"/>
        </w:rPr>
      </w:pPr>
    </w:p>
    <w:p w:rsidR="00370500" w:rsidRDefault="00370500" w:rsidP="00370500">
      <w:pPr>
        <w:ind w:firstLine="0"/>
        <w:rPr>
          <w:sz w:val="28"/>
          <w:szCs w:val="28"/>
        </w:rPr>
      </w:pPr>
      <w:r w:rsidRPr="00EF36D7">
        <w:rPr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p w:rsidR="00370500" w:rsidRDefault="00370500" w:rsidP="00370500">
      <w:pPr>
        <w:rPr>
          <w:sz w:val="28"/>
          <w:szCs w:val="28"/>
        </w:rPr>
      </w:pPr>
    </w:p>
    <w:tbl>
      <w:tblPr>
        <w:tblStyle w:val="a7"/>
        <w:tblW w:w="22221" w:type="dxa"/>
        <w:tblLook w:val="04A0" w:firstRow="1" w:lastRow="0" w:firstColumn="1" w:lastColumn="0" w:noHBand="0" w:noVBand="1"/>
      </w:tblPr>
      <w:tblGrid>
        <w:gridCol w:w="3085"/>
        <w:gridCol w:w="3119"/>
        <w:gridCol w:w="2976"/>
        <w:gridCol w:w="3119"/>
        <w:gridCol w:w="9922"/>
      </w:tblGrid>
      <w:tr w:rsidR="00370500" w:rsidTr="00370500">
        <w:tc>
          <w:tcPr>
            <w:tcW w:w="12299" w:type="dxa"/>
            <w:gridSpan w:val="4"/>
          </w:tcPr>
          <w:p w:rsidR="00370500" w:rsidRDefault="00370500" w:rsidP="00370500">
            <w:pPr>
              <w:ind w:firstLine="0"/>
              <w:jc w:val="center"/>
              <w:rPr>
                <w:sz w:val="28"/>
                <w:szCs w:val="28"/>
              </w:rPr>
            </w:pPr>
            <w:r w:rsidRPr="004A7640">
              <w:rPr>
                <w:sz w:val="28"/>
                <w:szCs w:val="28"/>
              </w:rPr>
              <w:t>Нормативный правовой акт</w:t>
            </w:r>
          </w:p>
        </w:tc>
        <w:tc>
          <w:tcPr>
            <w:tcW w:w="9922" w:type="dxa"/>
          </w:tcPr>
          <w:p w:rsidR="00370500" w:rsidRDefault="00370500" w:rsidP="00370500">
            <w:pPr>
              <w:ind w:firstLine="0"/>
              <w:rPr>
                <w:sz w:val="28"/>
                <w:szCs w:val="28"/>
              </w:rPr>
            </w:pPr>
          </w:p>
        </w:tc>
      </w:tr>
      <w:tr w:rsidR="00370500" w:rsidTr="00370500">
        <w:tc>
          <w:tcPr>
            <w:tcW w:w="3085" w:type="dxa"/>
          </w:tcPr>
          <w:p w:rsidR="00370500" w:rsidRDefault="00370500" w:rsidP="00370500">
            <w:pPr>
              <w:ind w:firstLine="0"/>
              <w:jc w:val="center"/>
              <w:rPr>
                <w:sz w:val="28"/>
                <w:szCs w:val="28"/>
              </w:rPr>
            </w:pPr>
            <w:r w:rsidRPr="004A7640">
              <w:rPr>
                <w:sz w:val="28"/>
                <w:szCs w:val="28"/>
              </w:rPr>
              <w:t>вид</w:t>
            </w:r>
          </w:p>
        </w:tc>
        <w:tc>
          <w:tcPr>
            <w:tcW w:w="3119" w:type="dxa"/>
          </w:tcPr>
          <w:p w:rsidR="00370500" w:rsidRDefault="00370500" w:rsidP="00370500">
            <w:pPr>
              <w:ind w:firstLine="0"/>
              <w:jc w:val="center"/>
              <w:rPr>
                <w:sz w:val="28"/>
                <w:szCs w:val="28"/>
              </w:rPr>
            </w:pPr>
            <w:r w:rsidRPr="004A7640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2976" w:type="dxa"/>
          </w:tcPr>
          <w:p w:rsidR="00370500" w:rsidRDefault="00370500" w:rsidP="00370500">
            <w:pPr>
              <w:ind w:firstLine="0"/>
              <w:jc w:val="center"/>
              <w:rPr>
                <w:sz w:val="28"/>
                <w:szCs w:val="28"/>
              </w:rPr>
            </w:pPr>
            <w:r w:rsidRPr="004A7640">
              <w:rPr>
                <w:sz w:val="28"/>
                <w:szCs w:val="28"/>
              </w:rPr>
              <w:t>дата</w:t>
            </w:r>
          </w:p>
        </w:tc>
        <w:tc>
          <w:tcPr>
            <w:tcW w:w="3119" w:type="dxa"/>
          </w:tcPr>
          <w:p w:rsidR="00370500" w:rsidRDefault="00370500" w:rsidP="00370500">
            <w:pPr>
              <w:ind w:firstLine="0"/>
              <w:jc w:val="center"/>
              <w:rPr>
                <w:sz w:val="28"/>
                <w:szCs w:val="28"/>
              </w:rPr>
            </w:pPr>
            <w:r w:rsidRPr="004A7640">
              <w:rPr>
                <w:sz w:val="28"/>
                <w:szCs w:val="28"/>
              </w:rPr>
              <w:t>номер</w:t>
            </w:r>
          </w:p>
        </w:tc>
        <w:tc>
          <w:tcPr>
            <w:tcW w:w="9922" w:type="dxa"/>
          </w:tcPr>
          <w:p w:rsidR="00370500" w:rsidRDefault="00370500" w:rsidP="00370500">
            <w:pPr>
              <w:ind w:firstLine="0"/>
              <w:jc w:val="center"/>
              <w:rPr>
                <w:sz w:val="28"/>
                <w:szCs w:val="28"/>
              </w:rPr>
            </w:pPr>
            <w:r w:rsidRPr="004A7640">
              <w:rPr>
                <w:sz w:val="28"/>
                <w:szCs w:val="28"/>
              </w:rPr>
              <w:t>наименование</w:t>
            </w:r>
          </w:p>
        </w:tc>
      </w:tr>
      <w:tr w:rsidR="00370500" w:rsidTr="00370500">
        <w:tc>
          <w:tcPr>
            <w:tcW w:w="3085" w:type="dxa"/>
          </w:tcPr>
          <w:p w:rsidR="00370500" w:rsidRDefault="00370500" w:rsidP="0037050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70500" w:rsidRDefault="00370500" w:rsidP="0037050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70500" w:rsidRDefault="00370500" w:rsidP="0037050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370500" w:rsidRDefault="00370500" w:rsidP="0037050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2" w:type="dxa"/>
          </w:tcPr>
          <w:p w:rsidR="00370500" w:rsidRDefault="00370500" w:rsidP="0037050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70500" w:rsidTr="00370500">
        <w:tc>
          <w:tcPr>
            <w:tcW w:w="3085" w:type="dxa"/>
          </w:tcPr>
          <w:p w:rsidR="00370500" w:rsidRDefault="00850FB3" w:rsidP="00370500">
            <w:pPr>
              <w:ind w:firstLine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Решении</w:t>
            </w:r>
            <w:proofErr w:type="gramEnd"/>
            <w:r>
              <w:rPr>
                <w:sz w:val="28"/>
                <w:szCs w:val="28"/>
              </w:rPr>
              <w:t xml:space="preserve"> Думы</w:t>
            </w:r>
          </w:p>
        </w:tc>
        <w:tc>
          <w:tcPr>
            <w:tcW w:w="3119" w:type="dxa"/>
          </w:tcPr>
          <w:p w:rsidR="00850FB3" w:rsidRDefault="00850FB3" w:rsidP="00850F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Краснополянского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</w:p>
          <w:p w:rsidR="00370500" w:rsidRDefault="00370500" w:rsidP="00850F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  <w:r w:rsidR="00850FB3">
              <w:rPr>
                <w:sz w:val="28"/>
                <w:szCs w:val="28"/>
              </w:rPr>
              <w:t xml:space="preserve">Краснополянского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976" w:type="dxa"/>
          </w:tcPr>
          <w:p w:rsidR="00370500" w:rsidRDefault="00850FB3" w:rsidP="0037050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28.12.2016</w:t>
            </w:r>
          </w:p>
        </w:tc>
        <w:tc>
          <w:tcPr>
            <w:tcW w:w="3119" w:type="dxa"/>
          </w:tcPr>
          <w:p w:rsidR="00370500" w:rsidRDefault="00850FB3" w:rsidP="0037050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216</w:t>
            </w:r>
          </w:p>
        </w:tc>
        <w:tc>
          <w:tcPr>
            <w:tcW w:w="9922" w:type="dxa"/>
          </w:tcPr>
          <w:p w:rsidR="00370500" w:rsidRDefault="00370500" w:rsidP="00850F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850FB3">
              <w:rPr>
                <w:sz w:val="28"/>
                <w:szCs w:val="28"/>
              </w:rPr>
              <w:t>прейскуранта цен на платные услуги муниципального бюджетного учреждения</w:t>
            </w:r>
            <w:r>
              <w:rPr>
                <w:sz w:val="28"/>
                <w:szCs w:val="28"/>
              </w:rPr>
              <w:t xml:space="preserve"> «</w:t>
            </w:r>
            <w:r w:rsidR="00850FB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ультурно-досуговой </w:t>
            </w:r>
            <w:r w:rsidR="00850FB3">
              <w:rPr>
                <w:sz w:val="28"/>
                <w:szCs w:val="28"/>
              </w:rPr>
              <w:t xml:space="preserve">центр Краснополянского </w:t>
            </w:r>
            <w:r w:rsidR="00850FB3">
              <w:rPr>
                <w:sz w:val="28"/>
                <w:szCs w:val="28"/>
              </w:rPr>
              <w:lastRenderedPageBreak/>
              <w:t xml:space="preserve">сельского поселения» </w:t>
            </w:r>
          </w:p>
        </w:tc>
      </w:tr>
    </w:tbl>
    <w:p w:rsidR="00370500" w:rsidRPr="00EF36D7" w:rsidRDefault="00370500" w:rsidP="00370500">
      <w:pPr>
        <w:rPr>
          <w:sz w:val="28"/>
          <w:szCs w:val="28"/>
        </w:rPr>
      </w:pPr>
    </w:p>
    <w:p w:rsidR="00370500" w:rsidRDefault="00370500" w:rsidP="00370500">
      <w:pPr>
        <w:ind w:firstLine="0"/>
        <w:rPr>
          <w:sz w:val="28"/>
          <w:szCs w:val="28"/>
        </w:rPr>
      </w:pPr>
      <w:r w:rsidRPr="004A7640">
        <w:rPr>
          <w:sz w:val="28"/>
          <w:szCs w:val="28"/>
        </w:rPr>
        <w:t xml:space="preserve">5. Порядок оказания </w:t>
      </w:r>
      <w:r w:rsidR="00E268A8">
        <w:rPr>
          <w:rFonts w:ascii="Times New Roman" w:hAnsi="Times New Roman" w:cs="Times New Roman"/>
          <w:sz w:val="28"/>
          <w:szCs w:val="28"/>
        </w:rPr>
        <w:t>муниципальной</w:t>
      </w:r>
      <w:r w:rsidRPr="004A7640">
        <w:rPr>
          <w:sz w:val="28"/>
          <w:szCs w:val="28"/>
        </w:rPr>
        <w:t xml:space="preserve"> услуги</w:t>
      </w:r>
    </w:p>
    <w:p w:rsidR="00370500" w:rsidRDefault="00370500" w:rsidP="00370500">
      <w:pPr>
        <w:rPr>
          <w:sz w:val="28"/>
          <w:szCs w:val="28"/>
        </w:rPr>
      </w:pPr>
    </w:p>
    <w:tbl>
      <w:tblPr>
        <w:tblStyle w:val="a7"/>
        <w:tblW w:w="22221" w:type="dxa"/>
        <w:tblLook w:val="04A0" w:firstRow="1" w:lastRow="0" w:firstColumn="1" w:lastColumn="0" w:noHBand="0" w:noVBand="1"/>
      </w:tblPr>
      <w:tblGrid>
        <w:gridCol w:w="6204"/>
        <w:gridCol w:w="16017"/>
      </w:tblGrid>
      <w:tr w:rsidR="00370500" w:rsidTr="00370500">
        <w:tc>
          <w:tcPr>
            <w:tcW w:w="6204" w:type="dxa"/>
          </w:tcPr>
          <w:p w:rsidR="00370500" w:rsidRDefault="00370500" w:rsidP="00370500">
            <w:pPr>
              <w:ind w:firstLine="0"/>
              <w:rPr>
                <w:sz w:val="28"/>
                <w:szCs w:val="28"/>
              </w:rPr>
            </w:pPr>
            <w:r w:rsidRPr="004A7640">
              <w:rPr>
                <w:sz w:val="28"/>
                <w:szCs w:val="28"/>
              </w:rPr>
              <w:t xml:space="preserve">5.1. Нормативные правовые акты, регулирующие порядок оказания </w:t>
            </w:r>
            <w:r w:rsidR="00E268A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E268A8" w:rsidRPr="004A7640">
              <w:rPr>
                <w:sz w:val="28"/>
                <w:szCs w:val="28"/>
              </w:rPr>
              <w:t xml:space="preserve"> </w:t>
            </w:r>
            <w:r w:rsidRPr="004A7640">
              <w:rPr>
                <w:sz w:val="28"/>
                <w:szCs w:val="28"/>
              </w:rPr>
              <w:t>услуги</w:t>
            </w:r>
          </w:p>
        </w:tc>
        <w:tc>
          <w:tcPr>
            <w:tcW w:w="16017" w:type="dxa"/>
          </w:tcPr>
          <w:p w:rsidR="00370500" w:rsidRDefault="00370500" w:rsidP="00370500">
            <w:pPr>
              <w:ind w:firstLine="0"/>
              <w:jc w:val="center"/>
              <w:rPr>
                <w:sz w:val="28"/>
                <w:szCs w:val="28"/>
              </w:rPr>
            </w:pPr>
            <w:r w:rsidRPr="004A7640">
              <w:rPr>
                <w:sz w:val="28"/>
                <w:szCs w:val="28"/>
              </w:rPr>
              <w:t>(наименование, номер и дата нормативного правового акта)</w:t>
            </w:r>
          </w:p>
        </w:tc>
      </w:tr>
      <w:tr w:rsidR="00370500" w:rsidTr="00370500">
        <w:tc>
          <w:tcPr>
            <w:tcW w:w="6204" w:type="dxa"/>
          </w:tcPr>
          <w:p w:rsidR="00370500" w:rsidRDefault="00370500" w:rsidP="007C65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Главы муниципального образования </w:t>
            </w:r>
            <w:r w:rsidR="007C65C9">
              <w:rPr>
                <w:sz w:val="28"/>
                <w:szCs w:val="28"/>
              </w:rPr>
              <w:t>Краснополянского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017" w:type="dxa"/>
          </w:tcPr>
          <w:p w:rsidR="00370500" w:rsidRPr="00027F7E" w:rsidRDefault="00370500" w:rsidP="00370500">
            <w:pPr>
              <w:ind w:firstLine="0"/>
              <w:jc w:val="left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027F7E">
              <w:rPr>
                <w:rFonts w:eastAsia="Times New Roman"/>
                <w:sz w:val="28"/>
                <w:szCs w:val="28"/>
              </w:rPr>
              <w:t xml:space="preserve">Об утверждении 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027F7E">
              <w:rPr>
                <w:rFonts w:eastAsia="Times New Roman"/>
                <w:sz w:val="28"/>
                <w:szCs w:val="28"/>
              </w:rPr>
              <w:t xml:space="preserve">дминистративного регламента  </w:t>
            </w:r>
            <w:r w:rsidRPr="00027F7E">
              <w:rPr>
                <w:rFonts w:eastAsia="Times New Roman"/>
                <w:bCs/>
                <w:spacing w:val="-1"/>
                <w:sz w:val="28"/>
                <w:szCs w:val="28"/>
              </w:rPr>
              <w:t>по предоставлению муниципальной услуги  «Предоставление информации</w:t>
            </w:r>
          </w:p>
          <w:p w:rsidR="00370500" w:rsidRPr="004501A6" w:rsidRDefault="00370500" w:rsidP="00370500">
            <w:pPr>
              <w:shd w:val="clear" w:color="auto" w:fill="FFFFFF"/>
              <w:spacing w:line="317" w:lineRule="exact"/>
              <w:ind w:firstLine="33"/>
              <w:jc w:val="left"/>
              <w:rPr>
                <w:rFonts w:eastAsia="Times New Roman"/>
                <w:sz w:val="28"/>
                <w:szCs w:val="28"/>
              </w:rPr>
            </w:pPr>
            <w:r w:rsidRPr="00027F7E">
              <w:rPr>
                <w:rFonts w:eastAsia="Times New Roman"/>
                <w:bCs/>
                <w:sz w:val="28"/>
                <w:szCs w:val="28"/>
              </w:rPr>
              <w:t>о культурно-досуговых услугах</w:t>
            </w:r>
            <w:r w:rsidR="007C65C9">
              <w:rPr>
                <w:rFonts w:eastAsia="Times New Roman"/>
                <w:bCs/>
                <w:sz w:val="28"/>
                <w:szCs w:val="28"/>
              </w:rPr>
              <w:t xml:space="preserve"> на территории муниципального образования Краснополянское сельское поселение</w:t>
            </w:r>
            <w:r w:rsidRPr="00027F7E">
              <w:rPr>
                <w:rFonts w:eastAsia="Times New Roman"/>
                <w:bCs/>
                <w:spacing w:val="-2"/>
                <w:sz w:val="28"/>
                <w:szCs w:val="28"/>
              </w:rPr>
              <w:t>»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4501A6">
              <w:rPr>
                <w:rFonts w:eastAsia="Times New Roman"/>
                <w:sz w:val="28"/>
                <w:szCs w:val="28"/>
              </w:rPr>
              <w:t xml:space="preserve">от  </w:t>
            </w:r>
            <w:r>
              <w:rPr>
                <w:rFonts w:eastAsia="Times New Roman"/>
                <w:sz w:val="28"/>
                <w:szCs w:val="28"/>
              </w:rPr>
              <w:t>26.</w:t>
            </w:r>
            <w:r w:rsidR="007C65C9">
              <w:rPr>
                <w:rFonts w:eastAsia="Times New Roman"/>
                <w:sz w:val="28"/>
                <w:szCs w:val="28"/>
              </w:rPr>
              <w:t>11</w:t>
            </w:r>
            <w:r w:rsidRPr="004501A6">
              <w:rPr>
                <w:rFonts w:eastAsia="Times New Roman"/>
                <w:sz w:val="28"/>
                <w:szCs w:val="28"/>
              </w:rPr>
              <w:t>.201</w:t>
            </w:r>
            <w:r w:rsidR="007C65C9">
              <w:rPr>
                <w:rFonts w:eastAsia="Times New Roman"/>
                <w:sz w:val="28"/>
                <w:szCs w:val="28"/>
              </w:rPr>
              <w:t>2</w:t>
            </w:r>
            <w:r w:rsidRPr="004501A6">
              <w:rPr>
                <w:rFonts w:eastAsia="Times New Roman"/>
                <w:sz w:val="28"/>
                <w:szCs w:val="28"/>
              </w:rPr>
              <w:t xml:space="preserve"> г.   № </w:t>
            </w:r>
            <w:r w:rsidR="007C65C9">
              <w:rPr>
                <w:rFonts w:eastAsia="Times New Roman"/>
                <w:sz w:val="28"/>
                <w:szCs w:val="28"/>
              </w:rPr>
              <w:t>159</w:t>
            </w:r>
          </w:p>
          <w:p w:rsidR="00370500" w:rsidRDefault="00370500" w:rsidP="00370500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370500" w:rsidRPr="004A7640" w:rsidRDefault="00370500" w:rsidP="00370500">
      <w:pPr>
        <w:rPr>
          <w:sz w:val="28"/>
          <w:szCs w:val="28"/>
        </w:rPr>
      </w:pPr>
    </w:p>
    <w:p w:rsidR="00370500" w:rsidRDefault="00370500" w:rsidP="00370500">
      <w:pPr>
        <w:ind w:firstLine="0"/>
        <w:rPr>
          <w:sz w:val="28"/>
          <w:szCs w:val="28"/>
        </w:rPr>
      </w:pPr>
      <w:r w:rsidRPr="004A7640">
        <w:rPr>
          <w:sz w:val="28"/>
          <w:szCs w:val="28"/>
        </w:rPr>
        <w:t xml:space="preserve">5.2. Порядок информирования потенциальных потребителей </w:t>
      </w:r>
      <w:r w:rsidR="00E268A8">
        <w:rPr>
          <w:rFonts w:ascii="Times New Roman" w:hAnsi="Times New Roman" w:cs="Times New Roman"/>
          <w:sz w:val="28"/>
          <w:szCs w:val="28"/>
        </w:rPr>
        <w:t>муниципальной</w:t>
      </w:r>
      <w:r w:rsidRPr="004A7640">
        <w:rPr>
          <w:sz w:val="28"/>
          <w:szCs w:val="28"/>
        </w:rPr>
        <w:t xml:space="preserve"> услуги</w:t>
      </w:r>
    </w:p>
    <w:p w:rsidR="00370500" w:rsidRDefault="00370500" w:rsidP="00370500">
      <w:pPr>
        <w:rPr>
          <w:sz w:val="28"/>
          <w:szCs w:val="28"/>
        </w:rPr>
      </w:pPr>
    </w:p>
    <w:tbl>
      <w:tblPr>
        <w:tblStyle w:val="a7"/>
        <w:tblW w:w="22221" w:type="dxa"/>
        <w:tblLook w:val="04A0" w:firstRow="1" w:lastRow="0" w:firstColumn="1" w:lastColumn="0" w:noHBand="0" w:noVBand="1"/>
      </w:tblPr>
      <w:tblGrid>
        <w:gridCol w:w="7364"/>
        <w:gridCol w:w="7364"/>
        <w:gridCol w:w="7493"/>
      </w:tblGrid>
      <w:tr w:rsidR="00370500" w:rsidTr="00370500">
        <w:tc>
          <w:tcPr>
            <w:tcW w:w="7364" w:type="dxa"/>
          </w:tcPr>
          <w:p w:rsidR="00370500" w:rsidRDefault="00370500" w:rsidP="0037050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7364" w:type="dxa"/>
          </w:tcPr>
          <w:p w:rsidR="00370500" w:rsidRDefault="00370500" w:rsidP="0037050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7493" w:type="dxa"/>
          </w:tcPr>
          <w:p w:rsidR="00370500" w:rsidRDefault="00370500" w:rsidP="0037050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370500" w:rsidTr="00370500">
        <w:tc>
          <w:tcPr>
            <w:tcW w:w="7364" w:type="dxa"/>
          </w:tcPr>
          <w:p w:rsidR="00370500" w:rsidRDefault="00370500" w:rsidP="0037050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64" w:type="dxa"/>
          </w:tcPr>
          <w:p w:rsidR="00370500" w:rsidRDefault="00370500" w:rsidP="0037050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93" w:type="dxa"/>
          </w:tcPr>
          <w:p w:rsidR="00370500" w:rsidRDefault="00370500" w:rsidP="0037050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70500" w:rsidTr="00370500">
        <w:tc>
          <w:tcPr>
            <w:tcW w:w="7364" w:type="dxa"/>
          </w:tcPr>
          <w:p w:rsidR="00370500" w:rsidRDefault="00370500" w:rsidP="0037050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 </w:t>
            </w:r>
          </w:p>
        </w:tc>
        <w:tc>
          <w:tcPr>
            <w:tcW w:w="7364" w:type="dxa"/>
          </w:tcPr>
          <w:p w:rsidR="00370500" w:rsidRDefault="00370500" w:rsidP="0037050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Новости, статьи, объявления</w:t>
            </w:r>
          </w:p>
        </w:tc>
        <w:tc>
          <w:tcPr>
            <w:tcW w:w="7493" w:type="dxa"/>
          </w:tcPr>
          <w:p w:rsidR="00370500" w:rsidRDefault="00370500" w:rsidP="0037050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информации</w:t>
            </w:r>
          </w:p>
        </w:tc>
      </w:tr>
      <w:tr w:rsidR="00370500" w:rsidTr="00370500">
        <w:tc>
          <w:tcPr>
            <w:tcW w:w="7364" w:type="dxa"/>
          </w:tcPr>
          <w:p w:rsidR="00370500" w:rsidRDefault="00370500" w:rsidP="0037050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Рекламная продукция</w:t>
            </w:r>
          </w:p>
        </w:tc>
        <w:tc>
          <w:tcPr>
            <w:tcW w:w="7364" w:type="dxa"/>
          </w:tcPr>
          <w:p w:rsidR="00370500" w:rsidRDefault="00370500" w:rsidP="0037050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Афиши, пригласительные билеты, буклеты</w:t>
            </w:r>
          </w:p>
        </w:tc>
        <w:tc>
          <w:tcPr>
            <w:tcW w:w="7493" w:type="dxa"/>
          </w:tcPr>
          <w:p w:rsidR="00370500" w:rsidRDefault="00370500" w:rsidP="0037050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информации</w:t>
            </w:r>
          </w:p>
        </w:tc>
      </w:tr>
      <w:tr w:rsidR="00370500" w:rsidTr="00370500">
        <w:tc>
          <w:tcPr>
            <w:tcW w:w="7364" w:type="dxa"/>
          </w:tcPr>
          <w:p w:rsidR="00370500" w:rsidRDefault="00370500" w:rsidP="0037050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средства</w:t>
            </w:r>
          </w:p>
        </w:tc>
        <w:tc>
          <w:tcPr>
            <w:tcW w:w="7364" w:type="dxa"/>
          </w:tcPr>
          <w:p w:rsidR="00370500" w:rsidRDefault="00370500" w:rsidP="0037050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Новости, статьи, объявления, фото</w:t>
            </w:r>
          </w:p>
        </w:tc>
        <w:tc>
          <w:tcPr>
            <w:tcW w:w="7493" w:type="dxa"/>
          </w:tcPr>
          <w:p w:rsidR="00370500" w:rsidRDefault="00370500" w:rsidP="0037050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информации</w:t>
            </w:r>
          </w:p>
        </w:tc>
      </w:tr>
    </w:tbl>
    <w:p w:rsidR="00370500" w:rsidRDefault="00370500" w:rsidP="00370500">
      <w:pPr>
        <w:pStyle w:val="1"/>
        <w:rPr>
          <w:rFonts w:eastAsiaTheme="minorEastAsia"/>
          <w:sz w:val="28"/>
          <w:szCs w:val="28"/>
        </w:rPr>
      </w:pPr>
      <w:r w:rsidRPr="006C6B52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2</w:t>
      </w:r>
    </w:p>
    <w:p w:rsidR="00370500" w:rsidRDefault="00370500" w:rsidP="00370500"/>
    <w:p w:rsidR="00370500" w:rsidRPr="00E5141C" w:rsidRDefault="00370500" w:rsidP="00E5141C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1340"/>
        <w:gridCol w:w="3827"/>
        <w:gridCol w:w="2410"/>
      </w:tblGrid>
      <w:tr w:rsidR="00403879" w:rsidRPr="004763E8" w:rsidTr="009F4DBB">
        <w:tc>
          <w:tcPr>
            <w:tcW w:w="4537" w:type="dxa"/>
            <w:hideMark/>
          </w:tcPr>
          <w:p w:rsidR="00403879" w:rsidRPr="004763E8" w:rsidRDefault="00EB182E" w:rsidP="00EB182E">
            <w:pPr>
              <w:ind w:firstLine="0"/>
              <w:jc w:val="left"/>
              <w:rPr>
                <w:sz w:val="28"/>
                <w:szCs w:val="28"/>
              </w:rPr>
            </w:pPr>
            <w:bookmarkStart w:id="1" w:name="sub_119"/>
            <w:r w:rsidRPr="004763E8">
              <w:rPr>
                <w:sz w:val="28"/>
                <w:szCs w:val="28"/>
              </w:rPr>
              <w:t>1.</w:t>
            </w:r>
            <w:r w:rsidR="00403879" w:rsidRPr="004763E8">
              <w:rPr>
                <w:sz w:val="28"/>
                <w:szCs w:val="28"/>
              </w:rPr>
              <w:t xml:space="preserve">Наименование </w:t>
            </w:r>
            <w:r w:rsidR="00E268A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03879" w:rsidRPr="004763E8">
              <w:rPr>
                <w:sz w:val="28"/>
                <w:szCs w:val="28"/>
              </w:rPr>
              <w:t xml:space="preserve"> услуги</w:t>
            </w:r>
            <w:bookmarkEnd w:id="1"/>
          </w:p>
        </w:tc>
        <w:tc>
          <w:tcPr>
            <w:tcW w:w="11340" w:type="dxa"/>
          </w:tcPr>
          <w:p w:rsidR="00403879" w:rsidRPr="000C6685" w:rsidRDefault="00403879" w:rsidP="00EB182E">
            <w:pPr>
              <w:ind w:firstLine="0"/>
              <w:rPr>
                <w:b/>
                <w:sz w:val="28"/>
                <w:szCs w:val="28"/>
              </w:rPr>
            </w:pPr>
            <w:r w:rsidRPr="000C6685">
              <w:rPr>
                <w:b/>
                <w:sz w:val="28"/>
                <w:szCs w:val="2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827" w:type="dxa"/>
            <w:hideMark/>
          </w:tcPr>
          <w:p w:rsidR="00403879" w:rsidRPr="004763E8" w:rsidRDefault="00403879" w:rsidP="00EB182E">
            <w:pPr>
              <w:ind w:firstLine="34"/>
              <w:jc w:val="center"/>
              <w:rPr>
                <w:sz w:val="28"/>
                <w:szCs w:val="28"/>
              </w:rPr>
            </w:pPr>
            <w:r w:rsidRPr="004763E8">
              <w:rPr>
                <w:sz w:val="28"/>
                <w:szCs w:val="28"/>
              </w:rPr>
              <w:t xml:space="preserve">Код по </w:t>
            </w:r>
            <w:proofErr w:type="gramStart"/>
            <w:r w:rsidRPr="004763E8">
              <w:rPr>
                <w:sz w:val="28"/>
                <w:szCs w:val="28"/>
              </w:rPr>
              <w:t>общероссийскому</w:t>
            </w:r>
            <w:proofErr w:type="gramEnd"/>
          </w:p>
          <w:p w:rsidR="00403879" w:rsidRPr="004763E8" w:rsidRDefault="00403879" w:rsidP="00EB182E">
            <w:pPr>
              <w:ind w:firstLine="34"/>
              <w:jc w:val="center"/>
              <w:rPr>
                <w:sz w:val="28"/>
                <w:szCs w:val="28"/>
              </w:rPr>
            </w:pPr>
            <w:r w:rsidRPr="004763E8">
              <w:rPr>
                <w:sz w:val="28"/>
                <w:szCs w:val="28"/>
              </w:rPr>
              <w:t>базовому перечню или</w:t>
            </w:r>
          </w:p>
          <w:p w:rsidR="00403879" w:rsidRPr="004763E8" w:rsidRDefault="00403879" w:rsidP="00EB182E">
            <w:pPr>
              <w:ind w:firstLine="34"/>
              <w:jc w:val="center"/>
              <w:rPr>
                <w:sz w:val="28"/>
                <w:szCs w:val="28"/>
              </w:rPr>
            </w:pPr>
            <w:r w:rsidRPr="004763E8">
              <w:rPr>
                <w:sz w:val="28"/>
                <w:szCs w:val="28"/>
              </w:rPr>
              <w:t>федеральному перечню</w:t>
            </w:r>
          </w:p>
        </w:tc>
        <w:tc>
          <w:tcPr>
            <w:tcW w:w="2410" w:type="dxa"/>
          </w:tcPr>
          <w:p w:rsidR="0019115F" w:rsidRPr="004763E8" w:rsidRDefault="0019115F" w:rsidP="00EB182E">
            <w:pPr>
              <w:jc w:val="center"/>
              <w:rPr>
                <w:sz w:val="28"/>
                <w:szCs w:val="28"/>
              </w:rPr>
            </w:pPr>
          </w:p>
          <w:p w:rsidR="00403879" w:rsidRPr="004763E8" w:rsidRDefault="004763E8" w:rsidP="004763E8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  <w:t>07.011.0</w:t>
            </w:r>
          </w:p>
        </w:tc>
      </w:tr>
      <w:tr w:rsidR="00403879" w:rsidRPr="004763E8" w:rsidTr="009F4DBB">
        <w:tc>
          <w:tcPr>
            <w:tcW w:w="4537" w:type="dxa"/>
          </w:tcPr>
          <w:p w:rsidR="00403879" w:rsidRPr="004763E8" w:rsidRDefault="00403879" w:rsidP="00EB182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</w:tcPr>
          <w:p w:rsidR="00403879" w:rsidRPr="004763E8" w:rsidRDefault="00403879" w:rsidP="006C6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03879" w:rsidRPr="004763E8" w:rsidRDefault="00403879" w:rsidP="006C6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03879" w:rsidRPr="004763E8" w:rsidRDefault="00403879" w:rsidP="006C6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879" w:rsidRPr="004763E8" w:rsidTr="009F4DBB">
        <w:tc>
          <w:tcPr>
            <w:tcW w:w="4537" w:type="dxa"/>
            <w:hideMark/>
          </w:tcPr>
          <w:p w:rsidR="00403879" w:rsidRPr="004763E8" w:rsidRDefault="00EB182E" w:rsidP="00EB182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20"/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03879"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</w:t>
            </w:r>
            <w:r w:rsidR="00E268A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03879"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bookmarkEnd w:id="2"/>
          </w:p>
        </w:tc>
        <w:tc>
          <w:tcPr>
            <w:tcW w:w="11340" w:type="dxa"/>
          </w:tcPr>
          <w:p w:rsidR="00403879" w:rsidRPr="004763E8" w:rsidRDefault="006C6B52" w:rsidP="00EB18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Физические  лица, юридические лица</w:t>
            </w:r>
          </w:p>
        </w:tc>
        <w:tc>
          <w:tcPr>
            <w:tcW w:w="3827" w:type="dxa"/>
          </w:tcPr>
          <w:p w:rsidR="00403879" w:rsidRPr="004763E8" w:rsidRDefault="00403879" w:rsidP="006C6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03879" w:rsidRPr="004763E8" w:rsidRDefault="00403879" w:rsidP="006C6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89E" w:rsidRDefault="0067089E" w:rsidP="00403879">
      <w:pPr>
        <w:ind w:firstLine="0"/>
        <w:rPr>
          <w:sz w:val="28"/>
          <w:szCs w:val="28"/>
        </w:rPr>
      </w:pPr>
      <w:bookmarkStart w:id="3" w:name="sub_121"/>
    </w:p>
    <w:p w:rsidR="00403879" w:rsidRPr="006C6B52" w:rsidRDefault="00403879" w:rsidP="00403879">
      <w:pPr>
        <w:ind w:firstLine="0"/>
        <w:rPr>
          <w:sz w:val="28"/>
          <w:szCs w:val="28"/>
        </w:rPr>
      </w:pPr>
      <w:r w:rsidRPr="006C6B52">
        <w:rPr>
          <w:sz w:val="28"/>
          <w:szCs w:val="28"/>
        </w:rPr>
        <w:t xml:space="preserve">3. Показатели, характеризующие объем и (или) качество </w:t>
      </w:r>
      <w:r w:rsidR="00E268A8">
        <w:rPr>
          <w:rFonts w:ascii="Times New Roman" w:hAnsi="Times New Roman" w:cs="Times New Roman"/>
          <w:sz w:val="28"/>
          <w:szCs w:val="28"/>
        </w:rPr>
        <w:t>муниципальной</w:t>
      </w:r>
      <w:r w:rsidRPr="006C6B52">
        <w:rPr>
          <w:sz w:val="28"/>
          <w:szCs w:val="28"/>
        </w:rPr>
        <w:t xml:space="preserve"> услуги</w:t>
      </w:r>
    </w:p>
    <w:p w:rsidR="00403879" w:rsidRPr="006C6B52" w:rsidRDefault="00403879" w:rsidP="00403879">
      <w:pPr>
        <w:ind w:firstLine="0"/>
        <w:rPr>
          <w:sz w:val="28"/>
          <w:szCs w:val="28"/>
        </w:rPr>
      </w:pPr>
      <w:bookmarkStart w:id="4" w:name="sub_122"/>
      <w:bookmarkEnd w:id="3"/>
      <w:r w:rsidRPr="006C6B52">
        <w:rPr>
          <w:sz w:val="28"/>
          <w:szCs w:val="28"/>
        </w:rPr>
        <w:t>3.1. Показатели, характеризующие ка</w:t>
      </w:r>
      <w:r w:rsidR="003B3437">
        <w:rPr>
          <w:sz w:val="28"/>
          <w:szCs w:val="28"/>
        </w:rPr>
        <w:t xml:space="preserve">чество </w:t>
      </w:r>
      <w:r w:rsidR="00F32C95">
        <w:rPr>
          <w:rFonts w:ascii="Times New Roman" w:hAnsi="Times New Roman" w:cs="Times New Roman"/>
          <w:sz w:val="28"/>
          <w:szCs w:val="28"/>
        </w:rPr>
        <w:t>муниципальной</w:t>
      </w:r>
      <w:r w:rsidR="003B3437">
        <w:rPr>
          <w:sz w:val="28"/>
          <w:szCs w:val="28"/>
        </w:rPr>
        <w:t xml:space="preserve"> услуги</w:t>
      </w:r>
    </w:p>
    <w:bookmarkEnd w:id="4"/>
    <w:p w:rsidR="00403879" w:rsidRDefault="00403879" w:rsidP="00403879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4502"/>
        <w:gridCol w:w="3260"/>
        <w:gridCol w:w="1893"/>
        <w:gridCol w:w="1185"/>
        <w:gridCol w:w="1316"/>
        <w:gridCol w:w="1701"/>
        <w:gridCol w:w="1560"/>
        <w:gridCol w:w="1701"/>
        <w:gridCol w:w="1559"/>
        <w:gridCol w:w="1701"/>
      </w:tblGrid>
      <w:tr w:rsidR="00403879" w:rsidRPr="004763E8" w:rsidTr="00C7105B">
        <w:tc>
          <w:tcPr>
            <w:tcW w:w="1736" w:type="dxa"/>
            <w:vMerge w:val="restart"/>
            <w:hideMark/>
          </w:tcPr>
          <w:p w:rsidR="00403879" w:rsidRPr="004763E8" w:rsidRDefault="004038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Уникал</w:t>
            </w:r>
            <w:r w:rsidR="003B3437">
              <w:rPr>
                <w:rFonts w:ascii="Times New Roman" w:hAnsi="Times New Roman" w:cs="Times New Roman"/>
                <w:sz w:val="28"/>
                <w:szCs w:val="28"/>
              </w:rPr>
              <w:t xml:space="preserve">ьный номер реестровой записи </w:t>
            </w:r>
          </w:p>
        </w:tc>
        <w:tc>
          <w:tcPr>
            <w:tcW w:w="4502" w:type="dxa"/>
            <w:hideMark/>
          </w:tcPr>
          <w:p w:rsidR="00403879" w:rsidRPr="004763E8" w:rsidRDefault="004038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содержание </w:t>
            </w:r>
            <w:r w:rsidR="00E268A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E268A8"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услуги (по справочникам)</w:t>
            </w:r>
          </w:p>
        </w:tc>
        <w:tc>
          <w:tcPr>
            <w:tcW w:w="3260" w:type="dxa"/>
            <w:hideMark/>
          </w:tcPr>
          <w:p w:rsidR="00403879" w:rsidRPr="004763E8" w:rsidRDefault="004038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условия (формы) оказания </w:t>
            </w:r>
            <w:r w:rsidR="00E268A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услуги (по справочникам)</w:t>
            </w:r>
          </w:p>
        </w:tc>
        <w:tc>
          <w:tcPr>
            <w:tcW w:w="4394" w:type="dxa"/>
            <w:gridSpan w:val="3"/>
            <w:hideMark/>
          </w:tcPr>
          <w:p w:rsidR="00403879" w:rsidRPr="004763E8" w:rsidRDefault="004038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качества </w:t>
            </w:r>
            <w:r w:rsidR="00E268A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E268A8"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4962" w:type="dxa"/>
            <w:gridSpan w:val="3"/>
            <w:hideMark/>
          </w:tcPr>
          <w:p w:rsidR="00403879" w:rsidRPr="004763E8" w:rsidRDefault="004038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качества </w:t>
            </w:r>
            <w:r w:rsidR="00E268A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3260" w:type="dxa"/>
            <w:gridSpan w:val="2"/>
            <w:hideMark/>
          </w:tcPr>
          <w:p w:rsidR="00403879" w:rsidRPr="004763E8" w:rsidRDefault="004038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Допустимые (возможные) отклонения от установленных показателей ка</w:t>
            </w:r>
            <w:r w:rsidR="003B3437">
              <w:rPr>
                <w:rFonts w:ascii="Times New Roman" w:hAnsi="Times New Roman" w:cs="Times New Roman"/>
                <w:sz w:val="28"/>
                <w:szCs w:val="28"/>
              </w:rPr>
              <w:t xml:space="preserve">чества </w:t>
            </w:r>
            <w:r w:rsidR="00E268A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3B3437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54508B" w:rsidRPr="004763E8" w:rsidTr="00C7105B">
        <w:tc>
          <w:tcPr>
            <w:tcW w:w="1736" w:type="dxa"/>
            <w:vMerge/>
            <w:vAlign w:val="center"/>
            <w:hideMark/>
          </w:tcPr>
          <w:p w:rsidR="0054508B" w:rsidRPr="004763E8" w:rsidRDefault="00545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vMerge w:val="restart"/>
            <w:hideMark/>
          </w:tcPr>
          <w:p w:rsidR="0054508B" w:rsidRPr="004763E8" w:rsidRDefault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54508B" w:rsidRPr="004763E8" w:rsidRDefault="0054508B" w:rsidP="003B3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(наименование показа</w:t>
            </w:r>
            <w:r w:rsidR="003B3437">
              <w:rPr>
                <w:rFonts w:ascii="Times New Roman" w:hAnsi="Times New Roman" w:cs="Times New Roman"/>
                <w:sz w:val="28"/>
                <w:szCs w:val="28"/>
              </w:rPr>
              <w:t xml:space="preserve">теля) </w:t>
            </w:r>
            <w:r w:rsidR="003B3437"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Merge w:val="restart"/>
            <w:hideMark/>
          </w:tcPr>
          <w:p w:rsidR="0054508B" w:rsidRPr="004763E8" w:rsidRDefault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</w:t>
            </w:r>
          </w:p>
          <w:p w:rsidR="0054508B" w:rsidRPr="004763E8" w:rsidRDefault="003B3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(наименование показателя) </w:t>
            </w:r>
          </w:p>
          <w:p w:rsidR="0054508B" w:rsidRPr="004763E8" w:rsidRDefault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  <w:hideMark/>
          </w:tcPr>
          <w:p w:rsidR="0054508B" w:rsidRPr="004763E8" w:rsidRDefault="003B3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показателя </w:t>
            </w:r>
          </w:p>
        </w:tc>
        <w:tc>
          <w:tcPr>
            <w:tcW w:w="2501" w:type="dxa"/>
            <w:gridSpan w:val="2"/>
            <w:hideMark/>
          </w:tcPr>
          <w:p w:rsidR="0054508B" w:rsidRPr="004763E8" w:rsidRDefault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единица </w:t>
            </w:r>
            <w:r w:rsidRPr="00476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1701" w:type="dxa"/>
            <w:vMerge w:val="restart"/>
            <w:hideMark/>
          </w:tcPr>
          <w:p w:rsidR="0054508B" w:rsidRPr="004763E8" w:rsidRDefault="00F13A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  <w:r w:rsidR="0054508B"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4508B" w:rsidRPr="004763E8" w:rsidRDefault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(очередной финансовый год)</w:t>
            </w:r>
          </w:p>
        </w:tc>
        <w:tc>
          <w:tcPr>
            <w:tcW w:w="1560" w:type="dxa"/>
            <w:vMerge w:val="restart"/>
            <w:hideMark/>
          </w:tcPr>
          <w:p w:rsidR="0054508B" w:rsidRPr="004763E8" w:rsidRDefault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54508B" w:rsidRPr="004763E8" w:rsidRDefault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(1-й год планового периода)</w:t>
            </w:r>
          </w:p>
        </w:tc>
        <w:tc>
          <w:tcPr>
            <w:tcW w:w="1701" w:type="dxa"/>
            <w:vMerge w:val="restart"/>
            <w:hideMark/>
          </w:tcPr>
          <w:p w:rsidR="0054508B" w:rsidRPr="004763E8" w:rsidRDefault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4508B" w:rsidRPr="004763E8" w:rsidRDefault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(2-й год планового периода)</w:t>
            </w:r>
          </w:p>
        </w:tc>
        <w:tc>
          <w:tcPr>
            <w:tcW w:w="1559" w:type="dxa"/>
            <w:vMerge w:val="restart"/>
            <w:hideMark/>
          </w:tcPr>
          <w:p w:rsidR="0054508B" w:rsidRPr="004763E8" w:rsidRDefault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476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процентах</w:t>
            </w:r>
          </w:p>
        </w:tc>
        <w:tc>
          <w:tcPr>
            <w:tcW w:w="1701" w:type="dxa"/>
            <w:vMerge w:val="restart"/>
            <w:hideMark/>
          </w:tcPr>
          <w:p w:rsidR="0054508B" w:rsidRPr="004763E8" w:rsidRDefault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476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абсолютных показателях</w:t>
            </w:r>
          </w:p>
        </w:tc>
      </w:tr>
      <w:tr w:rsidR="0054508B" w:rsidRPr="004763E8" w:rsidTr="00C7105B">
        <w:tc>
          <w:tcPr>
            <w:tcW w:w="1736" w:type="dxa"/>
            <w:vMerge/>
            <w:vAlign w:val="center"/>
            <w:hideMark/>
          </w:tcPr>
          <w:p w:rsidR="0054508B" w:rsidRPr="004763E8" w:rsidRDefault="00545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vMerge/>
            <w:vAlign w:val="center"/>
            <w:hideMark/>
          </w:tcPr>
          <w:p w:rsidR="0054508B" w:rsidRPr="004763E8" w:rsidRDefault="00545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54508B" w:rsidRPr="004763E8" w:rsidRDefault="00545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  <w:hideMark/>
          </w:tcPr>
          <w:p w:rsidR="0054508B" w:rsidRPr="004763E8" w:rsidRDefault="00545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hideMark/>
          </w:tcPr>
          <w:p w:rsidR="0054508B" w:rsidRPr="004763E8" w:rsidRDefault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="003B3437">
              <w:rPr>
                <w:rFonts w:ascii="Times New Roman" w:hAnsi="Times New Roman" w:cs="Times New Roman"/>
                <w:sz w:val="28"/>
                <w:szCs w:val="28"/>
              </w:rPr>
              <w:t xml:space="preserve">ование </w:t>
            </w:r>
          </w:p>
        </w:tc>
        <w:tc>
          <w:tcPr>
            <w:tcW w:w="1316" w:type="dxa"/>
            <w:hideMark/>
          </w:tcPr>
          <w:p w:rsidR="0054508B" w:rsidRPr="004763E8" w:rsidRDefault="003B3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ОКЕИ</w:t>
            </w:r>
          </w:p>
        </w:tc>
        <w:tc>
          <w:tcPr>
            <w:tcW w:w="1701" w:type="dxa"/>
            <w:vMerge/>
            <w:vAlign w:val="center"/>
            <w:hideMark/>
          </w:tcPr>
          <w:p w:rsidR="0054508B" w:rsidRPr="004763E8" w:rsidRDefault="00545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4508B" w:rsidRPr="004763E8" w:rsidRDefault="00545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508B" w:rsidRPr="004763E8" w:rsidRDefault="00545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4508B" w:rsidRPr="004763E8" w:rsidRDefault="00545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508B" w:rsidRPr="004763E8" w:rsidRDefault="00545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8B" w:rsidRPr="004763E8" w:rsidTr="00C7105B">
        <w:tc>
          <w:tcPr>
            <w:tcW w:w="1736" w:type="dxa"/>
            <w:hideMark/>
          </w:tcPr>
          <w:p w:rsidR="0054508B" w:rsidRPr="004763E8" w:rsidRDefault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hideMark/>
          </w:tcPr>
          <w:p w:rsidR="0054508B" w:rsidRPr="004763E8" w:rsidRDefault="0054508B" w:rsidP="003B3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hideMark/>
          </w:tcPr>
          <w:p w:rsidR="0054508B" w:rsidRPr="004763E8" w:rsidRDefault="0054508B" w:rsidP="003B3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3" w:type="dxa"/>
            <w:hideMark/>
          </w:tcPr>
          <w:p w:rsidR="0054508B" w:rsidRPr="004763E8" w:rsidRDefault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5" w:type="dxa"/>
            <w:hideMark/>
          </w:tcPr>
          <w:p w:rsidR="0054508B" w:rsidRPr="004763E8" w:rsidRDefault="0054508B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6" w:type="dxa"/>
            <w:hideMark/>
          </w:tcPr>
          <w:p w:rsidR="0054508B" w:rsidRPr="004763E8" w:rsidRDefault="0054508B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hideMark/>
          </w:tcPr>
          <w:p w:rsidR="0054508B" w:rsidRPr="004763E8" w:rsidRDefault="0054508B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hideMark/>
          </w:tcPr>
          <w:p w:rsidR="0054508B" w:rsidRPr="004763E8" w:rsidRDefault="0054508B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hideMark/>
          </w:tcPr>
          <w:p w:rsidR="0054508B" w:rsidRPr="004763E8" w:rsidRDefault="0054508B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hideMark/>
          </w:tcPr>
          <w:p w:rsidR="0054508B" w:rsidRPr="004763E8" w:rsidRDefault="0054508B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hideMark/>
          </w:tcPr>
          <w:p w:rsidR="0054508B" w:rsidRPr="004763E8" w:rsidRDefault="0054508B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0500" w:rsidRPr="004763E8" w:rsidTr="00C7105B">
        <w:tc>
          <w:tcPr>
            <w:tcW w:w="1736" w:type="dxa"/>
          </w:tcPr>
          <w:p w:rsidR="00CE2653" w:rsidRPr="00CE2653" w:rsidRDefault="00CE2653" w:rsidP="00CE26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2653">
              <w:rPr>
                <w:rFonts w:ascii="Times New Roman" w:eastAsia="Times New Roman" w:hAnsi="Times New Roman" w:cs="Times New Roman"/>
              </w:rPr>
              <w:t>07011000000000001001103</w:t>
            </w:r>
          </w:p>
          <w:p w:rsidR="00370500" w:rsidRPr="004763E8" w:rsidRDefault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370500" w:rsidRPr="004763E8" w:rsidRDefault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sz w:val="28"/>
                <w:szCs w:val="2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260" w:type="dxa"/>
          </w:tcPr>
          <w:p w:rsidR="00370500" w:rsidRPr="004763E8" w:rsidRDefault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обслуживания (пользователей библиотеки)- в стационарных условиях</w:t>
            </w:r>
          </w:p>
        </w:tc>
        <w:tc>
          <w:tcPr>
            <w:tcW w:w="1893" w:type="dxa"/>
          </w:tcPr>
          <w:p w:rsidR="00370500" w:rsidRPr="00881BDF" w:rsidRDefault="00370500" w:rsidP="00370500">
            <w:pPr>
              <w:pStyle w:val="a3"/>
              <w:spacing w:line="276" w:lineRule="auto"/>
              <w:rPr>
                <w:rStyle w:val="goog-inline-blockkix-lineview-text-block"/>
              </w:rPr>
            </w:pPr>
            <w:r w:rsidRPr="00881BDF">
              <w:rPr>
                <w:rStyle w:val="goog-inline-blockkix-lineview-text-block"/>
              </w:rPr>
              <w:t>Рост посещаемости (число посещений за год/число зарегистрированных читателей)</w:t>
            </w:r>
          </w:p>
        </w:tc>
        <w:tc>
          <w:tcPr>
            <w:tcW w:w="1185" w:type="dxa"/>
          </w:tcPr>
          <w:p w:rsidR="00370500" w:rsidRPr="00881BDF" w:rsidRDefault="00881B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6" w:type="dxa"/>
          </w:tcPr>
          <w:p w:rsidR="00370500" w:rsidRPr="004763E8" w:rsidRDefault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0500" w:rsidRPr="004763E8" w:rsidRDefault="0031412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370500" w:rsidRPr="004763E8" w:rsidRDefault="0031412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370500" w:rsidRPr="004763E8" w:rsidRDefault="0031412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370500" w:rsidRPr="004763E8" w:rsidRDefault="0031412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70500" w:rsidRPr="004763E8" w:rsidRDefault="003705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7D8" w:rsidRDefault="00A067D8" w:rsidP="00403879">
      <w:pPr>
        <w:rPr>
          <w:sz w:val="28"/>
          <w:szCs w:val="28"/>
        </w:rPr>
      </w:pPr>
      <w:bookmarkStart w:id="5" w:name="sub_123"/>
    </w:p>
    <w:p w:rsidR="0067089E" w:rsidRDefault="0067089E" w:rsidP="00403879">
      <w:pPr>
        <w:rPr>
          <w:sz w:val="28"/>
          <w:szCs w:val="28"/>
        </w:rPr>
      </w:pPr>
    </w:p>
    <w:p w:rsidR="00403879" w:rsidRPr="004763E8" w:rsidRDefault="00403879" w:rsidP="00A343B8">
      <w:pPr>
        <w:ind w:firstLine="0"/>
        <w:rPr>
          <w:sz w:val="28"/>
          <w:szCs w:val="28"/>
        </w:rPr>
      </w:pPr>
      <w:r w:rsidRPr="004763E8">
        <w:rPr>
          <w:sz w:val="28"/>
          <w:szCs w:val="28"/>
        </w:rPr>
        <w:t xml:space="preserve">3.2. Показатели, характеризующие объем </w:t>
      </w:r>
      <w:r w:rsidR="00E268A8">
        <w:rPr>
          <w:rFonts w:ascii="Times New Roman" w:hAnsi="Times New Roman" w:cs="Times New Roman"/>
          <w:sz w:val="28"/>
          <w:szCs w:val="28"/>
        </w:rPr>
        <w:t>муниципальной</w:t>
      </w:r>
      <w:r w:rsidRPr="004763E8">
        <w:rPr>
          <w:sz w:val="28"/>
          <w:szCs w:val="28"/>
        </w:rPr>
        <w:t xml:space="preserve"> услуги</w:t>
      </w:r>
    </w:p>
    <w:bookmarkEnd w:id="5"/>
    <w:p w:rsidR="00403879" w:rsidRDefault="00403879" w:rsidP="00403879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2788"/>
        <w:gridCol w:w="2410"/>
        <w:gridCol w:w="1984"/>
        <w:gridCol w:w="1276"/>
        <w:gridCol w:w="1193"/>
        <w:gridCol w:w="1223"/>
        <w:gridCol w:w="1206"/>
        <w:gridCol w:w="1384"/>
        <w:gridCol w:w="1279"/>
        <w:gridCol w:w="1223"/>
        <w:gridCol w:w="1422"/>
        <w:gridCol w:w="1418"/>
        <w:gridCol w:w="1701"/>
      </w:tblGrid>
      <w:tr w:rsidR="00403879" w:rsidRPr="004763E8" w:rsidTr="00C7105B">
        <w:tc>
          <w:tcPr>
            <w:tcW w:w="1607" w:type="dxa"/>
            <w:vMerge w:val="restart"/>
            <w:hideMark/>
          </w:tcPr>
          <w:p w:rsidR="00403879" w:rsidRPr="004763E8" w:rsidRDefault="004038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Уникал</w:t>
            </w:r>
            <w:r w:rsidR="00C7105B">
              <w:rPr>
                <w:rFonts w:ascii="Times New Roman" w:hAnsi="Times New Roman" w:cs="Times New Roman"/>
                <w:sz w:val="28"/>
                <w:szCs w:val="28"/>
              </w:rPr>
              <w:t xml:space="preserve">ьный номер реестровой записи </w:t>
            </w:r>
          </w:p>
        </w:tc>
        <w:tc>
          <w:tcPr>
            <w:tcW w:w="2788" w:type="dxa"/>
            <w:hideMark/>
          </w:tcPr>
          <w:p w:rsidR="00403879" w:rsidRPr="004763E8" w:rsidRDefault="004038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содержание </w:t>
            </w:r>
            <w:r w:rsidR="00E268A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E268A8"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услуги (по справочникам)</w:t>
            </w:r>
          </w:p>
        </w:tc>
        <w:tc>
          <w:tcPr>
            <w:tcW w:w="2410" w:type="dxa"/>
            <w:hideMark/>
          </w:tcPr>
          <w:p w:rsidR="00403879" w:rsidRPr="004763E8" w:rsidRDefault="004038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условия (формы) оказания </w:t>
            </w:r>
            <w:r w:rsidR="00E268A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услуги (по справочникам)</w:t>
            </w:r>
          </w:p>
        </w:tc>
        <w:tc>
          <w:tcPr>
            <w:tcW w:w="4453" w:type="dxa"/>
            <w:gridSpan w:val="3"/>
            <w:hideMark/>
          </w:tcPr>
          <w:p w:rsidR="00403879" w:rsidRPr="004763E8" w:rsidRDefault="004038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</w:t>
            </w:r>
            <w:r w:rsidR="00E268A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3813" w:type="dxa"/>
            <w:gridSpan w:val="3"/>
            <w:hideMark/>
          </w:tcPr>
          <w:p w:rsidR="00403879" w:rsidRPr="004763E8" w:rsidRDefault="00E268A8" w:rsidP="00E268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объема муниципальной</w:t>
            </w:r>
            <w:r w:rsidR="00403879"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3924" w:type="dxa"/>
            <w:gridSpan w:val="3"/>
            <w:hideMark/>
          </w:tcPr>
          <w:p w:rsidR="00403879" w:rsidRPr="004763E8" w:rsidRDefault="004038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Размер платы (цена, тариф)(8)</w:t>
            </w:r>
          </w:p>
        </w:tc>
        <w:tc>
          <w:tcPr>
            <w:tcW w:w="3119" w:type="dxa"/>
            <w:gridSpan w:val="2"/>
            <w:hideMark/>
          </w:tcPr>
          <w:p w:rsidR="00403879" w:rsidRPr="004763E8" w:rsidRDefault="004038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Допустимые (возможные) отклонения от установленных показателей </w:t>
            </w:r>
            <w:r w:rsidR="00C7105B">
              <w:rPr>
                <w:rFonts w:ascii="Times New Roman" w:hAnsi="Times New Roman" w:cs="Times New Roman"/>
                <w:sz w:val="28"/>
                <w:szCs w:val="28"/>
              </w:rPr>
              <w:t xml:space="preserve">объема </w:t>
            </w:r>
            <w:r w:rsidR="00E268A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C7105B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4A7640" w:rsidRPr="004763E8" w:rsidTr="00BE06FE">
        <w:tc>
          <w:tcPr>
            <w:tcW w:w="1607" w:type="dxa"/>
            <w:vMerge/>
            <w:vAlign w:val="center"/>
            <w:hideMark/>
          </w:tcPr>
          <w:p w:rsidR="004A7640" w:rsidRPr="004763E8" w:rsidRDefault="004A76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vMerge w:val="restart"/>
            <w:hideMark/>
          </w:tcPr>
          <w:p w:rsidR="004A7640" w:rsidRPr="004763E8" w:rsidRDefault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4A7640" w:rsidRPr="004763E8" w:rsidRDefault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(наи</w:t>
            </w:r>
            <w:r w:rsidR="00C7105B">
              <w:rPr>
                <w:rFonts w:ascii="Times New Roman" w:hAnsi="Times New Roman" w:cs="Times New Roman"/>
                <w:sz w:val="28"/>
                <w:szCs w:val="28"/>
              </w:rPr>
              <w:t xml:space="preserve">менование показателя) </w:t>
            </w:r>
          </w:p>
          <w:p w:rsidR="004A7640" w:rsidRPr="004763E8" w:rsidRDefault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hideMark/>
          </w:tcPr>
          <w:p w:rsidR="004A7640" w:rsidRPr="004763E8" w:rsidRDefault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4A7640" w:rsidRPr="004763E8" w:rsidRDefault="00C710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  <w:p w:rsidR="004A7640" w:rsidRPr="004763E8" w:rsidRDefault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hideMark/>
          </w:tcPr>
          <w:p w:rsidR="004A7640" w:rsidRPr="004763E8" w:rsidRDefault="004A7640" w:rsidP="00C710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469" w:type="dxa"/>
            <w:gridSpan w:val="2"/>
            <w:hideMark/>
          </w:tcPr>
          <w:p w:rsidR="004A7640" w:rsidRPr="004763E8" w:rsidRDefault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23" w:type="dxa"/>
            <w:vMerge w:val="restart"/>
            <w:hideMark/>
          </w:tcPr>
          <w:p w:rsidR="004A7640" w:rsidRPr="004763E8" w:rsidRDefault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45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A7640" w:rsidRPr="004763E8" w:rsidRDefault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1206" w:type="dxa"/>
            <w:vMerge w:val="restart"/>
            <w:hideMark/>
          </w:tcPr>
          <w:p w:rsidR="004A7640" w:rsidRPr="004763E8" w:rsidRDefault="0054508B" w:rsidP="00F13A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7640"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год (1-й год планового периода)</w:t>
            </w:r>
          </w:p>
        </w:tc>
        <w:tc>
          <w:tcPr>
            <w:tcW w:w="1384" w:type="dxa"/>
            <w:vMerge w:val="restart"/>
            <w:hideMark/>
          </w:tcPr>
          <w:p w:rsidR="004A7640" w:rsidRPr="004763E8" w:rsidRDefault="0054508B" w:rsidP="00F13A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7640"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год (2-й год планового периода)</w:t>
            </w:r>
          </w:p>
        </w:tc>
        <w:tc>
          <w:tcPr>
            <w:tcW w:w="1279" w:type="dxa"/>
            <w:vMerge w:val="restart"/>
            <w:hideMark/>
          </w:tcPr>
          <w:p w:rsidR="004A7640" w:rsidRPr="004763E8" w:rsidRDefault="0054508B" w:rsidP="00F13A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A7640"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год (очередной финансовый год)</w:t>
            </w:r>
          </w:p>
        </w:tc>
        <w:tc>
          <w:tcPr>
            <w:tcW w:w="1223" w:type="dxa"/>
            <w:vMerge w:val="restart"/>
            <w:hideMark/>
          </w:tcPr>
          <w:p w:rsidR="004A7640" w:rsidRPr="004763E8" w:rsidRDefault="0054508B" w:rsidP="00F13A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7640"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год (1-й год планового периода)</w:t>
            </w:r>
          </w:p>
        </w:tc>
        <w:tc>
          <w:tcPr>
            <w:tcW w:w="1422" w:type="dxa"/>
            <w:vMerge w:val="restart"/>
            <w:hideMark/>
          </w:tcPr>
          <w:p w:rsidR="004A7640" w:rsidRPr="004763E8" w:rsidRDefault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7640" w:rsidRPr="004763E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A7640" w:rsidRPr="004763E8" w:rsidRDefault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1418" w:type="dxa"/>
            <w:vMerge w:val="restart"/>
            <w:hideMark/>
          </w:tcPr>
          <w:p w:rsidR="004A7640" w:rsidRPr="004763E8" w:rsidRDefault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1701" w:type="dxa"/>
            <w:vMerge w:val="restart"/>
            <w:hideMark/>
          </w:tcPr>
          <w:p w:rsidR="004A7640" w:rsidRPr="004763E8" w:rsidRDefault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в абсолютных показателях</w:t>
            </w:r>
          </w:p>
        </w:tc>
      </w:tr>
      <w:tr w:rsidR="004A7640" w:rsidRPr="004763E8" w:rsidTr="00BE06FE">
        <w:tc>
          <w:tcPr>
            <w:tcW w:w="1607" w:type="dxa"/>
            <w:vMerge/>
            <w:vAlign w:val="center"/>
            <w:hideMark/>
          </w:tcPr>
          <w:p w:rsidR="004A7640" w:rsidRPr="004763E8" w:rsidRDefault="004A76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vMerge/>
            <w:vAlign w:val="center"/>
            <w:hideMark/>
          </w:tcPr>
          <w:p w:rsidR="004A7640" w:rsidRPr="004763E8" w:rsidRDefault="004A76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A7640" w:rsidRPr="004763E8" w:rsidRDefault="004A76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A7640" w:rsidRPr="004763E8" w:rsidRDefault="004A76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4A7640" w:rsidRPr="004763E8" w:rsidRDefault="00C710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93" w:type="dxa"/>
            <w:hideMark/>
          </w:tcPr>
          <w:p w:rsidR="004A7640" w:rsidRPr="004763E8" w:rsidRDefault="00C710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по ОКЕИ </w:t>
            </w:r>
          </w:p>
        </w:tc>
        <w:tc>
          <w:tcPr>
            <w:tcW w:w="1223" w:type="dxa"/>
            <w:vMerge/>
            <w:vAlign w:val="center"/>
            <w:hideMark/>
          </w:tcPr>
          <w:p w:rsidR="004A7640" w:rsidRPr="004763E8" w:rsidRDefault="004A76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4A7640" w:rsidRPr="004763E8" w:rsidRDefault="004A76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:rsidR="004A7640" w:rsidRPr="004763E8" w:rsidRDefault="004A76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  <w:hideMark/>
          </w:tcPr>
          <w:p w:rsidR="004A7640" w:rsidRPr="004763E8" w:rsidRDefault="004A76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:rsidR="004A7640" w:rsidRPr="004763E8" w:rsidRDefault="004A76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4A7640" w:rsidRPr="004763E8" w:rsidRDefault="004A76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A7640" w:rsidRPr="004763E8" w:rsidRDefault="004A76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A7640" w:rsidRPr="004763E8" w:rsidRDefault="004A76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640" w:rsidRPr="004763E8" w:rsidTr="00BE06FE">
        <w:trPr>
          <w:trHeight w:val="427"/>
        </w:trPr>
        <w:tc>
          <w:tcPr>
            <w:tcW w:w="1607" w:type="dxa"/>
            <w:hideMark/>
          </w:tcPr>
          <w:p w:rsidR="004A7640" w:rsidRPr="004763E8" w:rsidRDefault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8" w:type="dxa"/>
            <w:hideMark/>
          </w:tcPr>
          <w:p w:rsidR="004A7640" w:rsidRPr="004763E8" w:rsidRDefault="004A7640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4A7640" w:rsidRPr="004763E8" w:rsidRDefault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hideMark/>
          </w:tcPr>
          <w:p w:rsidR="004A7640" w:rsidRPr="004763E8" w:rsidRDefault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hideMark/>
          </w:tcPr>
          <w:p w:rsidR="004A7640" w:rsidRPr="004763E8" w:rsidRDefault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3" w:type="dxa"/>
            <w:hideMark/>
          </w:tcPr>
          <w:p w:rsidR="004A7640" w:rsidRPr="004763E8" w:rsidRDefault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3" w:type="dxa"/>
            <w:hideMark/>
          </w:tcPr>
          <w:p w:rsidR="004A7640" w:rsidRPr="004763E8" w:rsidRDefault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6" w:type="dxa"/>
            <w:hideMark/>
          </w:tcPr>
          <w:p w:rsidR="004A7640" w:rsidRPr="004763E8" w:rsidRDefault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hideMark/>
          </w:tcPr>
          <w:p w:rsidR="004A7640" w:rsidRPr="004763E8" w:rsidRDefault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9" w:type="dxa"/>
            <w:hideMark/>
          </w:tcPr>
          <w:p w:rsidR="004A7640" w:rsidRPr="004763E8" w:rsidRDefault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3" w:type="dxa"/>
            <w:hideMark/>
          </w:tcPr>
          <w:p w:rsidR="004A7640" w:rsidRPr="004763E8" w:rsidRDefault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hideMark/>
          </w:tcPr>
          <w:p w:rsidR="004A7640" w:rsidRPr="004763E8" w:rsidRDefault="004A7640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hideMark/>
          </w:tcPr>
          <w:p w:rsidR="004A7640" w:rsidRPr="004763E8" w:rsidRDefault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:rsidR="004A7640" w:rsidRPr="004763E8" w:rsidRDefault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508B" w:rsidRPr="004763E8" w:rsidTr="00BE06FE">
        <w:trPr>
          <w:trHeight w:val="2210"/>
        </w:trPr>
        <w:tc>
          <w:tcPr>
            <w:tcW w:w="1607" w:type="dxa"/>
            <w:hideMark/>
          </w:tcPr>
          <w:p w:rsidR="00CE2653" w:rsidRPr="00CE2653" w:rsidRDefault="00CE2653" w:rsidP="00CE26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2653">
              <w:rPr>
                <w:rFonts w:ascii="Times New Roman" w:eastAsia="Times New Roman" w:hAnsi="Times New Roman" w:cs="Times New Roman"/>
              </w:rPr>
              <w:t>07011000000000001001103</w:t>
            </w:r>
          </w:p>
          <w:p w:rsidR="0054508B" w:rsidRPr="004763E8" w:rsidRDefault="0054508B" w:rsidP="00C7105B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hideMark/>
          </w:tcPr>
          <w:p w:rsidR="0054508B" w:rsidRPr="004763E8" w:rsidRDefault="0054508B" w:rsidP="00C710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3E8">
              <w:rPr>
                <w:sz w:val="28"/>
                <w:szCs w:val="2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410" w:type="dxa"/>
            <w:hideMark/>
          </w:tcPr>
          <w:p w:rsidR="0054508B" w:rsidRPr="004763E8" w:rsidRDefault="0054508B" w:rsidP="00C710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обслуживания (пользователей библиотеки)- в стационарных условиях</w:t>
            </w:r>
          </w:p>
        </w:tc>
        <w:tc>
          <w:tcPr>
            <w:tcW w:w="1984" w:type="dxa"/>
            <w:hideMark/>
          </w:tcPr>
          <w:p w:rsidR="0054508B" w:rsidRPr="004763E8" w:rsidRDefault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1276" w:type="dxa"/>
            <w:hideMark/>
          </w:tcPr>
          <w:p w:rsidR="0054508B" w:rsidRPr="004763E8" w:rsidRDefault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193" w:type="dxa"/>
            <w:hideMark/>
          </w:tcPr>
          <w:p w:rsidR="0054508B" w:rsidRPr="004763E8" w:rsidRDefault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1223" w:type="dxa"/>
            <w:hideMark/>
          </w:tcPr>
          <w:p w:rsidR="0054508B" w:rsidRPr="00622CB3" w:rsidRDefault="003141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881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206" w:type="dxa"/>
            <w:hideMark/>
          </w:tcPr>
          <w:p w:rsidR="0054508B" w:rsidRPr="00622CB3" w:rsidRDefault="00314125" w:rsidP="0054508B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881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384" w:type="dxa"/>
            <w:hideMark/>
          </w:tcPr>
          <w:p w:rsidR="0054508B" w:rsidRPr="00622CB3" w:rsidRDefault="00314125" w:rsidP="0054508B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881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279" w:type="dxa"/>
            <w:hideMark/>
          </w:tcPr>
          <w:p w:rsidR="0054508B" w:rsidRPr="004763E8" w:rsidRDefault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hideMark/>
          </w:tcPr>
          <w:p w:rsidR="0054508B" w:rsidRPr="004763E8" w:rsidRDefault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hideMark/>
          </w:tcPr>
          <w:p w:rsidR="0054508B" w:rsidRPr="004763E8" w:rsidRDefault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54508B" w:rsidRPr="004763E8" w:rsidRDefault="003141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hideMark/>
          </w:tcPr>
          <w:p w:rsidR="0054508B" w:rsidRPr="004763E8" w:rsidRDefault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879" w:rsidRDefault="00403879" w:rsidP="00403879">
      <w:pPr>
        <w:widowControl/>
        <w:autoSpaceDE/>
        <w:autoSpaceDN/>
        <w:adjustRightInd/>
        <w:ind w:firstLine="0"/>
        <w:jc w:val="left"/>
        <w:rPr>
          <w:rFonts w:ascii="Arial" w:hAnsi="Arial" w:cs="Arial"/>
        </w:rPr>
      </w:pPr>
    </w:p>
    <w:p w:rsidR="00276C71" w:rsidRDefault="004A7640" w:rsidP="00A343B8">
      <w:pPr>
        <w:ind w:firstLine="0"/>
        <w:rPr>
          <w:sz w:val="28"/>
          <w:szCs w:val="28"/>
        </w:rPr>
      </w:pPr>
      <w:bookmarkStart w:id="6" w:name="sub_124"/>
      <w:r w:rsidRPr="004A7640">
        <w:rPr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p w:rsidR="00276C71" w:rsidRDefault="00276C71" w:rsidP="004A7640">
      <w:pPr>
        <w:rPr>
          <w:sz w:val="28"/>
          <w:szCs w:val="28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3261"/>
        <w:gridCol w:w="2976"/>
        <w:gridCol w:w="3119"/>
        <w:gridCol w:w="9794"/>
      </w:tblGrid>
      <w:tr w:rsidR="00276C71" w:rsidTr="00276C71">
        <w:tc>
          <w:tcPr>
            <w:tcW w:w="12475" w:type="dxa"/>
            <w:gridSpan w:val="4"/>
          </w:tcPr>
          <w:p w:rsidR="00276C71" w:rsidRDefault="00276C71" w:rsidP="0057662D">
            <w:pPr>
              <w:ind w:firstLine="0"/>
              <w:jc w:val="center"/>
              <w:rPr>
                <w:sz w:val="28"/>
                <w:szCs w:val="28"/>
              </w:rPr>
            </w:pPr>
            <w:r w:rsidRPr="004A7640">
              <w:rPr>
                <w:sz w:val="28"/>
                <w:szCs w:val="28"/>
              </w:rPr>
              <w:lastRenderedPageBreak/>
              <w:t>Нормативный правовой акт</w:t>
            </w:r>
          </w:p>
        </w:tc>
        <w:tc>
          <w:tcPr>
            <w:tcW w:w="9794" w:type="dxa"/>
          </w:tcPr>
          <w:p w:rsidR="00276C71" w:rsidRDefault="00276C71" w:rsidP="0057662D">
            <w:pPr>
              <w:ind w:firstLine="0"/>
              <w:rPr>
                <w:sz w:val="28"/>
                <w:szCs w:val="28"/>
              </w:rPr>
            </w:pPr>
          </w:p>
        </w:tc>
      </w:tr>
      <w:tr w:rsidR="00276C71" w:rsidTr="00276C71">
        <w:tc>
          <w:tcPr>
            <w:tcW w:w="3119" w:type="dxa"/>
          </w:tcPr>
          <w:p w:rsidR="00276C71" w:rsidRDefault="00276C71" w:rsidP="0057662D">
            <w:pPr>
              <w:ind w:firstLine="0"/>
              <w:jc w:val="center"/>
              <w:rPr>
                <w:sz w:val="28"/>
                <w:szCs w:val="28"/>
              </w:rPr>
            </w:pPr>
            <w:r w:rsidRPr="004A7640">
              <w:rPr>
                <w:sz w:val="28"/>
                <w:szCs w:val="28"/>
              </w:rPr>
              <w:t>вид</w:t>
            </w:r>
          </w:p>
        </w:tc>
        <w:tc>
          <w:tcPr>
            <w:tcW w:w="3261" w:type="dxa"/>
          </w:tcPr>
          <w:p w:rsidR="00276C71" w:rsidRDefault="00276C71" w:rsidP="0057662D">
            <w:pPr>
              <w:ind w:firstLine="0"/>
              <w:jc w:val="center"/>
              <w:rPr>
                <w:sz w:val="28"/>
                <w:szCs w:val="28"/>
              </w:rPr>
            </w:pPr>
            <w:r w:rsidRPr="004A7640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2976" w:type="dxa"/>
          </w:tcPr>
          <w:p w:rsidR="00276C71" w:rsidRDefault="00276C71" w:rsidP="0057662D">
            <w:pPr>
              <w:ind w:firstLine="0"/>
              <w:jc w:val="center"/>
              <w:rPr>
                <w:sz w:val="28"/>
                <w:szCs w:val="28"/>
              </w:rPr>
            </w:pPr>
            <w:r w:rsidRPr="004A7640">
              <w:rPr>
                <w:sz w:val="28"/>
                <w:szCs w:val="28"/>
              </w:rPr>
              <w:t>дата</w:t>
            </w:r>
          </w:p>
        </w:tc>
        <w:tc>
          <w:tcPr>
            <w:tcW w:w="3119" w:type="dxa"/>
          </w:tcPr>
          <w:p w:rsidR="00276C71" w:rsidRDefault="00276C71" w:rsidP="0057662D">
            <w:pPr>
              <w:ind w:firstLine="0"/>
              <w:jc w:val="center"/>
              <w:rPr>
                <w:sz w:val="28"/>
                <w:szCs w:val="28"/>
              </w:rPr>
            </w:pPr>
            <w:r w:rsidRPr="004A7640">
              <w:rPr>
                <w:sz w:val="28"/>
                <w:szCs w:val="28"/>
              </w:rPr>
              <w:t>номер</w:t>
            </w:r>
          </w:p>
        </w:tc>
        <w:tc>
          <w:tcPr>
            <w:tcW w:w="9794" w:type="dxa"/>
          </w:tcPr>
          <w:p w:rsidR="00276C71" w:rsidRDefault="00276C71" w:rsidP="0057662D">
            <w:pPr>
              <w:ind w:firstLine="0"/>
              <w:jc w:val="center"/>
              <w:rPr>
                <w:sz w:val="28"/>
                <w:szCs w:val="28"/>
              </w:rPr>
            </w:pPr>
            <w:r w:rsidRPr="004A7640">
              <w:rPr>
                <w:sz w:val="28"/>
                <w:szCs w:val="28"/>
              </w:rPr>
              <w:t>наименование</w:t>
            </w:r>
          </w:p>
        </w:tc>
      </w:tr>
      <w:tr w:rsidR="00276C71" w:rsidTr="00276C71">
        <w:tc>
          <w:tcPr>
            <w:tcW w:w="3119" w:type="dxa"/>
          </w:tcPr>
          <w:p w:rsidR="00276C71" w:rsidRDefault="00276C71" w:rsidP="0057662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276C71" w:rsidRDefault="00276C71" w:rsidP="0057662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276C71" w:rsidRDefault="00276C71" w:rsidP="0057662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276C71" w:rsidRDefault="00276C71" w:rsidP="0057662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4" w:type="dxa"/>
          </w:tcPr>
          <w:p w:rsidR="00276C71" w:rsidRDefault="00276C71" w:rsidP="0057662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32A16" w:rsidTr="00276C71">
        <w:tc>
          <w:tcPr>
            <w:tcW w:w="3119" w:type="dxa"/>
          </w:tcPr>
          <w:p w:rsidR="00932A16" w:rsidRDefault="00932A16" w:rsidP="009E011D">
            <w:pPr>
              <w:ind w:firstLine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Решении</w:t>
            </w:r>
            <w:proofErr w:type="gramEnd"/>
            <w:r>
              <w:rPr>
                <w:sz w:val="28"/>
                <w:szCs w:val="28"/>
              </w:rPr>
              <w:t xml:space="preserve"> Думы</w:t>
            </w:r>
          </w:p>
        </w:tc>
        <w:tc>
          <w:tcPr>
            <w:tcW w:w="3261" w:type="dxa"/>
          </w:tcPr>
          <w:p w:rsidR="00932A16" w:rsidRDefault="00932A16" w:rsidP="009E01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Краснополянского сельского поселения</w:t>
            </w:r>
          </w:p>
          <w:p w:rsidR="00932A16" w:rsidRDefault="00932A16" w:rsidP="009E01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Краснополянского сельского поселения</w:t>
            </w:r>
          </w:p>
        </w:tc>
        <w:tc>
          <w:tcPr>
            <w:tcW w:w="2976" w:type="dxa"/>
          </w:tcPr>
          <w:p w:rsidR="00932A16" w:rsidRDefault="00932A16" w:rsidP="00932A1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28.12.2016</w:t>
            </w:r>
          </w:p>
        </w:tc>
        <w:tc>
          <w:tcPr>
            <w:tcW w:w="3119" w:type="dxa"/>
          </w:tcPr>
          <w:p w:rsidR="00932A16" w:rsidRDefault="00932A16" w:rsidP="009E01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216</w:t>
            </w:r>
          </w:p>
        </w:tc>
        <w:tc>
          <w:tcPr>
            <w:tcW w:w="9794" w:type="dxa"/>
          </w:tcPr>
          <w:p w:rsidR="00932A16" w:rsidRDefault="00932A16" w:rsidP="009E01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прейскуранта цен на платные услуги муниципального бюджетного учреждения «Культурно-досуговой центр Краснополянского сельского поселения» </w:t>
            </w:r>
            <w:r w:rsidR="00F13AD8">
              <w:rPr>
                <w:sz w:val="28"/>
                <w:szCs w:val="28"/>
              </w:rPr>
              <w:t>(в редакции Решении думы от 26.12.2018 № 83)</w:t>
            </w:r>
          </w:p>
        </w:tc>
      </w:tr>
    </w:tbl>
    <w:p w:rsidR="00C7105B" w:rsidRPr="004A7640" w:rsidRDefault="00C7105B" w:rsidP="004A7640">
      <w:pPr>
        <w:rPr>
          <w:sz w:val="28"/>
          <w:szCs w:val="28"/>
        </w:rPr>
      </w:pPr>
    </w:p>
    <w:p w:rsidR="004A7640" w:rsidRDefault="004A7640" w:rsidP="00A343B8">
      <w:pPr>
        <w:ind w:firstLine="0"/>
        <w:rPr>
          <w:sz w:val="28"/>
          <w:szCs w:val="28"/>
        </w:rPr>
      </w:pPr>
      <w:bookmarkStart w:id="7" w:name="sub_125"/>
      <w:bookmarkEnd w:id="6"/>
      <w:r w:rsidRPr="004A7640">
        <w:rPr>
          <w:sz w:val="28"/>
          <w:szCs w:val="28"/>
        </w:rPr>
        <w:t xml:space="preserve">5. Порядок оказания </w:t>
      </w:r>
      <w:r w:rsidR="00F32C95">
        <w:rPr>
          <w:rFonts w:ascii="Times New Roman" w:hAnsi="Times New Roman" w:cs="Times New Roman"/>
          <w:sz w:val="28"/>
          <w:szCs w:val="28"/>
        </w:rPr>
        <w:t>муниципальной</w:t>
      </w:r>
      <w:r w:rsidRPr="004A7640">
        <w:rPr>
          <w:sz w:val="28"/>
          <w:szCs w:val="28"/>
        </w:rPr>
        <w:t xml:space="preserve"> услуги</w:t>
      </w:r>
    </w:p>
    <w:p w:rsidR="00A343B8" w:rsidRDefault="00A343B8" w:rsidP="004A7640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04"/>
        <w:gridCol w:w="15889"/>
      </w:tblGrid>
      <w:tr w:rsidR="00A343B8" w:rsidTr="0057662D">
        <w:tc>
          <w:tcPr>
            <w:tcW w:w="6204" w:type="dxa"/>
          </w:tcPr>
          <w:p w:rsidR="00A343B8" w:rsidRDefault="00A343B8" w:rsidP="0057662D">
            <w:pPr>
              <w:ind w:firstLine="0"/>
              <w:rPr>
                <w:sz w:val="28"/>
                <w:szCs w:val="28"/>
              </w:rPr>
            </w:pPr>
            <w:r w:rsidRPr="004A7640">
              <w:rPr>
                <w:sz w:val="28"/>
                <w:szCs w:val="28"/>
              </w:rPr>
              <w:t xml:space="preserve">5.1. Нормативные правовые акты, регулирующие порядок оказания </w:t>
            </w:r>
            <w:r w:rsidR="00F32C9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A7640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15889" w:type="dxa"/>
          </w:tcPr>
          <w:p w:rsidR="00A343B8" w:rsidRDefault="00A343B8" w:rsidP="0057662D">
            <w:pPr>
              <w:ind w:firstLine="0"/>
              <w:jc w:val="center"/>
              <w:rPr>
                <w:sz w:val="28"/>
                <w:szCs w:val="28"/>
              </w:rPr>
            </w:pPr>
            <w:r w:rsidRPr="004A7640">
              <w:rPr>
                <w:sz w:val="28"/>
                <w:szCs w:val="28"/>
              </w:rPr>
              <w:t>(наименование, номер и дата нормативного правового акта)</w:t>
            </w:r>
          </w:p>
        </w:tc>
      </w:tr>
      <w:tr w:rsidR="007C65C9" w:rsidTr="0057662D">
        <w:tc>
          <w:tcPr>
            <w:tcW w:w="6204" w:type="dxa"/>
          </w:tcPr>
          <w:p w:rsidR="007C65C9" w:rsidRDefault="007C65C9" w:rsidP="007C65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Главы муниципального образования Краснополянского сельского поселения</w:t>
            </w:r>
          </w:p>
        </w:tc>
        <w:tc>
          <w:tcPr>
            <w:tcW w:w="15889" w:type="dxa"/>
          </w:tcPr>
          <w:p w:rsidR="007C65C9" w:rsidRPr="00027F7E" w:rsidRDefault="007C65C9" w:rsidP="009E011D">
            <w:pPr>
              <w:ind w:firstLine="0"/>
              <w:jc w:val="left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027F7E">
              <w:rPr>
                <w:rFonts w:eastAsia="Times New Roman"/>
                <w:sz w:val="28"/>
                <w:szCs w:val="28"/>
              </w:rPr>
              <w:t xml:space="preserve">Об утверждении 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027F7E">
              <w:rPr>
                <w:rFonts w:eastAsia="Times New Roman"/>
                <w:sz w:val="28"/>
                <w:szCs w:val="28"/>
              </w:rPr>
              <w:t xml:space="preserve">дминистративного регламента  </w:t>
            </w:r>
            <w:r w:rsidRPr="00027F7E">
              <w:rPr>
                <w:rFonts w:eastAsia="Times New Roman"/>
                <w:bCs/>
                <w:spacing w:val="-1"/>
                <w:sz w:val="28"/>
                <w:szCs w:val="28"/>
              </w:rPr>
              <w:t>по предоставлению муниципальной услуги  «Предоставление информации</w:t>
            </w:r>
          </w:p>
          <w:p w:rsidR="007C65C9" w:rsidRPr="004501A6" w:rsidRDefault="007C65C9" w:rsidP="009E011D">
            <w:pPr>
              <w:shd w:val="clear" w:color="auto" w:fill="FFFFFF"/>
              <w:spacing w:line="317" w:lineRule="exact"/>
              <w:ind w:firstLine="33"/>
              <w:jc w:val="left"/>
              <w:rPr>
                <w:rFonts w:eastAsia="Times New Roman"/>
                <w:sz w:val="28"/>
                <w:szCs w:val="28"/>
              </w:rPr>
            </w:pPr>
            <w:r w:rsidRPr="00027F7E">
              <w:rPr>
                <w:rFonts w:eastAsia="Times New Roman"/>
                <w:bCs/>
                <w:sz w:val="28"/>
                <w:szCs w:val="28"/>
              </w:rPr>
              <w:t>о культурно-досуговых услугах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на территории муниципального образования Краснополянское сельское поселение</w:t>
            </w:r>
            <w:r w:rsidRPr="00027F7E">
              <w:rPr>
                <w:rFonts w:eastAsia="Times New Roman"/>
                <w:bCs/>
                <w:spacing w:val="-2"/>
                <w:sz w:val="28"/>
                <w:szCs w:val="28"/>
              </w:rPr>
              <w:t>»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4501A6">
              <w:rPr>
                <w:rFonts w:eastAsia="Times New Roman"/>
                <w:sz w:val="28"/>
                <w:szCs w:val="28"/>
              </w:rPr>
              <w:t xml:space="preserve">от  </w:t>
            </w:r>
            <w:r>
              <w:rPr>
                <w:rFonts w:eastAsia="Times New Roman"/>
                <w:sz w:val="28"/>
                <w:szCs w:val="28"/>
              </w:rPr>
              <w:t>26.11</w:t>
            </w:r>
            <w:r w:rsidRPr="004501A6">
              <w:rPr>
                <w:rFonts w:eastAsia="Times New Roman"/>
                <w:sz w:val="28"/>
                <w:szCs w:val="28"/>
              </w:rPr>
              <w:t>.201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4501A6">
              <w:rPr>
                <w:rFonts w:eastAsia="Times New Roman"/>
                <w:sz w:val="28"/>
                <w:szCs w:val="28"/>
              </w:rPr>
              <w:t xml:space="preserve"> г.   № </w:t>
            </w:r>
            <w:r>
              <w:rPr>
                <w:rFonts w:eastAsia="Times New Roman"/>
                <w:sz w:val="28"/>
                <w:szCs w:val="28"/>
              </w:rPr>
              <w:t>159</w:t>
            </w:r>
          </w:p>
          <w:p w:rsidR="007C65C9" w:rsidRDefault="007C65C9" w:rsidP="009E011D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622CB3" w:rsidRDefault="00622CB3" w:rsidP="00A343B8">
      <w:pPr>
        <w:ind w:firstLine="0"/>
        <w:rPr>
          <w:sz w:val="28"/>
          <w:szCs w:val="28"/>
        </w:rPr>
      </w:pPr>
      <w:bookmarkStart w:id="8" w:name="sub_127"/>
      <w:bookmarkEnd w:id="7"/>
    </w:p>
    <w:p w:rsidR="004A7640" w:rsidRDefault="004A7640" w:rsidP="00A343B8">
      <w:pPr>
        <w:ind w:firstLine="0"/>
        <w:rPr>
          <w:sz w:val="28"/>
          <w:szCs w:val="28"/>
        </w:rPr>
      </w:pPr>
      <w:r w:rsidRPr="004A7640">
        <w:rPr>
          <w:sz w:val="28"/>
          <w:szCs w:val="28"/>
        </w:rPr>
        <w:t xml:space="preserve">5.2. Порядок информирования потенциальных потребителей </w:t>
      </w:r>
      <w:r w:rsidR="00F32C95">
        <w:rPr>
          <w:rFonts w:ascii="Times New Roman" w:hAnsi="Times New Roman" w:cs="Times New Roman"/>
          <w:sz w:val="28"/>
          <w:szCs w:val="28"/>
        </w:rPr>
        <w:t>муниципальной</w:t>
      </w:r>
      <w:r w:rsidR="00E268A8" w:rsidRPr="004A7640">
        <w:rPr>
          <w:sz w:val="28"/>
          <w:szCs w:val="28"/>
        </w:rPr>
        <w:t xml:space="preserve"> </w:t>
      </w:r>
      <w:r w:rsidR="00E268A8">
        <w:rPr>
          <w:sz w:val="28"/>
          <w:szCs w:val="28"/>
        </w:rPr>
        <w:t>у</w:t>
      </w:r>
      <w:r w:rsidRPr="004A7640">
        <w:rPr>
          <w:sz w:val="28"/>
          <w:szCs w:val="28"/>
        </w:rPr>
        <w:t>слуги</w:t>
      </w:r>
    </w:p>
    <w:p w:rsidR="00C7105B" w:rsidRDefault="00C7105B" w:rsidP="004A7640">
      <w:pPr>
        <w:rPr>
          <w:sz w:val="28"/>
          <w:szCs w:val="28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7540"/>
        <w:gridCol w:w="7364"/>
        <w:gridCol w:w="7365"/>
      </w:tblGrid>
      <w:tr w:rsidR="00C7105B" w:rsidTr="009F4DBB">
        <w:tc>
          <w:tcPr>
            <w:tcW w:w="7540" w:type="dxa"/>
          </w:tcPr>
          <w:p w:rsidR="00C7105B" w:rsidRDefault="00C7105B" w:rsidP="00C7105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7364" w:type="dxa"/>
          </w:tcPr>
          <w:p w:rsidR="00C7105B" w:rsidRDefault="00C7105B" w:rsidP="00C7105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7365" w:type="dxa"/>
          </w:tcPr>
          <w:p w:rsidR="00C7105B" w:rsidRDefault="00C7105B" w:rsidP="00C7105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C7105B" w:rsidTr="009F4DBB">
        <w:tc>
          <w:tcPr>
            <w:tcW w:w="7540" w:type="dxa"/>
          </w:tcPr>
          <w:p w:rsidR="00C7105B" w:rsidRDefault="00C7105B" w:rsidP="00C7105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64" w:type="dxa"/>
          </w:tcPr>
          <w:p w:rsidR="00C7105B" w:rsidRDefault="00C7105B" w:rsidP="00C7105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65" w:type="dxa"/>
          </w:tcPr>
          <w:p w:rsidR="00C7105B" w:rsidRDefault="00C7105B" w:rsidP="00C7105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7105B" w:rsidTr="009F4DBB">
        <w:tc>
          <w:tcPr>
            <w:tcW w:w="7540" w:type="dxa"/>
          </w:tcPr>
          <w:p w:rsidR="00C7105B" w:rsidRDefault="00C7105B" w:rsidP="004A76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 </w:t>
            </w:r>
          </w:p>
        </w:tc>
        <w:tc>
          <w:tcPr>
            <w:tcW w:w="7364" w:type="dxa"/>
          </w:tcPr>
          <w:p w:rsidR="00C7105B" w:rsidRDefault="00C7105B" w:rsidP="004A76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Новости, статьи, объявления</w:t>
            </w:r>
          </w:p>
        </w:tc>
        <w:tc>
          <w:tcPr>
            <w:tcW w:w="7365" w:type="dxa"/>
          </w:tcPr>
          <w:p w:rsidR="00C7105B" w:rsidRDefault="00C7105B" w:rsidP="004A76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информации</w:t>
            </w:r>
          </w:p>
        </w:tc>
      </w:tr>
      <w:tr w:rsidR="00C7105B" w:rsidTr="009F4DBB">
        <w:tc>
          <w:tcPr>
            <w:tcW w:w="7540" w:type="dxa"/>
          </w:tcPr>
          <w:p w:rsidR="00C7105B" w:rsidRDefault="00C7105B" w:rsidP="004A76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Рекламная продукция</w:t>
            </w:r>
          </w:p>
        </w:tc>
        <w:tc>
          <w:tcPr>
            <w:tcW w:w="7364" w:type="dxa"/>
          </w:tcPr>
          <w:p w:rsidR="00C7105B" w:rsidRDefault="00C7105B" w:rsidP="004A76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Афиши, пригласительные билеты, буклеты</w:t>
            </w:r>
          </w:p>
        </w:tc>
        <w:tc>
          <w:tcPr>
            <w:tcW w:w="7365" w:type="dxa"/>
          </w:tcPr>
          <w:p w:rsidR="00C7105B" w:rsidRDefault="00C7105B" w:rsidP="004A76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информации</w:t>
            </w:r>
          </w:p>
        </w:tc>
      </w:tr>
      <w:tr w:rsidR="00C7105B" w:rsidTr="009F4DBB">
        <w:tc>
          <w:tcPr>
            <w:tcW w:w="7540" w:type="dxa"/>
          </w:tcPr>
          <w:p w:rsidR="00C7105B" w:rsidRDefault="00C7105B" w:rsidP="004A76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средства</w:t>
            </w:r>
          </w:p>
        </w:tc>
        <w:tc>
          <w:tcPr>
            <w:tcW w:w="7364" w:type="dxa"/>
          </w:tcPr>
          <w:p w:rsidR="00C7105B" w:rsidRDefault="00C7105B" w:rsidP="004A76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Новости, статьи, объявления, фото</w:t>
            </w:r>
          </w:p>
        </w:tc>
        <w:tc>
          <w:tcPr>
            <w:tcW w:w="7365" w:type="dxa"/>
          </w:tcPr>
          <w:p w:rsidR="00C7105B" w:rsidRDefault="00C7105B" w:rsidP="004A76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информации</w:t>
            </w:r>
          </w:p>
        </w:tc>
      </w:tr>
    </w:tbl>
    <w:bookmarkEnd w:id="8"/>
    <w:p w:rsidR="00A343B8" w:rsidRDefault="00370500" w:rsidP="00370500">
      <w:pPr>
        <w:rPr>
          <w:sz w:val="28"/>
          <w:szCs w:val="28"/>
        </w:rPr>
      </w:pPr>
      <w:r>
        <w:t xml:space="preserve"> </w:t>
      </w:r>
    </w:p>
    <w:p w:rsidR="000F1EF2" w:rsidRDefault="000F1EF2" w:rsidP="004A7640">
      <w:pPr>
        <w:pStyle w:val="1"/>
        <w:rPr>
          <w:rFonts w:eastAsiaTheme="minorEastAsia"/>
          <w:sz w:val="28"/>
          <w:szCs w:val="28"/>
        </w:rPr>
      </w:pPr>
    </w:p>
    <w:p w:rsidR="000F1EF2" w:rsidRDefault="000F1EF2" w:rsidP="004A7640">
      <w:pPr>
        <w:pStyle w:val="1"/>
        <w:rPr>
          <w:rFonts w:eastAsiaTheme="minorEastAsia"/>
          <w:sz w:val="28"/>
          <w:szCs w:val="28"/>
        </w:rPr>
      </w:pPr>
    </w:p>
    <w:p w:rsidR="000F1EF2" w:rsidRDefault="000F1EF2" w:rsidP="004A7640">
      <w:pPr>
        <w:pStyle w:val="1"/>
        <w:rPr>
          <w:rFonts w:eastAsiaTheme="minorEastAsia"/>
          <w:sz w:val="28"/>
          <w:szCs w:val="28"/>
        </w:rPr>
      </w:pPr>
    </w:p>
    <w:p w:rsidR="000F1EF2" w:rsidRDefault="000F1EF2" w:rsidP="004A7640">
      <w:pPr>
        <w:pStyle w:val="1"/>
        <w:rPr>
          <w:rFonts w:eastAsiaTheme="minorEastAsia"/>
          <w:sz w:val="28"/>
          <w:szCs w:val="28"/>
        </w:rPr>
      </w:pPr>
    </w:p>
    <w:p w:rsidR="000F1EF2" w:rsidRDefault="000F1EF2" w:rsidP="004A7640">
      <w:pPr>
        <w:pStyle w:val="1"/>
        <w:rPr>
          <w:rFonts w:eastAsiaTheme="minorEastAsia"/>
          <w:sz w:val="28"/>
          <w:szCs w:val="28"/>
        </w:rPr>
      </w:pPr>
    </w:p>
    <w:p w:rsidR="004A7640" w:rsidRPr="00766757" w:rsidRDefault="004A7640" w:rsidP="004A7640">
      <w:pPr>
        <w:pStyle w:val="1"/>
        <w:rPr>
          <w:rFonts w:eastAsiaTheme="minorEastAsia"/>
          <w:sz w:val="28"/>
          <w:szCs w:val="28"/>
        </w:rPr>
      </w:pPr>
      <w:r w:rsidRPr="00766757">
        <w:rPr>
          <w:rFonts w:eastAsiaTheme="minorEastAsia"/>
          <w:sz w:val="28"/>
          <w:szCs w:val="28"/>
        </w:rPr>
        <w:t>Часть II. С</w:t>
      </w:r>
      <w:r w:rsidR="00645368">
        <w:rPr>
          <w:rFonts w:eastAsiaTheme="minorEastAsia"/>
          <w:sz w:val="28"/>
          <w:szCs w:val="28"/>
        </w:rPr>
        <w:t>ведения о выполняемых работах</w:t>
      </w:r>
      <w:r w:rsidRPr="00766757">
        <w:rPr>
          <w:rFonts w:eastAsiaTheme="minorEastAsia"/>
          <w:sz w:val="28"/>
          <w:szCs w:val="28"/>
        </w:rPr>
        <w:br/>
      </w:r>
      <w:r w:rsidR="0054508B" w:rsidRPr="00766757">
        <w:rPr>
          <w:rFonts w:eastAsiaTheme="minorEastAsia"/>
          <w:sz w:val="28"/>
          <w:szCs w:val="28"/>
        </w:rPr>
        <w:t>Раздел 1</w:t>
      </w:r>
    </w:p>
    <w:p w:rsidR="004A7640" w:rsidRDefault="004A7640" w:rsidP="004A76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5"/>
        <w:gridCol w:w="7471"/>
        <w:gridCol w:w="5811"/>
        <w:gridCol w:w="4395"/>
      </w:tblGrid>
      <w:tr w:rsidR="004A7640" w:rsidRPr="00766757" w:rsidTr="009F4DBB">
        <w:tc>
          <w:tcPr>
            <w:tcW w:w="4295" w:type="dxa"/>
            <w:hideMark/>
          </w:tcPr>
          <w:p w:rsidR="004A7640" w:rsidRPr="00766757" w:rsidRDefault="004A7640" w:rsidP="005450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</w:t>
            </w:r>
          </w:p>
        </w:tc>
        <w:tc>
          <w:tcPr>
            <w:tcW w:w="7471" w:type="dxa"/>
          </w:tcPr>
          <w:p w:rsidR="004A7640" w:rsidRPr="00622CB3" w:rsidRDefault="0054508B" w:rsidP="0059761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C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8F3F7"/>
              </w:rPr>
              <w:t>Формирован</w:t>
            </w:r>
            <w:r w:rsidR="000F1E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8F3F7"/>
              </w:rPr>
              <w:t xml:space="preserve">ие, учет, изучение, обеспечение   </w:t>
            </w:r>
            <w:r w:rsidRPr="00622C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8F3F7"/>
              </w:rPr>
              <w:t xml:space="preserve">физического сохранения и безопасности фондов библиотек </w:t>
            </w:r>
            <w:r w:rsidR="005976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E8F3F7"/>
              </w:rPr>
              <w:t xml:space="preserve"> </w:t>
            </w:r>
          </w:p>
        </w:tc>
        <w:tc>
          <w:tcPr>
            <w:tcW w:w="5811" w:type="dxa"/>
            <w:hideMark/>
          </w:tcPr>
          <w:p w:rsidR="004A7640" w:rsidRPr="00766757" w:rsidRDefault="004A7640" w:rsidP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proofErr w:type="gramStart"/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общероссийскому</w:t>
            </w:r>
            <w:proofErr w:type="gramEnd"/>
          </w:p>
          <w:p w:rsidR="004A7640" w:rsidRPr="00766757" w:rsidRDefault="004A7640" w:rsidP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базовому перечню или</w:t>
            </w:r>
          </w:p>
          <w:p w:rsidR="004A7640" w:rsidRPr="00766757" w:rsidRDefault="004A7640" w:rsidP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федеральному перечню</w:t>
            </w:r>
          </w:p>
        </w:tc>
        <w:tc>
          <w:tcPr>
            <w:tcW w:w="4395" w:type="dxa"/>
          </w:tcPr>
          <w:p w:rsidR="004A7640" w:rsidRPr="00766757" w:rsidRDefault="0054508B" w:rsidP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67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  <w:t>07.013.1</w:t>
            </w:r>
          </w:p>
        </w:tc>
      </w:tr>
      <w:tr w:rsidR="004A7640" w:rsidRPr="00766757" w:rsidTr="009F4DBB">
        <w:tc>
          <w:tcPr>
            <w:tcW w:w="4295" w:type="dxa"/>
          </w:tcPr>
          <w:p w:rsidR="004A7640" w:rsidRPr="00766757" w:rsidRDefault="004A7640" w:rsidP="0054508B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1" w:type="dxa"/>
          </w:tcPr>
          <w:p w:rsidR="004A7640" w:rsidRPr="00766757" w:rsidRDefault="004A7640" w:rsidP="0054508B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4A7640" w:rsidRPr="00766757" w:rsidRDefault="004A7640" w:rsidP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A7640" w:rsidRPr="00766757" w:rsidRDefault="004A7640" w:rsidP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640" w:rsidRPr="00766757" w:rsidTr="009F4DBB">
        <w:tc>
          <w:tcPr>
            <w:tcW w:w="4295" w:type="dxa"/>
            <w:hideMark/>
          </w:tcPr>
          <w:p w:rsidR="004A7640" w:rsidRPr="00766757" w:rsidRDefault="004A7640" w:rsidP="0054508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Категории потребителей работы</w:t>
            </w:r>
          </w:p>
        </w:tc>
        <w:tc>
          <w:tcPr>
            <w:tcW w:w="7471" w:type="dxa"/>
          </w:tcPr>
          <w:p w:rsidR="004A7640" w:rsidRPr="00766757" w:rsidRDefault="0054508B" w:rsidP="0054508B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  <w:t>в интересах общества</w:t>
            </w:r>
          </w:p>
        </w:tc>
        <w:tc>
          <w:tcPr>
            <w:tcW w:w="5811" w:type="dxa"/>
          </w:tcPr>
          <w:p w:rsidR="004A7640" w:rsidRPr="00766757" w:rsidRDefault="004A7640" w:rsidP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A7640" w:rsidRPr="00766757" w:rsidRDefault="004A7640" w:rsidP="005450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640" w:rsidRDefault="004A7640" w:rsidP="004A7640"/>
    <w:p w:rsidR="004A7640" w:rsidRPr="004A7640" w:rsidRDefault="004A7640" w:rsidP="00A343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A7640"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работы</w:t>
      </w:r>
    </w:p>
    <w:p w:rsidR="004A7640" w:rsidRPr="004A7640" w:rsidRDefault="004A7640" w:rsidP="00A343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A7640">
        <w:rPr>
          <w:rFonts w:ascii="Times New Roman" w:hAnsi="Times New Roman" w:cs="Times New Roman"/>
          <w:sz w:val="28"/>
          <w:szCs w:val="28"/>
        </w:rPr>
        <w:t>3.1. Показатели, ха</w:t>
      </w:r>
      <w:r w:rsidR="00A343B8">
        <w:rPr>
          <w:rFonts w:ascii="Times New Roman" w:hAnsi="Times New Roman" w:cs="Times New Roman"/>
          <w:sz w:val="28"/>
          <w:szCs w:val="28"/>
        </w:rPr>
        <w:t>рактеризующие качество работы</w:t>
      </w:r>
    </w:p>
    <w:p w:rsidR="004A7640" w:rsidRDefault="004A7640" w:rsidP="004A7640">
      <w:pPr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3989"/>
        <w:gridCol w:w="2835"/>
        <w:gridCol w:w="2126"/>
        <w:gridCol w:w="1984"/>
        <w:gridCol w:w="1418"/>
        <w:gridCol w:w="1417"/>
        <w:gridCol w:w="1418"/>
        <w:gridCol w:w="1417"/>
        <w:gridCol w:w="1560"/>
        <w:gridCol w:w="2268"/>
      </w:tblGrid>
      <w:tr w:rsidR="004A7640" w:rsidRPr="00BE412C" w:rsidTr="00BE412C">
        <w:tc>
          <w:tcPr>
            <w:tcW w:w="1540" w:type="dxa"/>
            <w:vMerge w:val="restart"/>
            <w:hideMark/>
          </w:tcPr>
          <w:p w:rsidR="004A7640" w:rsidRPr="00BE412C" w:rsidRDefault="004A7640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Уникал</w:t>
            </w:r>
            <w:r w:rsidR="00645368">
              <w:rPr>
                <w:rFonts w:ascii="Times New Roman" w:hAnsi="Times New Roman" w:cs="Times New Roman"/>
                <w:sz w:val="28"/>
                <w:szCs w:val="28"/>
              </w:rPr>
              <w:t xml:space="preserve">ьный номер реестровой записи </w:t>
            </w:r>
          </w:p>
        </w:tc>
        <w:tc>
          <w:tcPr>
            <w:tcW w:w="3989" w:type="dxa"/>
            <w:hideMark/>
          </w:tcPr>
          <w:p w:rsidR="004A7640" w:rsidRPr="00BE412C" w:rsidRDefault="004A7640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5" w:type="dxa"/>
            <w:hideMark/>
          </w:tcPr>
          <w:p w:rsidR="004A7640" w:rsidRPr="00BE412C" w:rsidRDefault="004A7640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528" w:type="dxa"/>
            <w:gridSpan w:val="3"/>
            <w:hideMark/>
          </w:tcPr>
          <w:p w:rsidR="004A7640" w:rsidRPr="00BE412C" w:rsidRDefault="00597613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7640" w:rsidRPr="00BE412C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4252" w:type="dxa"/>
            <w:gridSpan w:val="3"/>
            <w:hideMark/>
          </w:tcPr>
          <w:p w:rsidR="004A7640" w:rsidRPr="00BE412C" w:rsidRDefault="004A7640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3828" w:type="dxa"/>
            <w:gridSpan w:val="2"/>
            <w:hideMark/>
          </w:tcPr>
          <w:p w:rsidR="004A7640" w:rsidRPr="00BE412C" w:rsidRDefault="004A7640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Допустимые (возможные) отклонения от установленны</w:t>
            </w:r>
            <w:r w:rsidR="00645368">
              <w:rPr>
                <w:rFonts w:ascii="Times New Roman" w:hAnsi="Times New Roman" w:cs="Times New Roman"/>
                <w:sz w:val="28"/>
                <w:szCs w:val="28"/>
              </w:rPr>
              <w:t>х показателей качества работы</w:t>
            </w:r>
          </w:p>
        </w:tc>
      </w:tr>
      <w:tr w:rsidR="0054508B" w:rsidRPr="00BE412C" w:rsidTr="00A343B8">
        <w:tc>
          <w:tcPr>
            <w:tcW w:w="1540" w:type="dxa"/>
            <w:vMerge/>
            <w:vAlign w:val="center"/>
            <w:hideMark/>
          </w:tcPr>
          <w:p w:rsidR="0054508B" w:rsidRPr="00BE412C" w:rsidRDefault="0054508B" w:rsidP="004A76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  <w:vMerge w:val="restart"/>
            <w:hideMark/>
          </w:tcPr>
          <w:p w:rsidR="0054508B" w:rsidRPr="00BE412C" w:rsidRDefault="0054508B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54508B" w:rsidRPr="00BE412C" w:rsidRDefault="0054508B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  <w:p w:rsidR="0054508B" w:rsidRPr="00BE412C" w:rsidRDefault="0054508B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hideMark/>
          </w:tcPr>
          <w:p w:rsidR="0054508B" w:rsidRPr="00BE412C" w:rsidRDefault="0054508B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54508B" w:rsidRPr="00BE412C" w:rsidRDefault="00645368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  <w:p w:rsidR="0054508B" w:rsidRPr="00BE412C" w:rsidRDefault="0054508B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hideMark/>
          </w:tcPr>
          <w:p w:rsidR="0054508B" w:rsidRPr="00BE412C" w:rsidRDefault="00645368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3402" w:type="dxa"/>
            <w:gridSpan w:val="2"/>
            <w:hideMark/>
          </w:tcPr>
          <w:p w:rsidR="0054508B" w:rsidRPr="00BE412C" w:rsidRDefault="0054508B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vMerge w:val="restart"/>
            <w:hideMark/>
          </w:tcPr>
          <w:p w:rsidR="0054508B" w:rsidRPr="00BE412C" w:rsidRDefault="0054508B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4508B" w:rsidRPr="00BE412C" w:rsidRDefault="0054508B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1418" w:type="dxa"/>
            <w:vMerge w:val="restart"/>
            <w:hideMark/>
          </w:tcPr>
          <w:p w:rsidR="0054508B" w:rsidRPr="00BE412C" w:rsidRDefault="0054508B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4508B" w:rsidRPr="00BE412C" w:rsidRDefault="0054508B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1417" w:type="dxa"/>
            <w:vMerge w:val="restart"/>
            <w:hideMark/>
          </w:tcPr>
          <w:p w:rsidR="0054508B" w:rsidRPr="00BE412C" w:rsidRDefault="0054508B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4508B" w:rsidRPr="00BE412C" w:rsidRDefault="0054508B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1560" w:type="dxa"/>
            <w:vMerge w:val="restart"/>
            <w:hideMark/>
          </w:tcPr>
          <w:p w:rsidR="0054508B" w:rsidRPr="00BE412C" w:rsidRDefault="0054508B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2268" w:type="dxa"/>
            <w:vMerge w:val="restart"/>
            <w:hideMark/>
          </w:tcPr>
          <w:p w:rsidR="0054508B" w:rsidRPr="00BE412C" w:rsidRDefault="0054508B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в абсолютных показателях</w:t>
            </w:r>
          </w:p>
        </w:tc>
      </w:tr>
      <w:tr w:rsidR="0054508B" w:rsidRPr="00BE412C" w:rsidTr="00A343B8">
        <w:tc>
          <w:tcPr>
            <w:tcW w:w="1540" w:type="dxa"/>
            <w:vMerge/>
            <w:vAlign w:val="center"/>
            <w:hideMark/>
          </w:tcPr>
          <w:p w:rsidR="0054508B" w:rsidRPr="00BE412C" w:rsidRDefault="0054508B" w:rsidP="004A76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  <w:vMerge/>
            <w:vAlign w:val="center"/>
            <w:hideMark/>
          </w:tcPr>
          <w:p w:rsidR="0054508B" w:rsidRPr="00BE412C" w:rsidRDefault="0054508B" w:rsidP="004A76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4508B" w:rsidRPr="00BE412C" w:rsidRDefault="0054508B" w:rsidP="004A76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4508B" w:rsidRPr="00BE412C" w:rsidRDefault="0054508B" w:rsidP="004A76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54508B" w:rsidRPr="00BE412C" w:rsidRDefault="00645368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18" w:type="dxa"/>
            <w:hideMark/>
          </w:tcPr>
          <w:p w:rsidR="0054508B" w:rsidRPr="00BE412C" w:rsidRDefault="00645368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ОКЕИ</w:t>
            </w:r>
          </w:p>
        </w:tc>
        <w:tc>
          <w:tcPr>
            <w:tcW w:w="1417" w:type="dxa"/>
            <w:vMerge/>
            <w:vAlign w:val="center"/>
            <w:hideMark/>
          </w:tcPr>
          <w:p w:rsidR="0054508B" w:rsidRPr="00BE412C" w:rsidRDefault="0054508B" w:rsidP="004A76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4508B" w:rsidRPr="00BE412C" w:rsidRDefault="0054508B" w:rsidP="004A76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4508B" w:rsidRPr="00BE412C" w:rsidRDefault="0054508B" w:rsidP="004A76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4508B" w:rsidRPr="00BE412C" w:rsidRDefault="0054508B" w:rsidP="004A76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4508B" w:rsidRPr="00BE412C" w:rsidRDefault="0054508B" w:rsidP="004A76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8B" w:rsidRPr="00BE412C" w:rsidTr="00A343B8">
        <w:tc>
          <w:tcPr>
            <w:tcW w:w="1540" w:type="dxa"/>
            <w:hideMark/>
          </w:tcPr>
          <w:p w:rsidR="0054508B" w:rsidRPr="00BE412C" w:rsidRDefault="0054508B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9" w:type="dxa"/>
            <w:hideMark/>
          </w:tcPr>
          <w:p w:rsidR="0054508B" w:rsidRPr="00BE412C" w:rsidRDefault="0054508B" w:rsidP="00BE41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hideMark/>
          </w:tcPr>
          <w:p w:rsidR="0054508B" w:rsidRPr="00BE412C" w:rsidRDefault="0054508B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hideMark/>
          </w:tcPr>
          <w:p w:rsidR="0054508B" w:rsidRPr="00BE412C" w:rsidRDefault="0054508B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hideMark/>
          </w:tcPr>
          <w:p w:rsidR="0054508B" w:rsidRPr="00BE412C" w:rsidRDefault="0054508B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hideMark/>
          </w:tcPr>
          <w:p w:rsidR="0054508B" w:rsidRPr="00BE412C" w:rsidRDefault="0054508B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hideMark/>
          </w:tcPr>
          <w:p w:rsidR="0054508B" w:rsidRPr="00BE412C" w:rsidRDefault="0054508B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hideMark/>
          </w:tcPr>
          <w:p w:rsidR="0054508B" w:rsidRPr="00BE412C" w:rsidRDefault="0054508B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hideMark/>
          </w:tcPr>
          <w:p w:rsidR="0054508B" w:rsidRPr="00BE412C" w:rsidRDefault="0054508B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hideMark/>
          </w:tcPr>
          <w:p w:rsidR="0054508B" w:rsidRPr="00BE412C" w:rsidRDefault="0054508B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hideMark/>
          </w:tcPr>
          <w:p w:rsidR="0054508B" w:rsidRPr="00BE412C" w:rsidRDefault="0054508B" w:rsidP="004A76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4508B" w:rsidRPr="00BE412C" w:rsidTr="00881BDF">
        <w:tc>
          <w:tcPr>
            <w:tcW w:w="1540" w:type="dxa"/>
          </w:tcPr>
          <w:p w:rsidR="00CE2653" w:rsidRPr="00CE2653" w:rsidRDefault="00CE2653" w:rsidP="00CE26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2653">
              <w:rPr>
                <w:rFonts w:ascii="Times New Roman" w:eastAsia="Times New Roman" w:hAnsi="Times New Roman" w:cs="Times New Roman"/>
              </w:rPr>
              <w:t>07013100000000000008104</w:t>
            </w:r>
          </w:p>
          <w:p w:rsidR="0054508B" w:rsidRPr="00BE412C" w:rsidRDefault="0054508B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54508B" w:rsidRPr="00EE4D11" w:rsidRDefault="00EE4D11" w:rsidP="005976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  <w:t xml:space="preserve">Формирование, учет, изучение, обеспечение физического сохранения и безопасности фондов библиотек </w:t>
            </w:r>
            <w:r w:rsidR="00597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  <w:t xml:space="preserve"> </w:t>
            </w:r>
          </w:p>
        </w:tc>
        <w:tc>
          <w:tcPr>
            <w:tcW w:w="2835" w:type="dxa"/>
          </w:tcPr>
          <w:p w:rsidR="0054508B" w:rsidRPr="00BE412C" w:rsidRDefault="0054508B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4508B" w:rsidRPr="00881BDF" w:rsidRDefault="0051585C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EEFFCC"/>
              </w:rPr>
            </w:pPr>
            <w:proofErr w:type="spellStart"/>
            <w:r w:rsidRPr="00881BDF">
              <w:rPr>
                <w:rFonts w:ascii="Times New Roman" w:hAnsi="Times New Roman" w:cs="Times New Roman"/>
                <w:sz w:val="28"/>
                <w:szCs w:val="28"/>
                <w:shd w:val="clear" w:color="auto" w:fill="EEFFCC"/>
              </w:rPr>
              <w:t>О</w:t>
            </w:r>
            <w:r w:rsidR="00911DC4" w:rsidRPr="00881BDF">
              <w:rPr>
                <w:rFonts w:ascii="Times New Roman" w:hAnsi="Times New Roman" w:cs="Times New Roman"/>
                <w:sz w:val="28"/>
                <w:szCs w:val="28"/>
                <w:shd w:val="clear" w:color="auto" w:fill="EEFFCC"/>
              </w:rPr>
              <w:t>бновляемость</w:t>
            </w:r>
            <w:proofErr w:type="spellEnd"/>
            <w:r w:rsidR="00911DC4" w:rsidRPr="00881BDF">
              <w:rPr>
                <w:rFonts w:ascii="Times New Roman" w:hAnsi="Times New Roman" w:cs="Times New Roman"/>
                <w:sz w:val="28"/>
                <w:szCs w:val="28"/>
                <w:shd w:val="clear" w:color="auto" w:fill="EEFFCC"/>
              </w:rPr>
              <w:t xml:space="preserve"> фонда</w:t>
            </w:r>
          </w:p>
          <w:p w:rsidR="00911DC4" w:rsidRPr="00881BDF" w:rsidRDefault="00911DC4" w:rsidP="00911DC4">
            <w:pPr>
              <w:widowControl/>
              <w:shd w:val="clear" w:color="auto" w:fill="EEFFCC"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1B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Пф</w:t>
            </w:r>
            <w:proofErr w:type="spellEnd"/>
            <w:r w:rsidRPr="00881B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  </w:t>
            </w:r>
            <w:r w:rsidRPr="00881B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*100,</w:t>
            </w:r>
          </w:p>
          <w:p w:rsidR="00911DC4" w:rsidRPr="00881BDF" w:rsidRDefault="00911DC4" w:rsidP="00911DC4">
            <w:pPr>
              <w:widowControl/>
              <w:shd w:val="clear" w:color="auto" w:fill="EEFFCC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BDF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</w:p>
          <w:p w:rsidR="00911DC4" w:rsidRPr="00881BDF" w:rsidRDefault="0051585C" w:rsidP="00911DC4">
            <w:pPr>
              <w:widowControl/>
              <w:shd w:val="clear" w:color="auto" w:fill="EEFFCC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B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</w:t>
            </w:r>
            <w:r w:rsidR="00911DC4" w:rsidRPr="00881B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де </w:t>
            </w:r>
            <w:r w:rsidRPr="00881B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11DC4" w:rsidRPr="00881B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Пф</w:t>
            </w:r>
            <w:proofErr w:type="spellEnd"/>
            <w:r w:rsidR="00911DC4" w:rsidRPr="00881B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-объем поступлений в библиотечный фонд в отчетном  году, экземпляров;</w:t>
            </w:r>
          </w:p>
          <w:p w:rsidR="00911DC4" w:rsidRPr="00881BDF" w:rsidRDefault="00911DC4" w:rsidP="00E5141C">
            <w:pPr>
              <w:widowControl/>
              <w:shd w:val="clear" w:color="auto" w:fill="EEFFCC"/>
              <w:autoSpaceDE/>
              <w:autoSpaceDN/>
              <w:adjustRightInd/>
              <w:ind w:firstLine="0"/>
              <w:jc w:val="left"/>
            </w:pPr>
            <w:r w:rsidRPr="00881B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Ф-  объем библиотечного фонда в отчетном году,  экземпляров</w:t>
            </w:r>
          </w:p>
        </w:tc>
        <w:tc>
          <w:tcPr>
            <w:tcW w:w="1984" w:type="dxa"/>
          </w:tcPr>
          <w:p w:rsidR="0054508B" w:rsidRPr="00881BDF" w:rsidRDefault="00881BDF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54508B" w:rsidRPr="00BE412C" w:rsidRDefault="0054508B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508B" w:rsidRPr="00881BDF" w:rsidRDefault="004A263D" w:rsidP="00E25D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BDF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418" w:type="dxa"/>
          </w:tcPr>
          <w:p w:rsidR="0054508B" w:rsidRPr="00881BDF" w:rsidRDefault="004A263D" w:rsidP="00E25D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4508B" w:rsidRPr="00881BDF" w:rsidRDefault="004A263D" w:rsidP="00E25D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4508B" w:rsidRPr="00881BDF" w:rsidRDefault="004A263D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4508B" w:rsidRPr="00BE412C" w:rsidRDefault="0054508B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C4" w:rsidRPr="00BE412C" w:rsidTr="00A343B8">
        <w:tc>
          <w:tcPr>
            <w:tcW w:w="1540" w:type="dxa"/>
          </w:tcPr>
          <w:p w:rsidR="00911DC4" w:rsidRPr="00BE412C" w:rsidRDefault="00911DC4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E7F5FA"/>
              </w:rPr>
            </w:pPr>
          </w:p>
        </w:tc>
        <w:tc>
          <w:tcPr>
            <w:tcW w:w="3989" w:type="dxa"/>
          </w:tcPr>
          <w:p w:rsidR="00911DC4" w:rsidRPr="00EE4D11" w:rsidRDefault="00911DC4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</w:pPr>
          </w:p>
        </w:tc>
        <w:tc>
          <w:tcPr>
            <w:tcW w:w="2835" w:type="dxa"/>
          </w:tcPr>
          <w:p w:rsidR="00911DC4" w:rsidRPr="00BE412C" w:rsidRDefault="00911DC4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DC4" w:rsidRPr="00881BDF" w:rsidRDefault="00911DC4" w:rsidP="00911DC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B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881BDF">
              <w:rPr>
                <w:rFonts w:ascii="Times New Roman" w:eastAsia="Times New Roman" w:hAnsi="Times New Roman" w:cs="Times New Roman"/>
                <w:sz w:val="28"/>
                <w:szCs w:val="28"/>
              </w:rPr>
              <w:t>новых</w:t>
            </w:r>
            <w:proofErr w:type="gramEnd"/>
          </w:p>
          <w:p w:rsidR="00911DC4" w:rsidRPr="00881BDF" w:rsidRDefault="00911DC4" w:rsidP="00911DC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BD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поступлений документов</w:t>
            </w:r>
          </w:p>
          <w:p w:rsidR="00911DC4" w:rsidRPr="00881BDF" w:rsidRDefault="00911DC4" w:rsidP="00E514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EEFFCC"/>
              </w:rPr>
            </w:pPr>
            <w:r w:rsidRPr="00881BDF">
              <w:rPr>
                <w:rFonts w:ascii="Times New Roman" w:eastAsia="Times New Roman" w:hAnsi="Times New Roman" w:cs="Times New Roman"/>
                <w:sz w:val="28"/>
                <w:szCs w:val="28"/>
              </w:rPr>
              <w:t>на 1000 жителей</w:t>
            </w:r>
          </w:p>
        </w:tc>
        <w:tc>
          <w:tcPr>
            <w:tcW w:w="1984" w:type="dxa"/>
          </w:tcPr>
          <w:p w:rsidR="00911DC4" w:rsidRPr="00881BDF" w:rsidRDefault="00911DC4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BDF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1418" w:type="dxa"/>
          </w:tcPr>
          <w:p w:rsidR="00911DC4" w:rsidRPr="00BE412C" w:rsidRDefault="00911DC4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DC4" w:rsidRPr="00BE412C" w:rsidRDefault="004A263D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DC4" w:rsidRPr="00BE412C" w:rsidRDefault="004A263D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DC4" w:rsidRPr="00BE412C" w:rsidRDefault="004A263D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11DC4" w:rsidRPr="00BE412C" w:rsidRDefault="004A263D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11DC4" w:rsidRPr="00BE412C" w:rsidRDefault="00911DC4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07" w:rsidRPr="00BE412C" w:rsidTr="00A343B8">
        <w:tc>
          <w:tcPr>
            <w:tcW w:w="1540" w:type="dxa"/>
          </w:tcPr>
          <w:p w:rsidR="005B3A07" w:rsidRPr="00BE412C" w:rsidRDefault="005B3A07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E7F5FA"/>
              </w:rPr>
            </w:pPr>
          </w:p>
        </w:tc>
        <w:tc>
          <w:tcPr>
            <w:tcW w:w="3989" w:type="dxa"/>
          </w:tcPr>
          <w:p w:rsidR="005B3A07" w:rsidRPr="00EE4D11" w:rsidRDefault="005B3A07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</w:pPr>
          </w:p>
        </w:tc>
        <w:tc>
          <w:tcPr>
            <w:tcW w:w="2835" w:type="dxa"/>
          </w:tcPr>
          <w:p w:rsidR="005B3A07" w:rsidRPr="00BE412C" w:rsidRDefault="005B3A07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B3A07" w:rsidRPr="00E5141C" w:rsidRDefault="005B3A07" w:rsidP="00A343B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3A07" w:rsidRPr="00E5141C" w:rsidRDefault="005B3A07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3A07" w:rsidRPr="00BE412C" w:rsidRDefault="005B3A07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B3A07" w:rsidRPr="00BE412C" w:rsidRDefault="005B3A07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3A07" w:rsidRPr="00BE412C" w:rsidRDefault="005B3A07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B3A07" w:rsidRPr="00BE412C" w:rsidRDefault="005B3A07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3A07" w:rsidRPr="00BE412C" w:rsidRDefault="005B3A07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3A07" w:rsidRPr="00BE412C" w:rsidRDefault="005B3A07" w:rsidP="004A764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640" w:rsidRDefault="004A7640" w:rsidP="00403879">
      <w:pPr>
        <w:widowControl/>
        <w:autoSpaceDE/>
        <w:autoSpaceDN/>
        <w:adjustRightInd/>
        <w:ind w:firstLine="0"/>
        <w:jc w:val="left"/>
        <w:rPr>
          <w:rFonts w:ascii="Arial" w:hAnsi="Arial" w:cs="Arial"/>
        </w:rPr>
      </w:pPr>
    </w:p>
    <w:p w:rsidR="004A7640" w:rsidRDefault="004A7640" w:rsidP="00A343B8">
      <w:pPr>
        <w:ind w:firstLine="0"/>
        <w:rPr>
          <w:sz w:val="28"/>
          <w:szCs w:val="28"/>
        </w:rPr>
      </w:pPr>
      <w:r w:rsidRPr="00EE4D11">
        <w:rPr>
          <w:sz w:val="28"/>
          <w:szCs w:val="28"/>
        </w:rPr>
        <w:t>3.2. Показатели, характеризующие объем работы</w:t>
      </w:r>
    </w:p>
    <w:p w:rsidR="00A343B8" w:rsidRPr="00EE4D11" w:rsidRDefault="00A343B8" w:rsidP="00A343B8">
      <w:pPr>
        <w:ind w:firstLine="0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2410"/>
        <w:gridCol w:w="1177"/>
        <w:gridCol w:w="1120"/>
        <w:gridCol w:w="980"/>
        <w:gridCol w:w="980"/>
        <w:gridCol w:w="1260"/>
        <w:gridCol w:w="1287"/>
        <w:gridCol w:w="1417"/>
        <w:gridCol w:w="1216"/>
        <w:gridCol w:w="1260"/>
        <w:gridCol w:w="1400"/>
        <w:gridCol w:w="1511"/>
        <w:gridCol w:w="1701"/>
      </w:tblGrid>
      <w:tr w:rsidR="004A7640" w:rsidRPr="00EE4D11" w:rsidTr="00A343B8">
        <w:tc>
          <w:tcPr>
            <w:tcW w:w="1276" w:type="dxa"/>
            <w:vMerge w:val="restart"/>
            <w:hideMark/>
          </w:tcPr>
          <w:p w:rsidR="004A7640" w:rsidRPr="00EE4D11" w:rsidRDefault="004A7640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lastRenderedPageBreak/>
              <w:t>Уникал</w:t>
            </w:r>
            <w:r w:rsidR="00645368">
              <w:rPr>
                <w:sz w:val="28"/>
                <w:szCs w:val="28"/>
              </w:rPr>
              <w:t xml:space="preserve">ьный номер реестровой записи </w:t>
            </w:r>
          </w:p>
        </w:tc>
        <w:tc>
          <w:tcPr>
            <w:tcW w:w="2977" w:type="dxa"/>
            <w:hideMark/>
          </w:tcPr>
          <w:p w:rsidR="004A7640" w:rsidRPr="00EE4D11" w:rsidRDefault="004A7640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hideMark/>
          </w:tcPr>
          <w:p w:rsidR="004A7640" w:rsidRPr="00EE4D11" w:rsidRDefault="004A7640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57" w:type="dxa"/>
            <w:gridSpan w:val="4"/>
            <w:hideMark/>
          </w:tcPr>
          <w:p w:rsidR="004A7640" w:rsidRPr="00EE4D11" w:rsidRDefault="004A7640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3964" w:type="dxa"/>
            <w:gridSpan w:val="3"/>
            <w:hideMark/>
          </w:tcPr>
          <w:p w:rsidR="004A7640" w:rsidRPr="00EE4D11" w:rsidRDefault="004A7640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3876" w:type="dxa"/>
            <w:gridSpan w:val="3"/>
            <w:hideMark/>
          </w:tcPr>
          <w:p w:rsidR="004A7640" w:rsidRPr="00EE4D11" w:rsidRDefault="004A7640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Размер платы (цена, тариф)(8)</w:t>
            </w:r>
          </w:p>
        </w:tc>
        <w:tc>
          <w:tcPr>
            <w:tcW w:w="3212" w:type="dxa"/>
            <w:gridSpan w:val="2"/>
            <w:hideMark/>
          </w:tcPr>
          <w:p w:rsidR="004A7640" w:rsidRPr="00EE4D11" w:rsidRDefault="004A7640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Допустимые (возможные) отклонения от установленны</w:t>
            </w:r>
            <w:r w:rsidR="00645368">
              <w:rPr>
                <w:sz w:val="28"/>
                <w:szCs w:val="28"/>
              </w:rPr>
              <w:t>х показателей качества работы</w:t>
            </w:r>
          </w:p>
        </w:tc>
      </w:tr>
      <w:tr w:rsidR="00EE4D11" w:rsidRPr="00EE4D11" w:rsidTr="00A343B8">
        <w:tc>
          <w:tcPr>
            <w:tcW w:w="1276" w:type="dxa"/>
            <w:vMerge/>
            <w:vAlign w:val="center"/>
            <w:hideMark/>
          </w:tcPr>
          <w:p w:rsidR="00EE4D11" w:rsidRPr="00EE4D11" w:rsidRDefault="00EE4D11" w:rsidP="004A764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hideMark/>
          </w:tcPr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_______</w:t>
            </w:r>
          </w:p>
          <w:p w:rsidR="00EE4D11" w:rsidRPr="00EE4D11" w:rsidRDefault="00645368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(наименование показателя) </w:t>
            </w:r>
          </w:p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hideMark/>
          </w:tcPr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_______</w:t>
            </w:r>
          </w:p>
          <w:p w:rsidR="00EE4D11" w:rsidRPr="00EE4D11" w:rsidRDefault="00645368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(наименование показателя) </w:t>
            </w:r>
          </w:p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vMerge w:val="restart"/>
            <w:hideMark/>
          </w:tcPr>
          <w:p w:rsidR="00EE4D11" w:rsidRPr="00EE4D11" w:rsidRDefault="00645368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100" w:type="dxa"/>
            <w:gridSpan w:val="2"/>
            <w:hideMark/>
          </w:tcPr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80" w:type="dxa"/>
            <w:vMerge w:val="restart"/>
            <w:hideMark/>
          </w:tcPr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1260" w:type="dxa"/>
            <w:vMerge w:val="restart"/>
            <w:hideMark/>
          </w:tcPr>
          <w:p w:rsidR="00EE4D11" w:rsidRPr="00EE4D11" w:rsidRDefault="00EE4D11" w:rsidP="00EE4D1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 w:rsidR="00F13AD8">
              <w:rPr>
                <w:sz w:val="28"/>
                <w:szCs w:val="28"/>
              </w:rPr>
              <w:t>19</w:t>
            </w:r>
            <w:r w:rsidRPr="00EE4D11">
              <w:rPr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287" w:type="dxa"/>
            <w:vMerge w:val="restart"/>
            <w:hideMark/>
          </w:tcPr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 w:rsidR="00F13AD8">
              <w:rPr>
                <w:sz w:val="28"/>
                <w:szCs w:val="28"/>
              </w:rPr>
              <w:t>20</w:t>
            </w:r>
            <w:r w:rsidRPr="00EE4D11">
              <w:rPr>
                <w:sz w:val="28"/>
                <w:szCs w:val="28"/>
              </w:rPr>
              <w:t xml:space="preserve"> год</w:t>
            </w:r>
          </w:p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1417" w:type="dxa"/>
            <w:vMerge w:val="restart"/>
            <w:hideMark/>
          </w:tcPr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 w:rsidR="00F13AD8">
              <w:rPr>
                <w:sz w:val="28"/>
                <w:szCs w:val="28"/>
              </w:rPr>
              <w:t>21</w:t>
            </w:r>
            <w:r w:rsidRPr="00EE4D11">
              <w:rPr>
                <w:sz w:val="28"/>
                <w:szCs w:val="28"/>
              </w:rPr>
              <w:t xml:space="preserve"> год</w:t>
            </w:r>
          </w:p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1216" w:type="dxa"/>
            <w:vMerge w:val="restart"/>
            <w:hideMark/>
          </w:tcPr>
          <w:p w:rsidR="00EE4D11" w:rsidRPr="00EE4D11" w:rsidRDefault="00EE4D11" w:rsidP="00F13AD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="00F13AD8">
              <w:rPr>
                <w:sz w:val="28"/>
                <w:szCs w:val="28"/>
              </w:rPr>
              <w:t>9</w:t>
            </w:r>
            <w:r w:rsidRPr="00EE4D11">
              <w:rPr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260" w:type="dxa"/>
            <w:vMerge w:val="restart"/>
            <w:hideMark/>
          </w:tcPr>
          <w:p w:rsidR="00EE4D11" w:rsidRPr="00EE4D11" w:rsidRDefault="00EE4D11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 w:rsidR="00F13AD8">
              <w:rPr>
                <w:sz w:val="28"/>
                <w:szCs w:val="28"/>
              </w:rPr>
              <w:t>20</w:t>
            </w:r>
            <w:r w:rsidRPr="00EE4D11">
              <w:rPr>
                <w:sz w:val="28"/>
                <w:szCs w:val="28"/>
              </w:rPr>
              <w:t xml:space="preserve"> год</w:t>
            </w:r>
          </w:p>
          <w:p w:rsidR="00EE4D11" w:rsidRPr="00EE4D11" w:rsidRDefault="00EE4D11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1400" w:type="dxa"/>
            <w:vMerge w:val="restart"/>
            <w:hideMark/>
          </w:tcPr>
          <w:p w:rsidR="00EE4D11" w:rsidRPr="00EE4D11" w:rsidRDefault="00EE4D11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13AD8">
              <w:rPr>
                <w:sz w:val="28"/>
                <w:szCs w:val="28"/>
              </w:rPr>
              <w:t>1</w:t>
            </w:r>
            <w:r w:rsidRPr="00EE4D11">
              <w:rPr>
                <w:sz w:val="28"/>
                <w:szCs w:val="28"/>
              </w:rPr>
              <w:t xml:space="preserve"> год</w:t>
            </w:r>
          </w:p>
          <w:p w:rsidR="00EE4D11" w:rsidRPr="00EE4D11" w:rsidRDefault="00EE4D11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1511" w:type="dxa"/>
            <w:vMerge w:val="restart"/>
            <w:hideMark/>
          </w:tcPr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в процентах</w:t>
            </w:r>
          </w:p>
        </w:tc>
        <w:tc>
          <w:tcPr>
            <w:tcW w:w="1701" w:type="dxa"/>
            <w:vMerge w:val="restart"/>
            <w:hideMark/>
          </w:tcPr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в абсолютных показателях</w:t>
            </w:r>
          </w:p>
        </w:tc>
      </w:tr>
      <w:tr w:rsidR="00EE4D11" w:rsidRPr="00EE4D11" w:rsidTr="00A343B8">
        <w:tc>
          <w:tcPr>
            <w:tcW w:w="1276" w:type="dxa"/>
            <w:vMerge/>
            <w:vAlign w:val="center"/>
            <w:hideMark/>
          </w:tcPr>
          <w:p w:rsidR="00EE4D11" w:rsidRPr="00EE4D11" w:rsidRDefault="00EE4D11" w:rsidP="004A764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E4D11" w:rsidRPr="00EE4D11" w:rsidRDefault="00EE4D11" w:rsidP="004A764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E4D11" w:rsidRPr="00EE4D11" w:rsidRDefault="00EE4D11" w:rsidP="004A764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:rsidR="00EE4D11" w:rsidRPr="00EE4D11" w:rsidRDefault="00EE4D11" w:rsidP="004A764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20" w:type="dxa"/>
            <w:hideMark/>
          </w:tcPr>
          <w:p w:rsidR="00EE4D11" w:rsidRPr="00EE4D11" w:rsidRDefault="00645368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0" w:type="dxa"/>
            <w:hideMark/>
          </w:tcPr>
          <w:p w:rsidR="00EE4D11" w:rsidRPr="00EE4D11" w:rsidRDefault="00645368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ОКЕИ </w:t>
            </w:r>
          </w:p>
        </w:tc>
        <w:tc>
          <w:tcPr>
            <w:tcW w:w="980" w:type="dxa"/>
            <w:vMerge/>
            <w:vAlign w:val="center"/>
            <w:hideMark/>
          </w:tcPr>
          <w:p w:rsidR="00EE4D11" w:rsidRPr="00EE4D11" w:rsidRDefault="00EE4D11" w:rsidP="004A764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EE4D11" w:rsidRPr="00EE4D11" w:rsidRDefault="00EE4D11" w:rsidP="004A764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EE4D11" w:rsidRPr="00EE4D11" w:rsidRDefault="00EE4D11" w:rsidP="004A764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E4D11" w:rsidRPr="00EE4D11" w:rsidRDefault="00EE4D11" w:rsidP="004A764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  <w:hideMark/>
          </w:tcPr>
          <w:p w:rsidR="00EE4D11" w:rsidRPr="00EE4D11" w:rsidRDefault="00EE4D11" w:rsidP="004A764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EE4D11" w:rsidRPr="00EE4D11" w:rsidRDefault="00EE4D11" w:rsidP="004A764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EE4D11" w:rsidRPr="00EE4D11" w:rsidRDefault="00EE4D11" w:rsidP="004A764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EE4D11" w:rsidRPr="00EE4D11" w:rsidRDefault="00EE4D11" w:rsidP="004A764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D11" w:rsidRPr="00EE4D11" w:rsidRDefault="00EE4D11" w:rsidP="004A7640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E4D11" w:rsidRPr="00EE4D11" w:rsidTr="00A343B8">
        <w:tc>
          <w:tcPr>
            <w:tcW w:w="1276" w:type="dxa"/>
            <w:hideMark/>
          </w:tcPr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hideMark/>
          </w:tcPr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</w:t>
            </w:r>
          </w:p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  <w:hideMark/>
          </w:tcPr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0" w:type="dxa"/>
            <w:hideMark/>
          </w:tcPr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hideMark/>
          </w:tcPr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0" w:type="dxa"/>
            <w:hideMark/>
          </w:tcPr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hideMark/>
          </w:tcPr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87" w:type="dxa"/>
            <w:hideMark/>
          </w:tcPr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hideMark/>
          </w:tcPr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6" w:type="dxa"/>
            <w:hideMark/>
          </w:tcPr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hideMark/>
          </w:tcPr>
          <w:p w:rsidR="00EE4D11" w:rsidRPr="00EE4D11" w:rsidRDefault="00EE4D11" w:rsidP="00EE4D1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00" w:type="dxa"/>
            <w:hideMark/>
          </w:tcPr>
          <w:p w:rsidR="00EE4D11" w:rsidRPr="00EE4D11" w:rsidRDefault="00EE4D11" w:rsidP="004A764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11" w:type="dxa"/>
            <w:hideMark/>
          </w:tcPr>
          <w:p w:rsidR="00EE4D11" w:rsidRPr="00EE4D11" w:rsidRDefault="00EE4D11" w:rsidP="00EE4D1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hideMark/>
          </w:tcPr>
          <w:p w:rsidR="00EE4D11" w:rsidRPr="00EE4D11" w:rsidRDefault="00EE4D11" w:rsidP="00EE4D1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EE4D11" w:rsidRPr="00EE4D11" w:rsidTr="00A343B8">
        <w:tc>
          <w:tcPr>
            <w:tcW w:w="1276" w:type="dxa"/>
          </w:tcPr>
          <w:p w:rsidR="00CE2653" w:rsidRPr="00CE2653" w:rsidRDefault="00CE2653" w:rsidP="00CE26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2653">
              <w:rPr>
                <w:rFonts w:ascii="Times New Roman" w:eastAsia="Times New Roman" w:hAnsi="Times New Roman" w:cs="Times New Roman"/>
              </w:rPr>
              <w:t>07013100000000000008104</w:t>
            </w:r>
          </w:p>
          <w:p w:rsidR="00EE4D11" w:rsidRPr="00EE4D11" w:rsidRDefault="00EE4D11" w:rsidP="004A7640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E4D11" w:rsidRPr="003B3437" w:rsidRDefault="00EE4D11" w:rsidP="000F1E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  <w:t>Формирование, учет, изучение, обеспечение физического сохранения и безопасности фондов библиотек</w:t>
            </w:r>
          </w:p>
        </w:tc>
        <w:tc>
          <w:tcPr>
            <w:tcW w:w="2410" w:type="dxa"/>
          </w:tcPr>
          <w:p w:rsidR="00EE4D11" w:rsidRPr="00EE4D11" w:rsidRDefault="00EE4D11" w:rsidP="004A7640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E4D11" w:rsidRPr="00EE4D11" w:rsidRDefault="00EE4D11" w:rsidP="004A764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документов</w:t>
            </w:r>
          </w:p>
        </w:tc>
        <w:tc>
          <w:tcPr>
            <w:tcW w:w="1120" w:type="dxa"/>
          </w:tcPr>
          <w:p w:rsidR="00EE4D11" w:rsidRPr="00EE4D11" w:rsidRDefault="00EE4D11" w:rsidP="004A764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980" w:type="dxa"/>
          </w:tcPr>
          <w:p w:rsidR="00EE4D11" w:rsidRPr="00EE4D11" w:rsidRDefault="00EE4D11" w:rsidP="004A764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</w:t>
            </w:r>
          </w:p>
        </w:tc>
        <w:tc>
          <w:tcPr>
            <w:tcW w:w="980" w:type="dxa"/>
          </w:tcPr>
          <w:p w:rsidR="00EE4D11" w:rsidRPr="00EE4D11" w:rsidRDefault="00EE4D11" w:rsidP="004A7640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E4D11" w:rsidRPr="00A343B8" w:rsidRDefault="004A263D" w:rsidP="00A343B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  <w:r w:rsidR="00881BD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87" w:type="dxa"/>
          </w:tcPr>
          <w:p w:rsidR="00EE4D11" w:rsidRPr="00A343B8" w:rsidRDefault="004A263D" w:rsidP="00A343B8">
            <w:pPr>
              <w:ind w:firstLine="45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43</w:t>
            </w:r>
            <w:r w:rsidR="00881BD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417" w:type="dxa"/>
          </w:tcPr>
          <w:p w:rsidR="00EE4D11" w:rsidRPr="00A343B8" w:rsidRDefault="004A263D" w:rsidP="00A343B8">
            <w:pPr>
              <w:ind w:firstLine="45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43</w:t>
            </w:r>
            <w:r w:rsidR="00881BD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16" w:type="dxa"/>
          </w:tcPr>
          <w:p w:rsidR="00EE4D11" w:rsidRPr="00EE4D11" w:rsidRDefault="00EE4D11" w:rsidP="004A7640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E4D11" w:rsidRPr="00EE4D11" w:rsidRDefault="00EE4D11" w:rsidP="004A7640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EE4D11" w:rsidRPr="00EE4D11" w:rsidRDefault="00EE4D11" w:rsidP="004A7640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E4D11" w:rsidRPr="00EE4D11" w:rsidRDefault="004A263D" w:rsidP="004A764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E4D11" w:rsidRPr="00EE4D11" w:rsidRDefault="00EE4D11" w:rsidP="004A7640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A343B8" w:rsidRDefault="00A343B8" w:rsidP="004A7640">
      <w:pPr>
        <w:pStyle w:val="1"/>
        <w:rPr>
          <w:rFonts w:eastAsiaTheme="minorEastAsia"/>
          <w:sz w:val="28"/>
          <w:szCs w:val="28"/>
        </w:rPr>
      </w:pPr>
    </w:p>
    <w:p w:rsidR="004A7640" w:rsidRDefault="00EE4D11" w:rsidP="004A7640">
      <w:pPr>
        <w:pStyle w:val="1"/>
        <w:rPr>
          <w:rFonts w:eastAsiaTheme="minorEastAsia"/>
          <w:sz w:val="28"/>
          <w:szCs w:val="28"/>
        </w:rPr>
      </w:pPr>
      <w:r w:rsidRPr="00766757">
        <w:rPr>
          <w:rFonts w:eastAsiaTheme="minorEastAsia"/>
          <w:sz w:val="28"/>
          <w:szCs w:val="28"/>
        </w:rPr>
        <w:t>Раздел 2</w:t>
      </w:r>
    </w:p>
    <w:p w:rsidR="00597613" w:rsidRDefault="00597613" w:rsidP="0059761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5"/>
        <w:gridCol w:w="6036"/>
        <w:gridCol w:w="7246"/>
        <w:gridCol w:w="4395"/>
      </w:tblGrid>
      <w:tr w:rsidR="00597613" w:rsidRPr="003B3437" w:rsidTr="009E011D">
        <w:tc>
          <w:tcPr>
            <w:tcW w:w="4295" w:type="dxa"/>
            <w:hideMark/>
          </w:tcPr>
          <w:p w:rsidR="00597613" w:rsidRPr="003B3437" w:rsidRDefault="00597613" w:rsidP="009E011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</w:t>
            </w:r>
          </w:p>
        </w:tc>
        <w:tc>
          <w:tcPr>
            <w:tcW w:w="6036" w:type="dxa"/>
          </w:tcPr>
          <w:p w:rsidR="00597613" w:rsidRPr="000C6685" w:rsidRDefault="00597613" w:rsidP="009E011D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8F3F7"/>
              </w:rPr>
              <w:t>Библиографическая обработка документов и создание каталогов</w:t>
            </w:r>
          </w:p>
        </w:tc>
        <w:tc>
          <w:tcPr>
            <w:tcW w:w="7246" w:type="dxa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proofErr w:type="gramStart"/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общероссийскому</w:t>
            </w:r>
            <w:proofErr w:type="gramEnd"/>
          </w:p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базовому перечню или</w:t>
            </w:r>
          </w:p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федеральному перечню</w:t>
            </w:r>
          </w:p>
        </w:tc>
        <w:tc>
          <w:tcPr>
            <w:tcW w:w="4395" w:type="dxa"/>
          </w:tcPr>
          <w:p w:rsidR="00597613" w:rsidRPr="003B3437" w:rsidRDefault="00597613" w:rsidP="004A26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26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  <w:t>07.014.1</w:t>
            </w:r>
          </w:p>
        </w:tc>
      </w:tr>
      <w:tr w:rsidR="00597613" w:rsidRPr="003B3437" w:rsidTr="009E011D">
        <w:tc>
          <w:tcPr>
            <w:tcW w:w="4295" w:type="dxa"/>
          </w:tcPr>
          <w:p w:rsidR="00597613" w:rsidRPr="003B3437" w:rsidRDefault="00597613" w:rsidP="009E011D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6" w:type="dxa"/>
          </w:tcPr>
          <w:p w:rsidR="00597613" w:rsidRPr="003B3437" w:rsidRDefault="00597613" w:rsidP="009E011D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597613" w:rsidRPr="003B3437" w:rsidRDefault="00597613" w:rsidP="009E011D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97613" w:rsidRPr="003B3437" w:rsidRDefault="00597613" w:rsidP="009E011D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3" w:rsidRPr="003B3437" w:rsidTr="009E011D">
        <w:tc>
          <w:tcPr>
            <w:tcW w:w="4295" w:type="dxa"/>
            <w:hideMark/>
          </w:tcPr>
          <w:p w:rsidR="00597613" w:rsidRPr="003B3437" w:rsidRDefault="00597613" w:rsidP="0059761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36" w:type="dxa"/>
          </w:tcPr>
          <w:p w:rsidR="00597613" w:rsidRPr="003B3437" w:rsidRDefault="00597613" w:rsidP="009E011D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  <w:t xml:space="preserve"> </w:t>
            </w:r>
          </w:p>
        </w:tc>
        <w:tc>
          <w:tcPr>
            <w:tcW w:w="7246" w:type="dxa"/>
          </w:tcPr>
          <w:p w:rsidR="00597613" w:rsidRPr="003B3437" w:rsidRDefault="00597613" w:rsidP="009E011D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97613" w:rsidRPr="003B3437" w:rsidRDefault="00597613" w:rsidP="009E011D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613" w:rsidRDefault="00597613" w:rsidP="00597613"/>
    <w:p w:rsidR="00597613" w:rsidRPr="004A7640" w:rsidRDefault="00597613" w:rsidP="0059761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A7640"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работы</w:t>
      </w:r>
    </w:p>
    <w:p w:rsidR="00597613" w:rsidRDefault="00597613" w:rsidP="0059761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A7640">
        <w:rPr>
          <w:rFonts w:ascii="Times New Roman" w:hAnsi="Times New Roman" w:cs="Times New Roman"/>
          <w:sz w:val="28"/>
          <w:szCs w:val="28"/>
        </w:rPr>
        <w:t>3.1. Показатели, х</w:t>
      </w:r>
      <w:r>
        <w:rPr>
          <w:rFonts w:ascii="Times New Roman" w:hAnsi="Times New Roman" w:cs="Times New Roman"/>
          <w:sz w:val="28"/>
          <w:szCs w:val="28"/>
        </w:rPr>
        <w:t>арактеризующие качество работы</w:t>
      </w:r>
    </w:p>
    <w:p w:rsidR="00597613" w:rsidRDefault="00597613" w:rsidP="0059761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3989"/>
        <w:gridCol w:w="2835"/>
        <w:gridCol w:w="2126"/>
        <w:gridCol w:w="1984"/>
        <w:gridCol w:w="1418"/>
        <w:gridCol w:w="1417"/>
        <w:gridCol w:w="1418"/>
        <w:gridCol w:w="1417"/>
        <w:gridCol w:w="1560"/>
        <w:gridCol w:w="2268"/>
      </w:tblGrid>
      <w:tr w:rsidR="00597613" w:rsidRPr="003B3437" w:rsidTr="009E011D">
        <w:tc>
          <w:tcPr>
            <w:tcW w:w="1540" w:type="dxa"/>
            <w:vMerge w:val="restart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Уникал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ьный номер реестровой записи </w:t>
            </w:r>
          </w:p>
        </w:tc>
        <w:tc>
          <w:tcPr>
            <w:tcW w:w="3989" w:type="dxa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5" w:type="dxa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528" w:type="dxa"/>
            <w:gridSpan w:val="3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4252" w:type="dxa"/>
            <w:gridSpan w:val="3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3828" w:type="dxa"/>
            <w:gridSpan w:val="2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Допустимые (возможные) отклонения от установленны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показателей качества работы</w:t>
            </w:r>
          </w:p>
        </w:tc>
      </w:tr>
      <w:tr w:rsidR="00597613" w:rsidRPr="003B3437" w:rsidTr="009E011D">
        <w:tc>
          <w:tcPr>
            <w:tcW w:w="1540" w:type="dxa"/>
            <w:vMerge/>
            <w:vAlign w:val="center"/>
            <w:hideMark/>
          </w:tcPr>
          <w:p w:rsidR="00597613" w:rsidRPr="003B3437" w:rsidRDefault="00597613" w:rsidP="009E01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  <w:vMerge w:val="restart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(наименование показателя) </w:t>
            </w:r>
          </w:p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</w:t>
            </w:r>
          </w:p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(наименование показателя) </w:t>
            </w:r>
          </w:p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показателя </w:t>
            </w:r>
          </w:p>
        </w:tc>
        <w:tc>
          <w:tcPr>
            <w:tcW w:w="3402" w:type="dxa"/>
            <w:gridSpan w:val="2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 измерения</w:t>
            </w:r>
          </w:p>
        </w:tc>
        <w:tc>
          <w:tcPr>
            <w:tcW w:w="1417" w:type="dxa"/>
            <w:vMerge w:val="restart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(очередной финансовый год)</w:t>
            </w:r>
          </w:p>
        </w:tc>
        <w:tc>
          <w:tcPr>
            <w:tcW w:w="1418" w:type="dxa"/>
            <w:vMerge w:val="restart"/>
            <w:hideMark/>
          </w:tcPr>
          <w:p w:rsidR="00597613" w:rsidRPr="003B3437" w:rsidRDefault="00F13AD8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  <w:r w:rsidR="00597613" w:rsidRPr="003B343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(1-й год планового периода)</w:t>
            </w:r>
          </w:p>
        </w:tc>
        <w:tc>
          <w:tcPr>
            <w:tcW w:w="1417" w:type="dxa"/>
            <w:vMerge w:val="restart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(2-й год планового периода)</w:t>
            </w:r>
          </w:p>
        </w:tc>
        <w:tc>
          <w:tcPr>
            <w:tcW w:w="1560" w:type="dxa"/>
            <w:vMerge w:val="restart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3B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процентах</w:t>
            </w:r>
          </w:p>
        </w:tc>
        <w:tc>
          <w:tcPr>
            <w:tcW w:w="2268" w:type="dxa"/>
            <w:vMerge w:val="restart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абсолютных </w:t>
            </w:r>
            <w:r w:rsidRPr="003B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показателях</w:t>
            </w:r>
          </w:p>
        </w:tc>
      </w:tr>
      <w:tr w:rsidR="00597613" w:rsidRPr="003B3437" w:rsidTr="009E011D">
        <w:tc>
          <w:tcPr>
            <w:tcW w:w="1540" w:type="dxa"/>
            <w:vMerge/>
            <w:vAlign w:val="center"/>
            <w:hideMark/>
          </w:tcPr>
          <w:p w:rsidR="00597613" w:rsidRPr="003B3437" w:rsidRDefault="00597613" w:rsidP="009E01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  <w:vMerge/>
            <w:vAlign w:val="center"/>
            <w:hideMark/>
          </w:tcPr>
          <w:p w:rsidR="00597613" w:rsidRPr="003B3437" w:rsidRDefault="00597613" w:rsidP="009E01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97613" w:rsidRPr="003B3437" w:rsidRDefault="00597613" w:rsidP="009E01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97613" w:rsidRPr="003B3437" w:rsidRDefault="00597613" w:rsidP="009E01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18" w:type="dxa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ОКЕИ</w:t>
            </w:r>
          </w:p>
        </w:tc>
        <w:tc>
          <w:tcPr>
            <w:tcW w:w="1417" w:type="dxa"/>
            <w:vMerge/>
            <w:vAlign w:val="center"/>
            <w:hideMark/>
          </w:tcPr>
          <w:p w:rsidR="00597613" w:rsidRPr="003B3437" w:rsidRDefault="00597613" w:rsidP="009E01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97613" w:rsidRPr="003B3437" w:rsidRDefault="00597613" w:rsidP="009E01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97613" w:rsidRPr="003B3437" w:rsidRDefault="00597613" w:rsidP="009E01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97613" w:rsidRPr="003B3437" w:rsidRDefault="00597613" w:rsidP="009E01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97613" w:rsidRPr="003B3437" w:rsidRDefault="00597613" w:rsidP="009E01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3" w:rsidRPr="003B3437" w:rsidTr="009E011D">
        <w:tc>
          <w:tcPr>
            <w:tcW w:w="1540" w:type="dxa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89" w:type="dxa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hideMark/>
          </w:tcPr>
          <w:p w:rsidR="00597613" w:rsidRPr="003B3437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97613" w:rsidRPr="003B3437" w:rsidTr="009E011D">
        <w:tc>
          <w:tcPr>
            <w:tcW w:w="1540" w:type="dxa"/>
          </w:tcPr>
          <w:p w:rsidR="00597613" w:rsidRPr="004A263D" w:rsidRDefault="00CE2653" w:rsidP="009E01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t>07014100000000000007102</w:t>
            </w:r>
          </w:p>
        </w:tc>
        <w:tc>
          <w:tcPr>
            <w:tcW w:w="3989" w:type="dxa"/>
          </w:tcPr>
          <w:p w:rsidR="00597613" w:rsidRPr="00597613" w:rsidRDefault="00597613" w:rsidP="009E011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  <w:t>Библиографическая обработка документов и создание каталогов</w:t>
            </w:r>
          </w:p>
        </w:tc>
        <w:tc>
          <w:tcPr>
            <w:tcW w:w="2835" w:type="dxa"/>
          </w:tcPr>
          <w:p w:rsidR="004A263D" w:rsidRPr="004A263D" w:rsidRDefault="004A263D" w:rsidP="004A263D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63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занесенных  документов</w:t>
            </w:r>
          </w:p>
          <w:p w:rsidR="00597613" w:rsidRPr="003B3437" w:rsidRDefault="004A263D" w:rsidP="004A26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D">
              <w:rPr>
                <w:rFonts w:ascii="Times New Roman" w:eastAsia="Times New Roman" w:hAnsi="Times New Roman" w:cs="Times New Roman"/>
                <w:sz w:val="28"/>
                <w:szCs w:val="28"/>
              </w:rPr>
              <w:t>на 1000 жителей</w:t>
            </w:r>
          </w:p>
        </w:tc>
        <w:tc>
          <w:tcPr>
            <w:tcW w:w="2126" w:type="dxa"/>
          </w:tcPr>
          <w:p w:rsidR="00597613" w:rsidRPr="009F7349" w:rsidRDefault="00597613" w:rsidP="009E011D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597613" w:rsidRPr="004A263D" w:rsidRDefault="00597613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</w:tcPr>
          <w:p w:rsidR="00597613" w:rsidRPr="004A263D" w:rsidRDefault="00597613" w:rsidP="009E011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7613" w:rsidRPr="004A263D" w:rsidRDefault="00FA5F2E" w:rsidP="009E0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97613" w:rsidRPr="004A26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97613" w:rsidRPr="004A263D" w:rsidRDefault="00FA5F2E" w:rsidP="00FA5F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7613" w:rsidRPr="004A26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97613" w:rsidRPr="004A263D" w:rsidRDefault="00FA5F2E" w:rsidP="00FA5F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7613" w:rsidRPr="004A26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597613" w:rsidRPr="003B3437" w:rsidRDefault="00FA5F2E" w:rsidP="009E011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97613" w:rsidRPr="003B3437" w:rsidRDefault="00597613" w:rsidP="009E011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613" w:rsidRDefault="00597613" w:rsidP="00597613">
      <w:pPr>
        <w:ind w:firstLine="0"/>
      </w:pPr>
    </w:p>
    <w:p w:rsidR="00597613" w:rsidRDefault="00597613" w:rsidP="00597613">
      <w:pPr>
        <w:ind w:firstLine="0"/>
        <w:rPr>
          <w:sz w:val="28"/>
          <w:szCs w:val="28"/>
        </w:rPr>
      </w:pPr>
      <w:r w:rsidRPr="00766757">
        <w:rPr>
          <w:sz w:val="28"/>
          <w:szCs w:val="28"/>
        </w:rPr>
        <w:t>3.2. Показатели, характеризующие объем работы</w:t>
      </w:r>
    </w:p>
    <w:p w:rsidR="00597613" w:rsidRPr="00766757" w:rsidRDefault="00597613" w:rsidP="00597613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3133"/>
        <w:gridCol w:w="2410"/>
        <w:gridCol w:w="1177"/>
        <w:gridCol w:w="1120"/>
        <w:gridCol w:w="980"/>
        <w:gridCol w:w="980"/>
        <w:gridCol w:w="1260"/>
        <w:gridCol w:w="1287"/>
        <w:gridCol w:w="1275"/>
        <w:gridCol w:w="1358"/>
        <w:gridCol w:w="1260"/>
        <w:gridCol w:w="1400"/>
        <w:gridCol w:w="1511"/>
        <w:gridCol w:w="1701"/>
      </w:tblGrid>
      <w:tr w:rsidR="00597613" w:rsidRPr="00EE4D11" w:rsidTr="009E011D">
        <w:tc>
          <w:tcPr>
            <w:tcW w:w="1120" w:type="dxa"/>
            <w:vMerge w:val="restart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Уникал</w:t>
            </w:r>
            <w:r>
              <w:rPr>
                <w:sz w:val="28"/>
                <w:szCs w:val="28"/>
              </w:rPr>
              <w:t xml:space="preserve">ьный номер реестровой записи </w:t>
            </w:r>
          </w:p>
        </w:tc>
        <w:tc>
          <w:tcPr>
            <w:tcW w:w="3133" w:type="dxa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57" w:type="dxa"/>
            <w:gridSpan w:val="4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3822" w:type="dxa"/>
            <w:gridSpan w:val="3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4018" w:type="dxa"/>
            <w:gridSpan w:val="3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(цена, тариф)</w:t>
            </w:r>
          </w:p>
        </w:tc>
        <w:tc>
          <w:tcPr>
            <w:tcW w:w="3212" w:type="dxa"/>
            <w:gridSpan w:val="2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Допустимые (возможные) отклонения от установленны</w:t>
            </w:r>
            <w:r>
              <w:rPr>
                <w:sz w:val="28"/>
                <w:szCs w:val="28"/>
              </w:rPr>
              <w:t>х показателей качества работы</w:t>
            </w:r>
          </w:p>
        </w:tc>
      </w:tr>
      <w:tr w:rsidR="00597613" w:rsidRPr="00EE4D11" w:rsidTr="009E011D">
        <w:tc>
          <w:tcPr>
            <w:tcW w:w="1120" w:type="dxa"/>
            <w:vMerge/>
            <w:vAlign w:val="center"/>
            <w:hideMark/>
          </w:tcPr>
          <w:p w:rsidR="00597613" w:rsidRPr="00EE4D11" w:rsidRDefault="00597613" w:rsidP="009E011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33" w:type="dxa"/>
            <w:vMerge w:val="restart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_______</w:t>
            </w:r>
          </w:p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 xml:space="preserve">(наименование показателя) </w:t>
            </w:r>
          </w:p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_______</w:t>
            </w:r>
          </w:p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 xml:space="preserve">(наименование показателя) </w:t>
            </w:r>
          </w:p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vMerge w:val="restart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100" w:type="dxa"/>
            <w:gridSpan w:val="2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80" w:type="dxa"/>
            <w:vMerge w:val="restart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1260" w:type="dxa"/>
            <w:vMerge w:val="restart"/>
            <w:hideMark/>
          </w:tcPr>
          <w:p w:rsidR="00597613" w:rsidRPr="00EE4D11" w:rsidRDefault="00597613" w:rsidP="00F13AD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="00F13AD8">
              <w:rPr>
                <w:sz w:val="28"/>
                <w:szCs w:val="28"/>
              </w:rPr>
              <w:t>9</w:t>
            </w:r>
            <w:r w:rsidRPr="00EE4D11">
              <w:rPr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287" w:type="dxa"/>
            <w:vMerge w:val="restart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 w:rsidR="00F13AD8">
              <w:rPr>
                <w:sz w:val="28"/>
                <w:szCs w:val="28"/>
              </w:rPr>
              <w:t>20</w:t>
            </w:r>
            <w:r w:rsidRPr="00EE4D11">
              <w:rPr>
                <w:sz w:val="28"/>
                <w:szCs w:val="28"/>
              </w:rPr>
              <w:t xml:space="preserve"> год</w:t>
            </w:r>
          </w:p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1275" w:type="dxa"/>
            <w:vMerge w:val="restart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13AD8">
              <w:rPr>
                <w:sz w:val="28"/>
                <w:szCs w:val="28"/>
              </w:rPr>
              <w:t>1</w:t>
            </w:r>
            <w:r w:rsidRPr="00EE4D11">
              <w:rPr>
                <w:sz w:val="28"/>
                <w:szCs w:val="28"/>
              </w:rPr>
              <w:t xml:space="preserve"> год</w:t>
            </w:r>
          </w:p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1358" w:type="dxa"/>
            <w:vMerge w:val="restart"/>
            <w:hideMark/>
          </w:tcPr>
          <w:p w:rsidR="00597613" w:rsidRPr="00EE4D11" w:rsidRDefault="00597613" w:rsidP="00F13AD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="00F13AD8">
              <w:rPr>
                <w:sz w:val="28"/>
                <w:szCs w:val="28"/>
              </w:rPr>
              <w:t>9</w:t>
            </w:r>
            <w:r w:rsidRPr="00EE4D11">
              <w:rPr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260" w:type="dxa"/>
            <w:vMerge w:val="restart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 w:rsidR="00F13AD8">
              <w:rPr>
                <w:sz w:val="28"/>
                <w:szCs w:val="28"/>
              </w:rPr>
              <w:t>20</w:t>
            </w:r>
            <w:r w:rsidRPr="00EE4D11">
              <w:rPr>
                <w:sz w:val="28"/>
                <w:szCs w:val="28"/>
              </w:rPr>
              <w:t xml:space="preserve"> год</w:t>
            </w:r>
          </w:p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1400" w:type="dxa"/>
            <w:vMerge w:val="restart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13AD8">
              <w:rPr>
                <w:sz w:val="28"/>
                <w:szCs w:val="28"/>
              </w:rPr>
              <w:t>1</w:t>
            </w:r>
            <w:r w:rsidRPr="00EE4D11">
              <w:rPr>
                <w:sz w:val="28"/>
                <w:szCs w:val="28"/>
              </w:rPr>
              <w:t xml:space="preserve"> год</w:t>
            </w:r>
          </w:p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1511" w:type="dxa"/>
            <w:vMerge w:val="restart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в процентах</w:t>
            </w:r>
          </w:p>
        </w:tc>
        <w:tc>
          <w:tcPr>
            <w:tcW w:w="1701" w:type="dxa"/>
            <w:vMerge w:val="restart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в абсолютных показателях</w:t>
            </w:r>
          </w:p>
        </w:tc>
      </w:tr>
      <w:tr w:rsidR="00597613" w:rsidRPr="00EE4D11" w:rsidTr="009E011D">
        <w:tc>
          <w:tcPr>
            <w:tcW w:w="1120" w:type="dxa"/>
            <w:vMerge/>
            <w:vAlign w:val="center"/>
            <w:hideMark/>
          </w:tcPr>
          <w:p w:rsidR="00597613" w:rsidRPr="00EE4D11" w:rsidRDefault="00597613" w:rsidP="009E011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597613" w:rsidRPr="00EE4D11" w:rsidRDefault="00597613" w:rsidP="009E011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97613" w:rsidRPr="00EE4D11" w:rsidRDefault="00597613" w:rsidP="009E011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:rsidR="00597613" w:rsidRPr="00EE4D11" w:rsidRDefault="00597613" w:rsidP="009E011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20" w:type="dxa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0" w:type="dxa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 xml:space="preserve">код по ОКЕИ </w:t>
            </w:r>
          </w:p>
        </w:tc>
        <w:tc>
          <w:tcPr>
            <w:tcW w:w="980" w:type="dxa"/>
            <w:vMerge/>
            <w:vAlign w:val="center"/>
            <w:hideMark/>
          </w:tcPr>
          <w:p w:rsidR="00597613" w:rsidRPr="00EE4D11" w:rsidRDefault="00597613" w:rsidP="009E011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597613" w:rsidRPr="00EE4D11" w:rsidRDefault="00597613" w:rsidP="009E011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597613" w:rsidRPr="00EE4D11" w:rsidRDefault="00597613" w:rsidP="009E011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97613" w:rsidRPr="00EE4D11" w:rsidRDefault="00597613" w:rsidP="009E011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597613" w:rsidRPr="00EE4D11" w:rsidRDefault="00597613" w:rsidP="009E011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597613" w:rsidRPr="00EE4D11" w:rsidRDefault="00597613" w:rsidP="009E011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597613" w:rsidRPr="00EE4D11" w:rsidRDefault="00597613" w:rsidP="009E011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597613" w:rsidRPr="00EE4D11" w:rsidRDefault="00597613" w:rsidP="009E011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97613" w:rsidRPr="00EE4D11" w:rsidRDefault="00597613" w:rsidP="009E011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97613" w:rsidRPr="00EE4D11" w:rsidTr="009E011D">
        <w:tc>
          <w:tcPr>
            <w:tcW w:w="1120" w:type="dxa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1</w:t>
            </w:r>
          </w:p>
        </w:tc>
        <w:tc>
          <w:tcPr>
            <w:tcW w:w="3133" w:type="dxa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0" w:type="dxa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0" w:type="dxa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87" w:type="dxa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8" w:type="dxa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00" w:type="dxa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11" w:type="dxa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hideMark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597613" w:rsidRPr="00EE4D11" w:rsidTr="009E011D">
        <w:trPr>
          <w:trHeight w:val="2313"/>
        </w:trPr>
        <w:tc>
          <w:tcPr>
            <w:tcW w:w="1120" w:type="dxa"/>
          </w:tcPr>
          <w:p w:rsidR="00154C48" w:rsidRPr="00154C48" w:rsidRDefault="00154C48" w:rsidP="00154C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54C48">
              <w:rPr>
                <w:rFonts w:ascii="Times New Roman" w:eastAsia="Times New Roman" w:hAnsi="Times New Roman" w:cs="Times New Roman"/>
              </w:rPr>
              <w:t>07056100000000000006100</w:t>
            </w:r>
          </w:p>
          <w:p w:rsidR="00597613" w:rsidRPr="003B3437" w:rsidRDefault="00597613" w:rsidP="009E011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597613" w:rsidRPr="00597613" w:rsidRDefault="00597613" w:rsidP="009E011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  <w:t>Библиографическая обработка документов и создание каталогов</w:t>
            </w:r>
          </w:p>
        </w:tc>
        <w:tc>
          <w:tcPr>
            <w:tcW w:w="2410" w:type="dxa"/>
          </w:tcPr>
          <w:p w:rsidR="00597613" w:rsidRPr="003B3437" w:rsidRDefault="00597613" w:rsidP="009E011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7" w:type="dxa"/>
          </w:tcPr>
          <w:p w:rsidR="00597613" w:rsidRPr="00EE4D11" w:rsidRDefault="00597613" w:rsidP="0059761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документов</w:t>
            </w:r>
          </w:p>
        </w:tc>
        <w:tc>
          <w:tcPr>
            <w:tcW w:w="1120" w:type="dxa"/>
          </w:tcPr>
          <w:p w:rsidR="00597613" w:rsidRPr="00EE4D11" w:rsidRDefault="00597613" w:rsidP="009E011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980" w:type="dxa"/>
          </w:tcPr>
          <w:p w:rsidR="00597613" w:rsidRPr="00EE4D11" w:rsidRDefault="00597613" w:rsidP="009E011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</w:t>
            </w:r>
          </w:p>
        </w:tc>
        <w:tc>
          <w:tcPr>
            <w:tcW w:w="980" w:type="dxa"/>
          </w:tcPr>
          <w:p w:rsidR="00597613" w:rsidRPr="00EE4D11" w:rsidRDefault="00597613" w:rsidP="009E011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97613" w:rsidRPr="000C6685" w:rsidRDefault="00FA5F2E" w:rsidP="009E011D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1287" w:type="dxa"/>
          </w:tcPr>
          <w:p w:rsidR="00597613" w:rsidRPr="000C6685" w:rsidRDefault="00FA5F2E" w:rsidP="009E011D">
            <w:pPr>
              <w:ind w:firstLine="45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1275" w:type="dxa"/>
          </w:tcPr>
          <w:p w:rsidR="00597613" w:rsidRPr="000C6685" w:rsidRDefault="00FA5F2E" w:rsidP="009E011D">
            <w:pPr>
              <w:ind w:firstLine="45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1358" w:type="dxa"/>
          </w:tcPr>
          <w:p w:rsidR="00597613" w:rsidRPr="00EE4D11" w:rsidRDefault="00597613" w:rsidP="009E011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97613" w:rsidRPr="00EE4D11" w:rsidRDefault="00597613" w:rsidP="009E011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597613" w:rsidRPr="00EE4D11" w:rsidRDefault="00597613" w:rsidP="009E011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597613" w:rsidRPr="00EE4D11" w:rsidRDefault="00597613" w:rsidP="009E011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97613" w:rsidRPr="00EE4D11" w:rsidRDefault="00FA5F2E" w:rsidP="009E011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</w:tbl>
    <w:p w:rsidR="00597613" w:rsidRDefault="00597613" w:rsidP="00597613">
      <w:pPr>
        <w:widowControl/>
        <w:autoSpaceDE/>
        <w:autoSpaceDN/>
        <w:adjustRightInd/>
        <w:ind w:firstLine="0"/>
        <w:jc w:val="left"/>
        <w:rPr>
          <w:rFonts w:ascii="Arial" w:hAnsi="Arial" w:cs="Arial"/>
        </w:rPr>
      </w:pPr>
    </w:p>
    <w:p w:rsidR="00597613" w:rsidRDefault="00597613" w:rsidP="00597613"/>
    <w:p w:rsidR="00597613" w:rsidRPr="007E665B" w:rsidRDefault="00597613" w:rsidP="00597613">
      <w:pPr>
        <w:pStyle w:val="1"/>
        <w:rPr>
          <w:rFonts w:eastAsiaTheme="minorEastAsia"/>
          <w:sz w:val="28"/>
          <w:szCs w:val="28"/>
        </w:rPr>
      </w:pPr>
      <w:r w:rsidRPr="007E665B">
        <w:rPr>
          <w:rFonts w:eastAsiaTheme="minorEastAsia"/>
          <w:sz w:val="28"/>
          <w:szCs w:val="28"/>
        </w:rPr>
        <w:t>Раздел 3</w:t>
      </w:r>
    </w:p>
    <w:p w:rsidR="004A7640" w:rsidRDefault="004A7640" w:rsidP="004A76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5"/>
        <w:gridCol w:w="6036"/>
        <w:gridCol w:w="7246"/>
        <w:gridCol w:w="4111"/>
      </w:tblGrid>
      <w:tr w:rsidR="004A7640" w:rsidRPr="007159D8" w:rsidTr="007159D8">
        <w:tc>
          <w:tcPr>
            <w:tcW w:w="4295" w:type="dxa"/>
            <w:hideMark/>
          </w:tcPr>
          <w:p w:rsidR="004A7640" w:rsidRPr="007159D8" w:rsidRDefault="004A7640" w:rsidP="007159D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9D8"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</w:t>
            </w:r>
          </w:p>
        </w:tc>
        <w:tc>
          <w:tcPr>
            <w:tcW w:w="6036" w:type="dxa"/>
          </w:tcPr>
          <w:p w:rsidR="004A7640" w:rsidRPr="0051585C" w:rsidRDefault="00EE4D11" w:rsidP="007159D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8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8F3F7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7246" w:type="dxa"/>
            <w:hideMark/>
          </w:tcPr>
          <w:p w:rsidR="004A7640" w:rsidRPr="007159D8" w:rsidRDefault="004A7640" w:rsidP="007159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D8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proofErr w:type="gramStart"/>
            <w:r w:rsidRPr="007159D8">
              <w:rPr>
                <w:rFonts w:ascii="Times New Roman" w:hAnsi="Times New Roman" w:cs="Times New Roman"/>
                <w:sz w:val="28"/>
                <w:szCs w:val="28"/>
              </w:rPr>
              <w:t>общероссийскому</w:t>
            </w:r>
            <w:proofErr w:type="gramEnd"/>
          </w:p>
          <w:p w:rsidR="004A7640" w:rsidRPr="007159D8" w:rsidRDefault="004A7640" w:rsidP="007159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D8">
              <w:rPr>
                <w:rFonts w:ascii="Times New Roman" w:hAnsi="Times New Roman" w:cs="Times New Roman"/>
                <w:sz w:val="28"/>
                <w:szCs w:val="28"/>
              </w:rPr>
              <w:t>базовому перечню или</w:t>
            </w:r>
          </w:p>
          <w:p w:rsidR="004A7640" w:rsidRPr="007159D8" w:rsidRDefault="004A7640" w:rsidP="007159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D8">
              <w:rPr>
                <w:rFonts w:ascii="Times New Roman" w:hAnsi="Times New Roman" w:cs="Times New Roman"/>
                <w:sz w:val="28"/>
                <w:szCs w:val="28"/>
              </w:rPr>
              <w:t>федеральному перечню</w:t>
            </w:r>
          </w:p>
        </w:tc>
        <w:tc>
          <w:tcPr>
            <w:tcW w:w="4111" w:type="dxa"/>
          </w:tcPr>
          <w:p w:rsidR="004A7640" w:rsidRPr="007159D8" w:rsidRDefault="00154C48" w:rsidP="007159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41"/>
                <w:szCs w:val="41"/>
                <w:shd w:val="clear" w:color="auto" w:fill="E8F3F7"/>
              </w:rPr>
              <w:t xml:space="preserve"> 07.025.1</w:t>
            </w:r>
          </w:p>
        </w:tc>
      </w:tr>
      <w:tr w:rsidR="004A7640" w:rsidRPr="007159D8" w:rsidTr="007159D8">
        <w:tc>
          <w:tcPr>
            <w:tcW w:w="4295" w:type="dxa"/>
          </w:tcPr>
          <w:p w:rsidR="004A7640" w:rsidRPr="007159D8" w:rsidRDefault="004A7640" w:rsidP="007159D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6" w:type="dxa"/>
          </w:tcPr>
          <w:p w:rsidR="004A7640" w:rsidRPr="007159D8" w:rsidRDefault="004A7640" w:rsidP="007159D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4A7640" w:rsidRPr="007159D8" w:rsidRDefault="004A7640" w:rsidP="007159D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A7640" w:rsidRPr="007159D8" w:rsidRDefault="004A7640" w:rsidP="007159D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640" w:rsidRPr="007159D8" w:rsidTr="007159D8">
        <w:tc>
          <w:tcPr>
            <w:tcW w:w="4295" w:type="dxa"/>
            <w:hideMark/>
          </w:tcPr>
          <w:p w:rsidR="004A7640" w:rsidRPr="007159D8" w:rsidRDefault="004A7640" w:rsidP="007159D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Категории потребителей работы</w:t>
            </w:r>
          </w:p>
        </w:tc>
        <w:tc>
          <w:tcPr>
            <w:tcW w:w="6036" w:type="dxa"/>
          </w:tcPr>
          <w:p w:rsidR="004A7640" w:rsidRPr="007159D8" w:rsidRDefault="007159D8" w:rsidP="007159D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59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  <w:t>в интересах общества</w:t>
            </w:r>
          </w:p>
        </w:tc>
        <w:tc>
          <w:tcPr>
            <w:tcW w:w="7246" w:type="dxa"/>
          </w:tcPr>
          <w:p w:rsidR="004A7640" w:rsidRPr="007159D8" w:rsidRDefault="004A7640" w:rsidP="007159D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A7640" w:rsidRPr="007159D8" w:rsidRDefault="004A7640" w:rsidP="007159D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640" w:rsidRDefault="004A7640" w:rsidP="004A7640">
      <w:pPr>
        <w:widowControl/>
        <w:autoSpaceDE/>
        <w:autoSpaceDN/>
        <w:adjustRightInd/>
        <w:ind w:firstLine="0"/>
        <w:jc w:val="left"/>
      </w:pPr>
    </w:p>
    <w:p w:rsidR="004A7640" w:rsidRPr="004A7640" w:rsidRDefault="004A7640" w:rsidP="00A343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A7640"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работы</w:t>
      </w:r>
    </w:p>
    <w:p w:rsidR="004A7640" w:rsidRDefault="004A7640" w:rsidP="00A343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A7640">
        <w:rPr>
          <w:rFonts w:ascii="Times New Roman" w:hAnsi="Times New Roman" w:cs="Times New Roman"/>
          <w:sz w:val="28"/>
          <w:szCs w:val="28"/>
        </w:rPr>
        <w:t>3.1. Показатели, ха</w:t>
      </w:r>
      <w:r w:rsidR="005B3A07">
        <w:rPr>
          <w:rFonts w:ascii="Times New Roman" w:hAnsi="Times New Roman" w:cs="Times New Roman"/>
          <w:sz w:val="28"/>
          <w:szCs w:val="28"/>
        </w:rPr>
        <w:t>рактеризующие качество работы</w:t>
      </w:r>
    </w:p>
    <w:p w:rsidR="007159D8" w:rsidRDefault="007159D8" w:rsidP="004A764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3989"/>
        <w:gridCol w:w="2835"/>
        <w:gridCol w:w="2126"/>
        <w:gridCol w:w="1984"/>
        <w:gridCol w:w="1418"/>
        <w:gridCol w:w="1417"/>
        <w:gridCol w:w="1418"/>
        <w:gridCol w:w="1417"/>
        <w:gridCol w:w="1560"/>
        <w:gridCol w:w="2268"/>
      </w:tblGrid>
      <w:tr w:rsidR="007159D8" w:rsidRPr="007E665B" w:rsidTr="000E3EEF">
        <w:tc>
          <w:tcPr>
            <w:tcW w:w="1540" w:type="dxa"/>
            <w:vMerge w:val="restart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Уникал</w:t>
            </w:r>
            <w:r w:rsidR="009964D8">
              <w:rPr>
                <w:rFonts w:ascii="Times New Roman" w:hAnsi="Times New Roman" w:cs="Times New Roman"/>
                <w:sz w:val="28"/>
                <w:szCs w:val="28"/>
              </w:rPr>
              <w:t xml:space="preserve">ьный номер реестровой записи </w:t>
            </w:r>
          </w:p>
        </w:tc>
        <w:tc>
          <w:tcPr>
            <w:tcW w:w="3989" w:type="dxa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5" w:type="dxa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528" w:type="dxa"/>
            <w:gridSpan w:val="3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4252" w:type="dxa"/>
            <w:gridSpan w:val="3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3828" w:type="dxa"/>
            <w:gridSpan w:val="2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Допустимые (возможные) отклонения от установленны</w:t>
            </w:r>
            <w:r w:rsidR="009964D8">
              <w:rPr>
                <w:rFonts w:ascii="Times New Roman" w:hAnsi="Times New Roman" w:cs="Times New Roman"/>
                <w:sz w:val="28"/>
                <w:szCs w:val="28"/>
              </w:rPr>
              <w:t>х показателей качества работы</w:t>
            </w:r>
          </w:p>
        </w:tc>
      </w:tr>
      <w:tr w:rsidR="007159D8" w:rsidRPr="007E665B" w:rsidTr="00A343B8">
        <w:tc>
          <w:tcPr>
            <w:tcW w:w="1540" w:type="dxa"/>
            <w:vMerge/>
            <w:vAlign w:val="center"/>
            <w:hideMark/>
          </w:tcPr>
          <w:p w:rsidR="007159D8" w:rsidRPr="007E665B" w:rsidRDefault="007159D8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  <w:vMerge w:val="restart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7159D8" w:rsidRPr="007E665B" w:rsidRDefault="009964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hideMark/>
          </w:tcPr>
          <w:p w:rsidR="007159D8" w:rsidRPr="007E665B" w:rsidRDefault="009964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3402" w:type="dxa"/>
            <w:gridSpan w:val="2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vMerge w:val="restart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1418" w:type="dxa"/>
            <w:vMerge w:val="restart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1417" w:type="dxa"/>
            <w:vMerge w:val="restart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1560" w:type="dxa"/>
            <w:vMerge w:val="restart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2268" w:type="dxa"/>
            <w:vMerge w:val="restart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в абсолютных показателях</w:t>
            </w:r>
          </w:p>
        </w:tc>
      </w:tr>
      <w:tr w:rsidR="007159D8" w:rsidRPr="007E665B" w:rsidTr="00A343B8">
        <w:tc>
          <w:tcPr>
            <w:tcW w:w="1540" w:type="dxa"/>
            <w:vMerge/>
            <w:vAlign w:val="center"/>
            <w:hideMark/>
          </w:tcPr>
          <w:p w:rsidR="007159D8" w:rsidRPr="007E665B" w:rsidRDefault="007159D8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  <w:vMerge/>
            <w:vAlign w:val="center"/>
            <w:hideMark/>
          </w:tcPr>
          <w:p w:rsidR="007159D8" w:rsidRPr="007E665B" w:rsidRDefault="007159D8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7159D8" w:rsidRPr="007E665B" w:rsidRDefault="007159D8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159D8" w:rsidRPr="007E665B" w:rsidRDefault="007159D8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7159D8" w:rsidRPr="007E665B" w:rsidRDefault="009964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18" w:type="dxa"/>
            <w:hideMark/>
          </w:tcPr>
          <w:p w:rsidR="007159D8" w:rsidRPr="007E665B" w:rsidRDefault="009964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ОКЕИ</w:t>
            </w:r>
          </w:p>
        </w:tc>
        <w:tc>
          <w:tcPr>
            <w:tcW w:w="1417" w:type="dxa"/>
            <w:vMerge/>
            <w:vAlign w:val="center"/>
            <w:hideMark/>
          </w:tcPr>
          <w:p w:rsidR="007159D8" w:rsidRPr="007E665B" w:rsidRDefault="007159D8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159D8" w:rsidRPr="007E665B" w:rsidRDefault="007159D8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159D8" w:rsidRPr="007E665B" w:rsidRDefault="007159D8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159D8" w:rsidRPr="007E665B" w:rsidRDefault="007159D8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159D8" w:rsidRPr="007E665B" w:rsidRDefault="007159D8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9D8" w:rsidRPr="007E665B" w:rsidTr="00A343B8">
        <w:tc>
          <w:tcPr>
            <w:tcW w:w="1540" w:type="dxa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9" w:type="dxa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hideMark/>
          </w:tcPr>
          <w:p w:rsidR="007159D8" w:rsidRPr="007E665B" w:rsidRDefault="007159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90AD4" w:rsidRPr="007E665B" w:rsidTr="00A343B8">
        <w:tc>
          <w:tcPr>
            <w:tcW w:w="1540" w:type="dxa"/>
          </w:tcPr>
          <w:p w:rsidR="00990AD4" w:rsidRPr="007E665B" w:rsidRDefault="00154C48" w:rsidP="000E3E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07025100000000000004103</w:t>
            </w:r>
          </w:p>
        </w:tc>
        <w:tc>
          <w:tcPr>
            <w:tcW w:w="3989" w:type="dxa"/>
          </w:tcPr>
          <w:p w:rsidR="00990AD4" w:rsidRPr="007E665B" w:rsidRDefault="00990AD4" w:rsidP="000E3E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835" w:type="dxa"/>
          </w:tcPr>
          <w:p w:rsidR="00990AD4" w:rsidRPr="007E665B" w:rsidRDefault="00990AD4" w:rsidP="000E3E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0AD4" w:rsidRPr="00FA5F2E" w:rsidRDefault="00990AD4" w:rsidP="00990AD4">
            <w:pPr>
              <w:pStyle w:val="a3"/>
            </w:pPr>
            <w:r w:rsidRPr="00FA5F2E">
              <w:t>Стабильное количество в отчетном году по сравнению</w:t>
            </w:r>
            <w:r w:rsidR="00A343B8" w:rsidRPr="00FA5F2E">
              <w:t xml:space="preserve"> с предыдущим годом:</w:t>
            </w:r>
          </w:p>
          <w:p w:rsidR="00990AD4" w:rsidRPr="00FA5F2E" w:rsidRDefault="00990AD4" w:rsidP="00990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5F2E">
              <w:t>КФ (</w:t>
            </w:r>
            <w:proofErr w:type="spellStart"/>
            <w:r w:rsidRPr="00FA5F2E">
              <w:t>отч</w:t>
            </w:r>
            <w:proofErr w:type="spellEnd"/>
            <w:r w:rsidRPr="00FA5F2E">
              <w:t>.) / КФ (</w:t>
            </w:r>
            <w:proofErr w:type="spellStart"/>
            <w:r w:rsidRPr="00FA5F2E">
              <w:t>предш</w:t>
            </w:r>
            <w:proofErr w:type="spellEnd"/>
            <w:r w:rsidRPr="00FA5F2E">
              <w:t xml:space="preserve">.) х 100 - 100, где: </w:t>
            </w:r>
            <w:proofErr w:type="gramStart"/>
            <w:r w:rsidRPr="00FA5F2E">
              <w:t>КФ (</w:t>
            </w:r>
            <w:proofErr w:type="spellStart"/>
            <w:r w:rsidRPr="00FA5F2E">
              <w:t>отч</w:t>
            </w:r>
            <w:proofErr w:type="spellEnd"/>
            <w:r w:rsidRPr="00FA5F2E">
              <w:t>.) – количество клубных формирований в отчетном году; КФ (</w:t>
            </w:r>
            <w:proofErr w:type="spellStart"/>
            <w:r w:rsidRPr="00FA5F2E">
              <w:t>предш</w:t>
            </w:r>
            <w:proofErr w:type="spellEnd"/>
            <w:r w:rsidRPr="00FA5F2E">
              <w:t>.) – количество клубных формирований в предшествующем 336 отчетному году</w:t>
            </w:r>
            <w:r w:rsidR="00A343B8" w:rsidRPr="00FA5F2E">
              <w:t xml:space="preserve"> - </w:t>
            </w:r>
            <w:r w:rsidR="00A343B8" w:rsidRPr="00FA5F2E">
              <w:rPr>
                <w:b/>
              </w:rPr>
              <w:t>Ст.</w:t>
            </w:r>
            <w:proofErr w:type="gramEnd"/>
          </w:p>
        </w:tc>
        <w:tc>
          <w:tcPr>
            <w:tcW w:w="1984" w:type="dxa"/>
          </w:tcPr>
          <w:p w:rsidR="00990AD4" w:rsidRPr="00FA5F2E" w:rsidRDefault="00881BDF" w:rsidP="005766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990AD4" w:rsidRPr="00FA5F2E" w:rsidRDefault="00990AD4" w:rsidP="005766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90AD4" w:rsidRPr="00FA5F2E" w:rsidRDefault="00990AD4" w:rsidP="005766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90AD4" w:rsidRPr="00FA5F2E" w:rsidRDefault="00990AD4" w:rsidP="005766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90AD4" w:rsidRPr="00FA5F2E" w:rsidRDefault="00990AD4" w:rsidP="005766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90AD4" w:rsidRPr="00B90054" w:rsidRDefault="00FA5F2E" w:rsidP="000E3E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90AD4" w:rsidRPr="007E665B" w:rsidRDefault="00990AD4" w:rsidP="000E3E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9D8" w:rsidRPr="004A7640" w:rsidRDefault="007159D8" w:rsidP="004A7640">
      <w:pPr>
        <w:rPr>
          <w:rFonts w:ascii="Times New Roman" w:hAnsi="Times New Roman" w:cs="Times New Roman"/>
          <w:sz w:val="28"/>
          <w:szCs w:val="28"/>
        </w:rPr>
      </w:pPr>
    </w:p>
    <w:p w:rsidR="004A7640" w:rsidRDefault="004A7640" w:rsidP="00A343B8">
      <w:pPr>
        <w:ind w:firstLine="0"/>
        <w:rPr>
          <w:sz w:val="28"/>
          <w:szCs w:val="28"/>
        </w:rPr>
      </w:pPr>
      <w:r w:rsidRPr="007E665B">
        <w:rPr>
          <w:sz w:val="28"/>
          <w:szCs w:val="28"/>
        </w:rPr>
        <w:t>3.2. Показатели, характеризующие объем работы</w:t>
      </w:r>
    </w:p>
    <w:p w:rsidR="007E665B" w:rsidRDefault="007E665B" w:rsidP="004A764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2991"/>
        <w:gridCol w:w="2410"/>
        <w:gridCol w:w="1319"/>
        <w:gridCol w:w="1120"/>
        <w:gridCol w:w="980"/>
        <w:gridCol w:w="980"/>
        <w:gridCol w:w="1260"/>
        <w:gridCol w:w="1260"/>
        <w:gridCol w:w="1260"/>
        <w:gridCol w:w="1460"/>
        <w:gridCol w:w="1417"/>
        <w:gridCol w:w="1418"/>
        <w:gridCol w:w="1417"/>
        <w:gridCol w:w="1560"/>
      </w:tblGrid>
      <w:tr w:rsidR="007E665B" w:rsidRPr="00EE4D11" w:rsidTr="00A343B8">
        <w:tc>
          <w:tcPr>
            <w:tcW w:w="1120" w:type="dxa"/>
            <w:vMerge w:val="restart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Уникал</w:t>
            </w:r>
            <w:r w:rsidR="009964D8">
              <w:rPr>
                <w:sz w:val="28"/>
                <w:szCs w:val="28"/>
              </w:rPr>
              <w:t>ьный номер реестр</w:t>
            </w:r>
            <w:r w:rsidR="009964D8">
              <w:rPr>
                <w:sz w:val="28"/>
                <w:szCs w:val="28"/>
              </w:rPr>
              <w:lastRenderedPageBreak/>
              <w:t xml:space="preserve">овой записи </w:t>
            </w:r>
          </w:p>
        </w:tc>
        <w:tc>
          <w:tcPr>
            <w:tcW w:w="2991" w:type="dxa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lastRenderedPageBreak/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 xml:space="preserve">Показатель, характеризующий условия (формы) выполнения </w:t>
            </w:r>
            <w:r w:rsidRPr="00EE4D11">
              <w:rPr>
                <w:sz w:val="28"/>
                <w:szCs w:val="28"/>
              </w:rPr>
              <w:lastRenderedPageBreak/>
              <w:t>работы (по справочникам)</w:t>
            </w:r>
          </w:p>
        </w:tc>
        <w:tc>
          <w:tcPr>
            <w:tcW w:w="4399" w:type="dxa"/>
            <w:gridSpan w:val="4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lastRenderedPageBreak/>
              <w:t>Показатель объема работы</w:t>
            </w:r>
          </w:p>
        </w:tc>
        <w:tc>
          <w:tcPr>
            <w:tcW w:w="3780" w:type="dxa"/>
            <w:gridSpan w:val="3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4295" w:type="dxa"/>
            <w:gridSpan w:val="3"/>
            <w:hideMark/>
          </w:tcPr>
          <w:p w:rsidR="007E665B" w:rsidRPr="00EE4D11" w:rsidRDefault="009964D8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(цена, тариф)</w:t>
            </w:r>
          </w:p>
        </w:tc>
        <w:tc>
          <w:tcPr>
            <w:tcW w:w="2977" w:type="dxa"/>
            <w:gridSpan w:val="2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Допустимые (возможные) отклонения от установленны</w:t>
            </w:r>
            <w:r w:rsidR="009964D8">
              <w:rPr>
                <w:sz w:val="28"/>
                <w:szCs w:val="28"/>
              </w:rPr>
              <w:t xml:space="preserve">х </w:t>
            </w:r>
            <w:r w:rsidR="009964D8">
              <w:rPr>
                <w:sz w:val="28"/>
                <w:szCs w:val="28"/>
              </w:rPr>
              <w:lastRenderedPageBreak/>
              <w:t>показателей качества работы</w:t>
            </w:r>
          </w:p>
        </w:tc>
      </w:tr>
      <w:tr w:rsidR="007E665B" w:rsidRPr="00EE4D11" w:rsidTr="00A343B8">
        <w:tc>
          <w:tcPr>
            <w:tcW w:w="1120" w:type="dxa"/>
            <w:vMerge/>
            <w:vAlign w:val="center"/>
            <w:hideMark/>
          </w:tcPr>
          <w:p w:rsidR="007E665B" w:rsidRPr="00EE4D11" w:rsidRDefault="007E665B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91" w:type="dxa"/>
            <w:vMerge w:val="restart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_______</w:t>
            </w:r>
          </w:p>
          <w:p w:rsidR="007E665B" w:rsidRPr="00EE4D11" w:rsidRDefault="009964D8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(наименование показателя) </w:t>
            </w:r>
          </w:p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_______</w:t>
            </w:r>
          </w:p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(на</w:t>
            </w:r>
            <w:r w:rsidR="009964D8">
              <w:rPr>
                <w:sz w:val="28"/>
                <w:szCs w:val="28"/>
              </w:rPr>
              <w:t xml:space="preserve">именование показателя) </w:t>
            </w:r>
          </w:p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vMerge w:val="restart"/>
            <w:hideMark/>
          </w:tcPr>
          <w:p w:rsidR="007E665B" w:rsidRPr="00EE4D11" w:rsidRDefault="009964D8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100" w:type="dxa"/>
            <w:gridSpan w:val="2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80" w:type="dxa"/>
            <w:vMerge w:val="restart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1260" w:type="dxa"/>
            <w:vMerge w:val="restart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 w:rsidR="00F13AD8">
              <w:rPr>
                <w:sz w:val="28"/>
                <w:szCs w:val="28"/>
              </w:rPr>
              <w:t>19</w:t>
            </w:r>
            <w:r w:rsidRPr="00EE4D11">
              <w:rPr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260" w:type="dxa"/>
            <w:vMerge w:val="restart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 w:rsidR="00F13AD8">
              <w:rPr>
                <w:sz w:val="28"/>
                <w:szCs w:val="28"/>
              </w:rPr>
              <w:t>20</w:t>
            </w:r>
            <w:r w:rsidRPr="00EE4D11">
              <w:rPr>
                <w:sz w:val="28"/>
                <w:szCs w:val="28"/>
              </w:rPr>
              <w:t xml:space="preserve"> год</w:t>
            </w:r>
          </w:p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1260" w:type="dxa"/>
            <w:vMerge w:val="restart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13AD8">
              <w:rPr>
                <w:sz w:val="28"/>
                <w:szCs w:val="28"/>
              </w:rPr>
              <w:t>1</w:t>
            </w:r>
            <w:r w:rsidRPr="00EE4D11">
              <w:rPr>
                <w:sz w:val="28"/>
                <w:szCs w:val="28"/>
              </w:rPr>
              <w:t xml:space="preserve"> год</w:t>
            </w:r>
          </w:p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1460" w:type="dxa"/>
            <w:vMerge w:val="restart"/>
            <w:hideMark/>
          </w:tcPr>
          <w:p w:rsidR="007E665B" w:rsidRPr="00EE4D11" w:rsidRDefault="007E665B" w:rsidP="00F13AD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="00F13AD8">
              <w:rPr>
                <w:sz w:val="28"/>
                <w:szCs w:val="28"/>
              </w:rPr>
              <w:t>9</w:t>
            </w:r>
            <w:r w:rsidRPr="00EE4D11">
              <w:rPr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417" w:type="dxa"/>
            <w:vMerge w:val="restart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 w:rsidR="00F13AD8">
              <w:rPr>
                <w:sz w:val="28"/>
                <w:szCs w:val="28"/>
              </w:rPr>
              <w:t>20</w:t>
            </w:r>
            <w:r w:rsidRPr="00EE4D11">
              <w:rPr>
                <w:sz w:val="28"/>
                <w:szCs w:val="28"/>
              </w:rPr>
              <w:t xml:space="preserve"> год</w:t>
            </w:r>
          </w:p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1418" w:type="dxa"/>
            <w:vMerge w:val="restart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13AD8">
              <w:rPr>
                <w:sz w:val="28"/>
                <w:szCs w:val="28"/>
              </w:rPr>
              <w:t>1</w:t>
            </w:r>
            <w:r w:rsidRPr="00EE4D11">
              <w:rPr>
                <w:sz w:val="28"/>
                <w:szCs w:val="28"/>
              </w:rPr>
              <w:t xml:space="preserve"> год</w:t>
            </w:r>
          </w:p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1417" w:type="dxa"/>
            <w:vMerge w:val="restart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в процентах</w:t>
            </w:r>
          </w:p>
        </w:tc>
        <w:tc>
          <w:tcPr>
            <w:tcW w:w="1560" w:type="dxa"/>
            <w:vMerge w:val="restart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в абсолютных показателях</w:t>
            </w:r>
          </w:p>
        </w:tc>
      </w:tr>
      <w:tr w:rsidR="007E665B" w:rsidRPr="00EE4D11" w:rsidTr="00A343B8">
        <w:tc>
          <w:tcPr>
            <w:tcW w:w="1120" w:type="dxa"/>
            <w:vMerge/>
            <w:vAlign w:val="center"/>
            <w:hideMark/>
          </w:tcPr>
          <w:p w:rsidR="007E665B" w:rsidRPr="00EE4D11" w:rsidRDefault="007E665B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91" w:type="dxa"/>
            <w:vMerge/>
            <w:vAlign w:val="center"/>
            <w:hideMark/>
          </w:tcPr>
          <w:p w:rsidR="007E665B" w:rsidRPr="00EE4D11" w:rsidRDefault="007E665B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E665B" w:rsidRPr="00EE4D11" w:rsidRDefault="007E665B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19" w:type="dxa"/>
            <w:vMerge/>
            <w:vAlign w:val="center"/>
            <w:hideMark/>
          </w:tcPr>
          <w:p w:rsidR="007E665B" w:rsidRPr="00EE4D11" w:rsidRDefault="007E665B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20" w:type="dxa"/>
            <w:hideMark/>
          </w:tcPr>
          <w:p w:rsidR="007E665B" w:rsidRPr="00EE4D11" w:rsidRDefault="009964D8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0" w:type="dxa"/>
            <w:hideMark/>
          </w:tcPr>
          <w:p w:rsidR="007E665B" w:rsidRPr="00EE4D11" w:rsidRDefault="009964D8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ОКЕИ </w:t>
            </w:r>
          </w:p>
        </w:tc>
        <w:tc>
          <w:tcPr>
            <w:tcW w:w="980" w:type="dxa"/>
            <w:vMerge/>
            <w:vAlign w:val="center"/>
            <w:hideMark/>
          </w:tcPr>
          <w:p w:rsidR="007E665B" w:rsidRPr="00EE4D11" w:rsidRDefault="007E665B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7E665B" w:rsidRPr="00EE4D11" w:rsidRDefault="007E665B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7E665B" w:rsidRPr="00EE4D11" w:rsidRDefault="007E665B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7E665B" w:rsidRPr="00EE4D11" w:rsidRDefault="007E665B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7E665B" w:rsidRPr="00EE4D11" w:rsidRDefault="007E665B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665B" w:rsidRPr="00EE4D11" w:rsidRDefault="007E665B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E665B" w:rsidRPr="00EE4D11" w:rsidRDefault="007E665B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665B" w:rsidRPr="00EE4D11" w:rsidRDefault="007E665B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E665B" w:rsidRPr="00EE4D11" w:rsidRDefault="007E665B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E665B" w:rsidRPr="00EE4D11" w:rsidTr="00A343B8">
        <w:tc>
          <w:tcPr>
            <w:tcW w:w="1120" w:type="dxa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1</w:t>
            </w:r>
          </w:p>
        </w:tc>
        <w:tc>
          <w:tcPr>
            <w:tcW w:w="2991" w:type="dxa"/>
            <w:hideMark/>
          </w:tcPr>
          <w:p w:rsidR="007E665B" w:rsidRPr="00EE4D11" w:rsidRDefault="007E665B" w:rsidP="00766757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0" w:type="dxa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0" w:type="dxa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hideMark/>
          </w:tcPr>
          <w:p w:rsidR="007E665B" w:rsidRPr="00EE4D11" w:rsidRDefault="007E665B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7E665B" w:rsidRPr="00EE4D11" w:rsidTr="00A343B8">
        <w:tc>
          <w:tcPr>
            <w:tcW w:w="1120" w:type="dxa"/>
            <w:vMerge w:val="restart"/>
          </w:tcPr>
          <w:p w:rsidR="007E665B" w:rsidRPr="007E665B" w:rsidRDefault="00154C48" w:rsidP="000E3E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07025100000000000004103</w:t>
            </w:r>
          </w:p>
        </w:tc>
        <w:tc>
          <w:tcPr>
            <w:tcW w:w="2991" w:type="dxa"/>
            <w:vMerge w:val="restart"/>
          </w:tcPr>
          <w:p w:rsidR="007E665B" w:rsidRPr="007E665B" w:rsidRDefault="007E665B" w:rsidP="000E3E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410" w:type="dxa"/>
          </w:tcPr>
          <w:p w:rsidR="007E665B" w:rsidRPr="00EE4D11" w:rsidRDefault="007E665B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7E665B" w:rsidRPr="00EE4D11" w:rsidRDefault="007E665B" w:rsidP="007E665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120" w:type="dxa"/>
          </w:tcPr>
          <w:p w:rsidR="007E665B" w:rsidRPr="00EE4D11" w:rsidRDefault="007E665B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980" w:type="dxa"/>
          </w:tcPr>
          <w:p w:rsidR="007E665B" w:rsidRPr="00EE4D11" w:rsidRDefault="007E665B" w:rsidP="00A343B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</w:t>
            </w:r>
          </w:p>
        </w:tc>
        <w:tc>
          <w:tcPr>
            <w:tcW w:w="980" w:type="dxa"/>
          </w:tcPr>
          <w:p w:rsidR="007E665B" w:rsidRPr="00EE4D11" w:rsidRDefault="007E665B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E665B" w:rsidRPr="00FA5F2E" w:rsidRDefault="00FA5F2E" w:rsidP="007E665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FA5F2E">
              <w:rPr>
                <w:sz w:val="28"/>
                <w:szCs w:val="28"/>
              </w:rPr>
              <w:t>50</w:t>
            </w:r>
          </w:p>
        </w:tc>
        <w:tc>
          <w:tcPr>
            <w:tcW w:w="1260" w:type="dxa"/>
          </w:tcPr>
          <w:p w:rsidR="007E665B" w:rsidRPr="00FA5F2E" w:rsidRDefault="00FA5F2E" w:rsidP="007E665B">
            <w:pPr>
              <w:ind w:firstLine="45"/>
              <w:jc w:val="center"/>
            </w:pPr>
            <w:r w:rsidRPr="00FA5F2E">
              <w:rPr>
                <w:sz w:val="28"/>
                <w:szCs w:val="28"/>
              </w:rPr>
              <w:t>50</w:t>
            </w:r>
          </w:p>
        </w:tc>
        <w:tc>
          <w:tcPr>
            <w:tcW w:w="1260" w:type="dxa"/>
          </w:tcPr>
          <w:p w:rsidR="007E665B" w:rsidRPr="00FA5F2E" w:rsidRDefault="00FA5F2E" w:rsidP="007E665B">
            <w:pPr>
              <w:ind w:firstLine="45"/>
              <w:jc w:val="center"/>
            </w:pPr>
            <w:r w:rsidRPr="00FA5F2E">
              <w:rPr>
                <w:sz w:val="28"/>
                <w:szCs w:val="28"/>
              </w:rPr>
              <w:t>50</w:t>
            </w:r>
          </w:p>
        </w:tc>
        <w:tc>
          <w:tcPr>
            <w:tcW w:w="1460" w:type="dxa"/>
          </w:tcPr>
          <w:p w:rsidR="007E665B" w:rsidRPr="00EE4D11" w:rsidRDefault="007E665B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E665B" w:rsidRPr="00EE4D11" w:rsidRDefault="007E665B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E665B" w:rsidRPr="00EE4D11" w:rsidRDefault="007E665B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E665B" w:rsidRPr="00EE4D11" w:rsidRDefault="00FA5F2E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7E665B" w:rsidRPr="00EE4D11" w:rsidRDefault="007E665B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7E665B" w:rsidRPr="00EE4D11" w:rsidTr="00A343B8">
        <w:tc>
          <w:tcPr>
            <w:tcW w:w="1120" w:type="dxa"/>
            <w:vMerge/>
          </w:tcPr>
          <w:p w:rsidR="007E665B" w:rsidRPr="007E665B" w:rsidRDefault="007E665B" w:rsidP="000E3EE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</w:pPr>
          </w:p>
        </w:tc>
        <w:tc>
          <w:tcPr>
            <w:tcW w:w="2991" w:type="dxa"/>
            <w:vMerge/>
          </w:tcPr>
          <w:p w:rsidR="007E665B" w:rsidRPr="007E665B" w:rsidRDefault="007E665B" w:rsidP="000E3EE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</w:pPr>
          </w:p>
        </w:tc>
        <w:tc>
          <w:tcPr>
            <w:tcW w:w="2410" w:type="dxa"/>
          </w:tcPr>
          <w:p w:rsidR="007E665B" w:rsidRPr="00EE4D11" w:rsidRDefault="007E665B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7E665B" w:rsidRDefault="007E665B" w:rsidP="007E665B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7E665B" w:rsidRPr="00B90054" w:rsidRDefault="007E665B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7E665B" w:rsidRPr="00B90054" w:rsidRDefault="007E665B" w:rsidP="00A343B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7E665B" w:rsidRPr="00EE4D11" w:rsidRDefault="007E665B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E665B" w:rsidRPr="00A343B8" w:rsidRDefault="007E665B" w:rsidP="007E665B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E665B" w:rsidRPr="00A343B8" w:rsidRDefault="007E665B" w:rsidP="007E665B">
            <w:pPr>
              <w:ind w:firstLine="4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E665B" w:rsidRPr="00A343B8" w:rsidRDefault="007E665B" w:rsidP="007E665B">
            <w:pPr>
              <w:ind w:firstLine="4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7E665B" w:rsidRPr="00EE4D11" w:rsidRDefault="007E665B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E665B" w:rsidRPr="00EE4D11" w:rsidRDefault="007E665B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E665B" w:rsidRPr="00EE4D11" w:rsidRDefault="007E665B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E665B" w:rsidRPr="00EE4D11" w:rsidRDefault="007E665B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E665B" w:rsidRPr="00EE4D11" w:rsidRDefault="007E665B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4A7640" w:rsidRDefault="004A7640" w:rsidP="004A7640">
      <w:pPr>
        <w:widowControl/>
        <w:autoSpaceDE/>
        <w:autoSpaceDN/>
        <w:adjustRightInd/>
        <w:ind w:firstLine="0"/>
        <w:jc w:val="left"/>
        <w:rPr>
          <w:rFonts w:ascii="Arial" w:hAnsi="Arial" w:cs="Arial"/>
        </w:rPr>
      </w:pPr>
    </w:p>
    <w:p w:rsidR="004A7640" w:rsidRPr="007E665B" w:rsidRDefault="00B90E73" w:rsidP="004A7640">
      <w:pPr>
        <w:pStyle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4428C2" w:rsidRDefault="00B90E73" w:rsidP="004A764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640" w:rsidRPr="004428C2" w:rsidRDefault="004428C2" w:rsidP="004A7640">
      <w:pPr>
        <w:pStyle w:val="1"/>
        <w:rPr>
          <w:rFonts w:eastAsiaTheme="minorEastAsia"/>
          <w:sz w:val="28"/>
          <w:szCs w:val="28"/>
        </w:rPr>
      </w:pPr>
      <w:r w:rsidRPr="004428C2">
        <w:rPr>
          <w:rFonts w:eastAsiaTheme="minorEastAsia"/>
          <w:sz w:val="28"/>
          <w:szCs w:val="28"/>
        </w:rPr>
        <w:t>Раздел 4</w:t>
      </w:r>
    </w:p>
    <w:p w:rsidR="004A7640" w:rsidRDefault="004A7640" w:rsidP="004A76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5"/>
        <w:gridCol w:w="6036"/>
        <w:gridCol w:w="7246"/>
        <w:gridCol w:w="4111"/>
      </w:tblGrid>
      <w:tr w:rsidR="004A7640" w:rsidRPr="00766757" w:rsidTr="00766757">
        <w:tc>
          <w:tcPr>
            <w:tcW w:w="4295" w:type="dxa"/>
            <w:hideMark/>
          </w:tcPr>
          <w:p w:rsidR="004A7640" w:rsidRPr="00766757" w:rsidRDefault="004A7640" w:rsidP="0076675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</w:t>
            </w:r>
          </w:p>
        </w:tc>
        <w:tc>
          <w:tcPr>
            <w:tcW w:w="6036" w:type="dxa"/>
          </w:tcPr>
          <w:p w:rsidR="004A7640" w:rsidRPr="0051585C" w:rsidRDefault="00766757" w:rsidP="00766757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8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8F3F7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7246" w:type="dxa"/>
            <w:hideMark/>
          </w:tcPr>
          <w:p w:rsidR="004A7640" w:rsidRPr="00766757" w:rsidRDefault="004A7640" w:rsidP="007667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proofErr w:type="gramStart"/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общероссийскому</w:t>
            </w:r>
            <w:proofErr w:type="gramEnd"/>
          </w:p>
          <w:p w:rsidR="004A7640" w:rsidRPr="00766757" w:rsidRDefault="004A7640" w:rsidP="007667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базовому перечню или</w:t>
            </w:r>
          </w:p>
          <w:p w:rsidR="004A7640" w:rsidRPr="00766757" w:rsidRDefault="004A7640" w:rsidP="007667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федеральному перечню</w:t>
            </w:r>
          </w:p>
        </w:tc>
        <w:tc>
          <w:tcPr>
            <w:tcW w:w="4111" w:type="dxa"/>
          </w:tcPr>
          <w:p w:rsidR="004A7640" w:rsidRPr="00766757" w:rsidRDefault="00766757" w:rsidP="005778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67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  <w:t>30.0</w:t>
            </w:r>
            <w:r w:rsidR="005778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  <w:t>46</w:t>
            </w:r>
            <w:r w:rsidRPr="007667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  <w:t>.1</w:t>
            </w:r>
          </w:p>
        </w:tc>
      </w:tr>
      <w:tr w:rsidR="004A7640" w:rsidRPr="00766757" w:rsidTr="00766757">
        <w:tc>
          <w:tcPr>
            <w:tcW w:w="4295" w:type="dxa"/>
          </w:tcPr>
          <w:p w:rsidR="004A7640" w:rsidRPr="00766757" w:rsidRDefault="004A7640" w:rsidP="00766757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6" w:type="dxa"/>
          </w:tcPr>
          <w:p w:rsidR="004A7640" w:rsidRPr="00766757" w:rsidRDefault="004A7640" w:rsidP="00766757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4A7640" w:rsidRPr="00766757" w:rsidRDefault="004A7640" w:rsidP="00766757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A7640" w:rsidRPr="00766757" w:rsidRDefault="004A7640" w:rsidP="00766757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640" w:rsidRPr="00766757" w:rsidTr="00766757">
        <w:tc>
          <w:tcPr>
            <w:tcW w:w="4295" w:type="dxa"/>
            <w:hideMark/>
          </w:tcPr>
          <w:p w:rsidR="004A7640" w:rsidRPr="00766757" w:rsidRDefault="004A7640" w:rsidP="0076675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работы</w:t>
            </w:r>
          </w:p>
        </w:tc>
        <w:tc>
          <w:tcPr>
            <w:tcW w:w="6036" w:type="dxa"/>
          </w:tcPr>
          <w:p w:rsidR="004A7640" w:rsidRPr="00766757" w:rsidRDefault="00766757" w:rsidP="00766757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  <w:t>В интересах общества</w:t>
            </w:r>
          </w:p>
        </w:tc>
        <w:tc>
          <w:tcPr>
            <w:tcW w:w="7246" w:type="dxa"/>
          </w:tcPr>
          <w:p w:rsidR="004A7640" w:rsidRPr="00766757" w:rsidRDefault="004A7640" w:rsidP="00766757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A7640" w:rsidRPr="00766757" w:rsidRDefault="004A7640" w:rsidP="00766757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640" w:rsidRDefault="004A7640" w:rsidP="004A7640"/>
    <w:p w:rsidR="004A7640" w:rsidRPr="004A7640" w:rsidRDefault="004A7640" w:rsidP="000C668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A7640"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работы</w:t>
      </w:r>
    </w:p>
    <w:p w:rsidR="004A7640" w:rsidRDefault="004A7640" w:rsidP="000C668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A7640">
        <w:rPr>
          <w:rFonts w:ascii="Times New Roman" w:hAnsi="Times New Roman" w:cs="Times New Roman"/>
          <w:sz w:val="28"/>
          <w:szCs w:val="28"/>
        </w:rPr>
        <w:t>3.1. Показатели, ха</w:t>
      </w:r>
      <w:r w:rsidR="000C6685">
        <w:rPr>
          <w:rFonts w:ascii="Times New Roman" w:hAnsi="Times New Roman" w:cs="Times New Roman"/>
          <w:sz w:val="28"/>
          <w:szCs w:val="28"/>
        </w:rPr>
        <w:t>рактеризующие качество работы</w:t>
      </w:r>
    </w:p>
    <w:p w:rsidR="00766757" w:rsidRDefault="00766757" w:rsidP="004A764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3989"/>
        <w:gridCol w:w="2835"/>
        <w:gridCol w:w="2126"/>
        <w:gridCol w:w="1984"/>
        <w:gridCol w:w="1418"/>
        <w:gridCol w:w="1417"/>
        <w:gridCol w:w="1418"/>
        <w:gridCol w:w="1417"/>
        <w:gridCol w:w="1560"/>
        <w:gridCol w:w="2268"/>
      </w:tblGrid>
      <w:tr w:rsidR="00766757" w:rsidRPr="00766757" w:rsidTr="000E3EEF">
        <w:tc>
          <w:tcPr>
            <w:tcW w:w="1540" w:type="dxa"/>
            <w:vMerge w:val="restart"/>
            <w:hideMark/>
          </w:tcPr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Уникальный номер</w:t>
            </w:r>
            <w:r w:rsidR="009964D8">
              <w:rPr>
                <w:rFonts w:ascii="Times New Roman" w:hAnsi="Times New Roman" w:cs="Times New Roman"/>
                <w:sz w:val="28"/>
                <w:szCs w:val="28"/>
              </w:rPr>
              <w:t xml:space="preserve"> реестровой записи </w:t>
            </w:r>
          </w:p>
        </w:tc>
        <w:tc>
          <w:tcPr>
            <w:tcW w:w="3989" w:type="dxa"/>
            <w:hideMark/>
          </w:tcPr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5" w:type="dxa"/>
            <w:hideMark/>
          </w:tcPr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528" w:type="dxa"/>
            <w:gridSpan w:val="3"/>
            <w:hideMark/>
          </w:tcPr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4252" w:type="dxa"/>
            <w:gridSpan w:val="3"/>
            <w:hideMark/>
          </w:tcPr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3828" w:type="dxa"/>
            <w:gridSpan w:val="2"/>
            <w:hideMark/>
          </w:tcPr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Допустимые (возможные) отклонения от установленны</w:t>
            </w:r>
            <w:r w:rsidR="009964D8">
              <w:rPr>
                <w:rFonts w:ascii="Times New Roman" w:hAnsi="Times New Roman" w:cs="Times New Roman"/>
                <w:sz w:val="28"/>
                <w:szCs w:val="28"/>
              </w:rPr>
              <w:t>х показателей качества работы</w:t>
            </w:r>
          </w:p>
        </w:tc>
      </w:tr>
      <w:tr w:rsidR="00766757" w:rsidRPr="00766757" w:rsidTr="000C6685">
        <w:tc>
          <w:tcPr>
            <w:tcW w:w="1540" w:type="dxa"/>
            <w:vMerge/>
            <w:vAlign w:val="center"/>
            <w:hideMark/>
          </w:tcPr>
          <w:p w:rsidR="00766757" w:rsidRPr="00766757" w:rsidRDefault="00766757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  <w:vMerge w:val="restart"/>
            <w:hideMark/>
          </w:tcPr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hideMark/>
          </w:tcPr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766757" w:rsidRPr="00766757" w:rsidRDefault="009964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hideMark/>
          </w:tcPr>
          <w:p w:rsidR="00766757" w:rsidRPr="00766757" w:rsidRDefault="009964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показателя </w:t>
            </w:r>
          </w:p>
        </w:tc>
        <w:tc>
          <w:tcPr>
            <w:tcW w:w="3402" w:type="dxa"/>
            <w:gridSpan w:val="2"/>
            <w:hideMark/>
          </w:tcPr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vMerge w:val="restart"/>
            <w:hideMark/>
          </w:tcPr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 xml:space="preserve">(очередной </w:t>
            </w:r>
            <w:r w:rsidRPr="00766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финансовый год)</w:t>
            </w:r>
          </w:p>
        </w:tc>
        <w:tc>
          <w:tcPr>
            <w:tcW w:w="1418" w:type="dxa"/>
            <w:vMerge w:val="restart"/>
            <w:hideMark/>
          </w:tcPr>
          <w:p w:rsidR="00766757" w:rsidRPr="00766757" w:rsidRDefault="00F13A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  <w:r w:rsidR="00766757" w:rsidRPr="0076675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(1-й год плановог</w:t>
            </w:r>
            <w:r w:rsidRPr="00766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периода)</w:t>
            </w:r>
          </w:p>
        </w:tc>
        <w:tc>
          <w:tcPr>
            <w:tcW w:w="1417" w:type="dxa"/>
            <w:vMerge w:val="restart"/>
            <w:hideMark/>
          </w:tcPr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(2-й год плановог</w:t>
            </w:r>
            <w:r w:rsidRPr="00766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периода)</w:t>
            </w:r>
          </w:p>
        </w:tc>
        <w:tc>
          <w:tcPr>
            <w:tcW w:w="1560" w:type="dxa"/>
            <w:vMerge w:val="restart"/>
            <w:hideMark/>
          </w:tcPr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процентах</w:t>
            </w:r>
          </w:p>
        </w:tc>
        <w:tc>
          <w:tcPr>
            <w:tcW w:w="2268" w:type="dxa"/>
            <w:vMerge w:val="restart"/>
            <w:hideMark/>
          </w:tcPr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в абсолютных показателях</w:t>
            </w:r>
          </w:p>
        </w:tc>
      </w:tr>
      <w:tr w:rsidR="00766757" w:rsidRPr="00766757" w:rsidTr="000C6685">
        <w:tc>
          <w:tcPr>
            <w:tcW w:w="1540" w:type="dxa"/>
            <w:vMerge/>
            <w:vAlign w:val="center"/>
            <w:hideMark/>
          </w:tcPr>
          <w:p w:rsidR="00766757" w:rsidRPr="00766757" w:rsidRDefault="00766757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  <w:vMerge/>
            <w:vAlign w:val="center"/>
            <w:hideMark/>
          </w:tcPr>
          <w:p w:rsidR="00766757" w:rsidRPr="00766757" w:rsidRDefault="00766757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766757" w:rsidRPr="00766757" w:rsidRDefault="00766757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6757" w:rsidRPr="00766757" w:rsidRDefault="00766757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766757" w:rsidRPr="00766757" w:rsidRDefault="009964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18" w:type="dxa"/>
            <w:hideMark/>
          </w:tcPr>
          <w:p w:rsidR="00766757" w:rsidRPr="00766757" w:rsidRDefault="009964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ОКЕИ</w:t>
            </w:r>
          </w:p>
        </w:tc>
        <w:tc>
          <w:tcPr>
            <w:tcW w:w="1417" w:type="dxa"/>
            <w:vMerge/>
            <w:vAlign w:val="center"/>
            <w:hideMark/>
          </w:tcPr>
          <w:p w:rsidR="00766757" w:rsidRPr="00766757" w:rsidRDefault="00766757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66757" w:rsidRPr="00766757" w:rsidRDefault="00766757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66757" w:rsidRPr="00766757" w:rsidRDefault="00766757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66757" w:rsidRPr="00766757" w:rsidRDefault="00766757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66757" w:rsidRPr="00766757" w:rsidRDefault="00766757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757" w:rsidRPr="00766757" w:rsidTr="000C6685">
        <w:tc>
          <w:tcPr>
            <w:tcW w:w="1540" w:type="dxa"/>
            <w:hideMark/>
          </w:tcPr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89" w:type="dxa"/>
            <w:hideMark/>
          </w:tcPr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hideMark/>
          </w:tcPr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hideMark/>
          </w:tcPr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hideMark/>
          </w:tcPr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hideMark/>
          </w:tcPr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hideMark/>
          </w:tcPr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hideMark/>
          </w:tcPr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hideMark/>
          </w:tcPr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hideMark/>
          </w:tcPr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hideMark/>
          </w:tcPr>
          <w:p w:rsidR="00766757" w:rsidRPr="00766757" w:rsidRDefault="00766757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045D0" w:rsidRPr="00766757" w:rsidTr="000C6685">
        <w:tc>
          <w:tcPr>
            <w:tcW w:w="1540" w:type="dxa"/>
          </w:tcPr>
          <w:p w:rsidR="00577897" w:rsidRPr="00577897" w:rsidRDefault="00577897" w:rsidP="005778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77897">
              <w:rPr>
                <w:rFonts w:ascii="Times New Roman" w:eastAsia="Times New Roman" w:hAnsi="Times New Roman" w:cs="Times New Roman"/>
              </w:rPr>
              <w:t>30046100600000000005100</w:t>
            </w:r>
          </w:p>
          <w:p w:rsidR="002045D0" w:rsidRPr="00766757" w:rsidRDefault="002045D0" w:rsidP="000E3E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2045D0" w:rsidRPr="00766757" w:rsidRDefault="002045D0" w:rsidP="000E3E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835" w:type="dxa"/>
          </w:tcPr>
          <w:p w:rsidR="002045D0" w:rsidRPr="00766757" w:rsidRDefault="002045D0" w:rsidP="000E3E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45D0" w:rsidRPr="00FA5F2E" w:rsidRDefault="00FA5F2E" w:rsidP="00FA5F2E">
            <w:pPr>
              <w:ind w:firstLine="0"/>
              <w:rPr>
                <w:sz w:val="28"/>
                <w:szCs w:val="28"/>
              </w:rPr>
            </w:pPr>
            <w:r w:rsidRPr="00FA5F2E">
              <w:rPr>
                <w:rStyle w:val="goog-inline-blockkix-lineview-text-block"/>
              </w:rPr>
              <w:t>Рост участников (число участников за год/на 1000 жителей)</w:t>
            </w:r>
          </w:p>
        </w:tc>
        <w:tc>
          <w:tcPr>
            <w:tcW w:w="1984" w:type="dxa"/>
          </w:tcPr>
          <w:p w:rsidR="002045D0" w:rsidRPr="00FA5F2E" w:rsidRDefault="00881BDF" w:rsidP="002045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2045D0" w:rsidRPr="00FA5F2E" w:rsidRDefault="002045D0" w:rsidP="002045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2E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417" w:type="dxa"/>
          </w:tcPr>
          <w:p w:rsidR="002045D0" w:rsidRPr="00FA5F2E" w:rsidRDefault="00FA5F2E" w:rsidP="005766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2045D0" w:rsidRPr="00FA5F2E" w:rsidRDefault="00FA5F2E" w:rsidP="005766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2045D0" w:rsidRPr="00FA5F2E" w:rsidRDefault="00FA5F2E" w:rsidP="005766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2045D0" w:rsidRPr="00766757" w:rsidRDefault="00FA5F2E" w:rsidP="000E3E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045D0" w:rsidRPr="00766757" w:rsidRDefault="002045D0" w:rsidP="000E3E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640" w:rsidRDefault="004A7640" w:rsidP="004A7640">
      <w:pPr>
        <w:ind w:firstLine="0"/>
      </w:pPr>
    </w:p>
    <w:p w:rsidR="004A7640" w:rsidRDefault="00766757" w:rsidP="000C6685">
      <w:pPr>
        <w:ind w:firstLine="0"/>
        <w:rPr>
          <w:sz w:val="28"/>
          <w:szCs w:val="28"/>
        </w:rPr>
      </w:pPr>
      <w:r w:rsidRPr="00766757">
        <w:rPr>
          <w:sz w:val="28"/>
          <w:szCs w:val="28"/>
        </w:rPr>
        <w:t>3</w:t>
      </w:r>
      <w:r w:rsidR="004A7640" w:rsidRPr="00766757">
        <w:rPr>
          <w:sz w:val="28"/>
          <w:szCs w:val="28"/>
        </w:rPr>
        <w:t>.2. Показатели, характеризующие объем работы</w:t>
      </w:r>
    </w:p>
    <w:p w:rsidR="00766757" w:rsidRPr="00766757" w:rsidRDefault="00766757" w:rsidP="004A764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3133"/>
        <w:gridCol w:w="2410"/>
        <w:gridCol w:w="1177"/>
        <w:gridCol w:w="1120"/>
        <w:gridCol w:w="980"/>
        <w:gridCol w:w="980"/>
        <w:gridCol w:w="1260"/>
        <w:gridCol w:w="1260"/>
        <w:gridCol w:w="1444"/>
        <w:gridCol w:w="1276"/>
        <w:gridCol w:w="1276"/>
        <w:gridCol w:w="1324"/>
        <w:gridCol w:w="1511"/>
        <w:gridCol w:w="1701"/>
      </w:tblGrid>
      <w:tr w:rsidR="000E3EEF" w:rsidRPr="00EE4D11" w:rsidTr="000C6685">
        <w:tc>
          <w:tcPr>
            <w:tcW w:w="1120" w:type="dxa"/>
            <w:vMerge w:val="restart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Уникал</w:t>
            </w:r>
            <w:r w:rsidR="009964D8">
              <w:rPr>
                <w:sz w:val="28"/>
                <w:szCs w:val="28"/>
              </w:rPr>
              <w:t xml:space="preserve">ьный номер реестровой записи </w:t>
            </w:r>
          </w:p>
        </w:tc>
        <w:tc>
          <w:tcPr>
            <w:tcW w:w="3133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57" w:type="dxa"/>
            <w:gridSpan w:val="4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3964" w:type="dxa"/>
            <w:gridSpan w:val="3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3876" w:type="dxa"/>
            <w:gridSpan w:val="3"/>
            <w:hideMark/>
          </w:tcPr>
          <w:p w:rsidR="000E3EEF" w:rsidRPr="00EE4D11" w:rsidRDefault="009964D8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(цена, тариф)</w:t>
            </w:r>
          </w:p>
        </w:tc>
        <w:tc>
          <w:tcPr>
            <w:tcW w:w="3212" w:type="dxa"/>
            <w:gridSpan w:val="2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Допустимые (возможные) отклонения от установленны</w:t>
            </w:r>
            <w:r w:rsidR="009964D8">
              <w:rPr>
                <w:sz w:val="28"/>
                <w:szCs w:val="28"/>
              </w:rPr>
              <w:t>х показателей качества работы</w:t>
            </w:r>
          </w:p>
        </w:tc>
      </w:tr>
      <w:tr w:rsidR="000E3EEF" w:rsidRPr="00EE4D11" w:rsidTr="000C6685">
        <w:tc>
          <w:tcPr>
            <w:tcW w:w="1120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33" w:type="dxa"/>
            <w:vMerge w:val="restart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_______</w:t>
            </w:r>
          </w:p>
          <w:p w:rsidR="000E3EEF" w:rsidRPr="00EE4D11" w:rsidRDefault="009964D8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(наименование показателя) </w:t>
            </w:r>
          </w:p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_______</w:t>
            </w:r>
          </w:p>
          <w:p w:rsidR="000E3EEF" w:rsidRPr="00EE4D11" w:rsidRDefault="009964D8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(наименование показателя) </w:t>
            </w:r>
          </w:p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vMerge w:val="restart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наименова</w:t>
            </w:r>
            <w:r w:rsidR="009964D8">
              <w:rPr>
                <w:sz w:val="28"/>
                <w:szCs w:val="28"/>
              </w:rPr>
              <w:t xml:space="preserve">ние показателя </w:t>
            </w:r>
          </w:p>
        </w:tc>
        <w:tc>
          <w:tcPr>
            <w:tcW w:w="2100" w:type="dxa"/>
            <w:gridSpan w:val="2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80" w:type="dxa"/>
            <w:vMerge w:val="restart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1260" w:type="dxa"/>
            <w:vMerge w:val="restart"/>
            <w:hideMark/>
          </w:tcPr>
          <w:p w:rsidR="000E3EEF" w:rsidRPr="00EE4D11" w:rsidRDefault="000E3EEF" w:rsidP="006365B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="006365B2">
              <w:rPr>
                <w:sz w:val="28"/>
                <w:szCs w:val="28"/>
              </w:rPr>
              <w:t>9</w:t>
            </w:r>
            <w:r w:rsidRPr="00EE4D11">
              <w:rPr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260" w:type="dxa"/>
            <w:vMerge w:val="restart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 w:rsidR="006365B2">
              <w:rPr>
                <w:sz w:val="28"/>
                <w:szCs w:val="28"/>
              </w:rPr>
              <w:t>20</w:t>
            </w:r>
            <w:r w:rsidRPr="00EE4D11">
              <w:rPr>
                <w:sz w:val="28"/>
                <w:szCs w:val="28"/>
              </w:rPr>
              <w:t xml:space="preserve"> год</w:t>
            </w:r>
          </w:p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1444" w:type="dxa"/>
            <w:vMerge w:val="restart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 w:rsidR="006365B2">
              <w:rPr>
                <w:sz w:val="28"/>
                <w:szCs w:val="28"/>
              </w:rPr>
              <w:t>21</w:t>
            </w:r>
            <w:r w:rsidRPr="00EE4D11">
              <w:rPr>
                <w:sz w:val="28"/>
                <w:szCs w:val="28"/>
              </w:rPr>
              <w:t xml:space="preserve"> год</w:t>
            </w:r>
          </w:p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1276" w:type="dxa"/>
            <w:vMerge w:val="restart"/>
            <w:hideMark/>
          </w:tcPr>
          <w:p w:rsidR="000E3EEF" w:rsidRPr="00EE4D11" w:rsidRDefault="000E3EEF" w:rsidP="006365B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="006365B2">
              <w:rPr>
                <w:sz w:val="28"/>
                <w:szCs w:val="28"/>
              </w:rPr>
              <w:t>9</w:t>
            </w:r>
            <w:r w:rsidRPr="00EE4D11">
              <w:rPr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276" w:type="dxa"/>
            <w:vMerge w:val="restart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 w:rsidR="006365B2">
              <w:rPr>
                <w:sz w:val="28"/>
                <w:szCs w:val="28"/>
              </w:rPr>
              <w:t>20</w:t>
            </w:r>
            <w:r w:rsidRPr="00EE4D11">
              <w:rPr>
                <w:sz w:val="28"/>
                <w:szCs w:val="28"/>
              </w:rPr>
              <w:t xml:space="preserve"> год</w:t>
            </w:r>
          </w:p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1324" w:type="dxa"/>
            <w:vMerge w:val="restart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6365B2">
              <w:rPr>
                <w:sz w:val="28"/>
                <w:szCs w:val="28"/>
              </w:rPr>
              <w:t>1</w:t>
            </w:r>
            <w:r w:rsidRPr="00EE4D11">
              <w:rPr>
                <w:sz w:val="28"/>
                <w:szCs w:val="28"/>
              </w:rPr>
              <w:t xml:space="preserve"> год</w:t>
            </w:r>
          </w:p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1511" w:type="dxa"/>
            <w:vMerge w:val="restart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в процентах</w:t>
            </w:r>
          </w:p>
        </w:tc>
        <w:tc>
          <w:tcPr>
            <w:tcW w:w="1701" w:type="dxa"/>
            <w:vMerge w:val="restart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в абсолютных показателях</w:t>
            </w:r>
          </w:p>
        </w:tc>
      </w:tr>
      <w:tr w:rsidR="000E3EEF" w:rsidRPr="00EE4D11" w:rsidTr="000C6685">
        <w:tc>
          <w:tcPr>
            <w:tcW w:w="1120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20" w:type="dxa"/>
            <w:hideMark/>
          </w:tcPr>
          <w:p w:rsidR="000E3EEF" w:rsidRPr="00EE4D11" w:rsidRDefault="009964D8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0" w:type="dxa"/>
            <w:hideMark/>
          </w:tcPr>
          <w:p w:rsidR="000E3EEF" w:rsidRPr="00EE4D11" w:rsidRDefault="009964D8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ОКЕИ </w:t>
            </w:r>
          </w:p>
        </w:tc>
        <w:tc>
          <w:tcPr>
            <w:tcW w:w="980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44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0E3EEF" w:rsidRPr="00EE4D11" w:rsidTr="000C6685">
        <w:tc>
          <w:tcPr>
            <w:tcW w:w="1120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1</w:t>
            </w:r>
          </w:p>
        </w:tc>
        <w:tc>
          <w:tcPr>
            <w:tcW w:w="3133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0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0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4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24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11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0E3EEF" w:rsidRPr="00EE4D11" w:rsidTr="000C6685">
        <w:trPr>
          <w:trHeight w:val="2592"/>
        </w:trPr>
        <w:tc>
          <w:tcPr>
            <w:tcW w:w="1120" w:type="dxa"/>
          </w:tcPr>
          <w:p w:rsidR="00577897" w:rsidRPr="00577897" w:rsidRDefault="00577897" w:rsidP="005778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77897">
              <w:rPr>
                <w:rFonts w:ascii="Times New Roman" w:eastAsia="Times New Roman" w:hAnsi="Times New Roman" w:cs="Times New Roman"/>
              </w:rPr>
              <w:t>30046100600000000005100</w:t>
            </w:r>
          </w:p>
          <w:p w:rsidR="000E3EEF" w:rsidRPr="00766757" w:rsidRDefault="000E3EEF" w:rsidP="000E3E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0E3EEF" w:rsidRPr="00766757" w:rsidRDefault="000E3EEF" w:rsidP="000E3E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7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410" w:type="dxa"/>
          </w:tcPr>
          <w:p w:rsidR="000E3EEF" w:rsidRPr="00EE4D11" w:rsidRDefault="000E3EEF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0E3EEF" w:rsidRPr="00EE4D11" w:rsidRDefault="000E3EEF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1120" w:type="dxa"/>
          </w:tcPr>
          <w:p w:rsidR="000E3EEF" w:rsidRPr="00EE4D11" w:rsidRDefault="000E3EEF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980" w:type="dxa"/>
          </w:tcPr>
          <w:p w:rsidR="000E3EEF" w:rsidRPr="00EE4D11" w:rsidRDefault="000E3EEF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</w:t>
            </w:r>
          </w:p>
        </w:tc>
        <w:tc>
          <w:tcPr>
            <w:tcW w:w="980" w:type="dxa"/>
          </w:tcPr>
          <w:p w:rsidR="000E3EEF" w:rsidRPr="00EE4D11" w:rsidRDefault="000E3EEF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E3EEF" w:rsidRPr="000C6685" w:rsidRDefault="00FA5F2E" w:rsidP="000E3EEF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0E3EEF" w:rsidRPr="000C6685" w:rsidRDefault="000E3EEF" w:rsidP="00FA5F2E">
            <w:pPr>
              <w:ind w:firstLine="45"/>
              <w:jc w:val="center"/>
              <w:rPr>
                <w:b/>
              </w:rPr>
            </w:pPr>
            <w:r w:rsidRPr="000C6685">
              <w:rPr>
                <w:b/>
                <w:sz w:val="28"/>
                <w:szCs w:val="28"/>
              </w:rPr>
              <w:t>1</w:t>
            </w:r>
            <w:r w:rsidR="00FA5F2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4" w:type="dxa"/>
          </w:tcPr>
          <w:p w:rsidR="000E3EEF" w:rsidRPr="000C6685" w:rsidRDefault="000E3EEF" w:rsidP="00FA5F2E">
            <w:pPr>
              <w:ind w:firstLine="45"/>
              <w:jc w:val="center"/>
              <w:rPr>
                <w:b/>
              </w:rPr>
            </w:pPr>
            <w:r w:rsidRPr="000C6685">
              <w:rPr>
                <w:b/>
                <w:sz w:val="28"/>
                <w:szCs w:val="28"/>
              </w:rPr>
              <w:t>1</w:t>
            </w:r>
            <w:r w:rsidR="00FA5F2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E3EEF" w:rsidRPr="00EE4D11" w:rsidRDefault="000E3EEF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EF" w:rsidRPr="00EE4D11" w:rsidRDefault="000E3EEF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0E3EEF" w:rsidRPr="00EE4D11" w:rsidRDefault="000E3EEF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0E3EEF" w:rsidRPr="00EE4D11" w:rsidRDefault="000E3EEF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E3EEF" w:rsidRPr="00EE4D11" w:rsidRDefault="00FA5F2E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A7640" w:rsidRDefault="004A7640" w:rsidP="004A7640">
      <w:pPr>
        <w:widowControl/>
        <w:autoSpaceDE/>
        <w:autoSpaceDN/>
        <w:adjustRightInd/>
        <w:ind w:firstLine="0"/>
        <w:jc w:val="left"/>
        <w:rPr>
          <w:rFonts w:ascii="Arial" w:hAnsi="Arial" w:cs="Arial"/>
        </w:rPr>
      </w:pPr>
    </w:p>
    <w:p w:rsidR="000C6685" w:rsidRDefault="000C6685" w:rsidP="000E3EEF">
      <w:pPr>
        <w:pStyle w:val="1"/>
        <w:rPr>
          <w:rFonts w:eastAsiaTheme="minorEastAsia"/>
          <w:sz w:val="28"/>
          <w:szCs w:val="28"/>
        </w:rPr>
      </w:pPr>
    </w:p>
    <w:p w:rsidR="000C6685" w:rsidRDefault="000C6685" w:rsidP="000E3EEF">
      <w:pPr>
        <w:pStyle w:val="1"/>
        <w:rPr>
          <w:rFonts w:eastAsiaTheme="minorEastAsia"/>
          <w:sz w:val="28"/>
          <w:szCs w:val="28"/>
        </w:rPr>
      </w:pPr>
    </w:p>
    <w:p w:rsidR="000C6685" w:rsidRDefault="000C6685" w:rsidP="000E3EEF">
      <w:pPr>
        <w:pStyle w:val="1"/>
        <w:rPr>
          <w:rFonts w:eastAsiaTheme="minorEastAsia"/>
          <w:sz w:val="28"/>
          <w:szCs w:val="28"/>
        </w:rPr>
      </w:pPr>
    </w:p>
    <w:p w:rsidR="000E3EEF" w:rsidRPr="004428C2" w:rsidRDefault="000E3EEF" w:rsidP="000E3EEF">
      <w:pPr>
        <w:pStyle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Раздел 5</w:t>
      </w:r>
    </w:p>
    <w:p w:rsidR="000E3EEF" w:rsidRDefault="000E3EEF" w:rsidP="000E3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5"/>
        <w:gridCol w:w="6036"/>
        <w:gridCol w:w="7246"/>
        <w:gridCol w:w="4395"/>
      </w:tblGrid>
      <w:tr w:rsidR="000E3EEF" w:rsidRPr="000E3EEF" w:rsidTr="000C6685">
        <w:tc>
          <w:tcPr>
            <w:tcW w:w="4295" w:type="dxa"/>
            <w:hideMark/>
          </w:tcPr>
          <w:p w:rsidR="000E3EEF" w:rsidRPr="000E3EEF" w:rsidRDefault="000E3EEF" w:rsidP="000E3EE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</w:t>
            </w:r>
          </w:p>
        </w:tc>
        <w:tc>
          <w:tcPr>
            <w:tcW w:w="6036" w:type="dxa"/>
          </w:tcPr>
          <w:p w:rsidR="000E3EEF" w:rsidRPr="0051585C" w:rsidRDefault="000E3EEF" w:rsidP="000E3EE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8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8F3F7"/>
              </w:rPr>
              <w:t xml:space="preserve">Организация и проведение официальных </w:t>
            </w:r>
            <w:r w:rsidRPr="005158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8F3F7"/>
              </w:rPr>
              <w:lastRenderedPageBreak/>
              <w:t>спортивных мероприятий</w:t>
            </w:r>
          </w:p>
        </w:tc>
        <w:tc>
          <w:tcPr>
            <w:tcW w:w="7246" w:type="dxa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Код по </w:t>
            </w:r>
            <w:proofErr w:type="gramStart"/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общероссийскому</w:t>
            </w:r>
            <w:proofErr w:type="gramEnd"/>
          </w:p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базовому перечню или</w:t>
            </w:r>
          </w:p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федеральному перечню</w:t>
            </w:r>
          </w:p>
        </w:tc>
        <w:tc>
          <w:tcPr>
            <w:tcW w:w="4395" w:type="dxa"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0E3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  <w:lastRenderedPageBreak/>
              <w:t>30.017.1</w:t>
            </w:r>
          </w:p>
        </w:tc>
      </w:tr>
      <w:tr w:rsidR="000E3EEF" w:rsidRPr="000E3EEF" w:rsidTr="000C6685">
        <w:tc>
          <w:tcPr>
            <w:tcW w:w="4295" w:type="dxa"/>
          </w:tcPr>
          <w:p w:rsidR="000E3EEF" w:rsidRPr="000E3EEF" w:rsidRDefault="000E3EEF" w:rsidP="000E3EE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6" w:type="dxa"/>
          </w:tcPr>
          <w:p w:rsidR="000E3EEF" w:rsidRPr="000E3EEF" w:rsidRDefault="000E3EEF" w:rsidP="000E3EE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0E3EEF" w:rsidRPr="000E3EEF" w:rsidRDefault="000E3EEF" w:rsidP="000E3EE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E3EEF" w:rsidRPr="000E3EEF" w:rsidRDefault="000E3EEF" w:rsidP="000E3EE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EEF" w:rsidRPr="000E3EEF" w:rsidTr="000C6685">
        <w:tc>
          <w:tcPr>
            <w:tcW w:w="4295" w:type="dxa"/>
            <w:hideMark/>
          </w:tcPr>
          <w:p w:rsidR="000E3EEF" w:rsidRPr="000E3EEF" w:rsidRDefault="000E3EEF" w:rsidP="000E3EE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работы</w:t>
            </w:r>
          </w:p>
        </w:tc>
        <w:tc>
          <w:tcPr>
            <w:tcW w:w="6036" w:type="dxa"/>
          </w:tcPr>
          <w:p w:rsidR="000E3EEF" w:rsidRPr="000E3EEF" w:rsidRDefault="000E3EEF" w:rsidP="000E3EE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  <w:t>В интересах общества</w:t>
            </w:r>
          </w:p>
        </w:tc>
        <w:tc>
          <w:tcPr>
            <w:tcW w:w="7246" w:type="dxa"/>
          </w:tcPr>
          <w:p w:rsidR="000E3EEF" w:rsidRPr="000E3EEF" w:rsidRDefault="000E3EEF" w:rsidP="000E3EE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E3EEF" w:rsidRPr="000E3EEF" w:rsidRDefault="000E3EEF" w:rsidP="000E3EE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EEF" w:rsidRDefault="000E3EEF" w:rsidP="000E3EEF">
      <w:pPr>
        <w:widowControl/>
        <w:autoSpaceDE/>
        <w:autoSpaceDN/>
        <w:adjustRightInd/>
        <w:ind w:firstLine="0"/>
        <w:jc w:val="left"/>
      </w:pPr>
    </w:p>
    <w:p w:rsidR="000E3EEF" w:rsidRPr="004A7640" w:rsidRDefault="000E3EEF" w:rsidP="000C668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A7640"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работы</w:t>
      </w:r>
    </w:p>
    <w:p w:rsidR="000E3EEF" w:rsidRDefault="000E3EEF" w:rsidP="000C668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A7640">
        <w:rPr>
          <w:rFonts w:ascii="Times New Roman" w:hAnsi="Times New Roman" w:cs="Times New Roman"/>
          <w:sz w:val="28"/>
          <w:szCs w:val="28"/>
        </w:rPr>
        <w:t>3.1. Показатели, ха</w:t>
      </w:r>
      <w:r w:rsidR="000C6685">
        <w:rPr>
          <w:rFonts w:ascii="Times New Roman" w:hAnsi="Times New Roman" w:cs="Times New Roman"/>
          <w:sz w:val="28"/>
          <w:szCs w:val="28"/>
        </w:rPr>
        <w:t>рактеризующие качество работы</w:t>
      </w:r>
    </w:p>
    <w:p w:rsidR="000E3EEF" w:rsidRDefault="000E3EEF" w:rsidP="000E3EE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3989"/>
        <w:gridCol w:w="2835"/>
        <w:gridCol w:w="2126"/>
        <w:gridCol w:w="1984"/>
        <w:gridCol w:w="1418"/>
        <w:gridCol w:w="1559"/>
        <w:gridCol w:w="1559"/>
        <w:gridCol w:w="1560"/>
        <w:gridCol w:w="1417"/>
        <w:gridCol w:w="1985"/>
      </w:tblGrid>
      <w:tr w:rsidR="000E3EEF" w:rsidRPr="000E3EEF" w:rsidTr="009964D8">
        <w:tc>
          <w:tcPr>
            <w:tcW w:w="1540" w:type="dxa"/>
            <w:vMerge w:val="restart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Уникал</w:t>
            </w:r>
            <w:r w:rsidR="009964D8">
              <w:rPr>
                <w:rFonts w:ascii="Times New Roman" w:hAnsi="Times New Roman" w:cs="Times New Roman"/>
                <w:sz w:val="28"/>
                <w:szCs w:val="28"/>
              </w:rPr>
              <w:t xml:space="preserve">ьный номер реестровой записи </w:t>
            </w:r>
          </w:p>
        </w:tc>
        <w:tc>
          <w:tcPr>
            <w:tcW w:w="3989" w:type="dxa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5" w:type="dxa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528" w:type="dxa"/>
            <w:gridSpan w:val="3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4678" w:type="dxa"/>
            <w:gridSpan w:val="3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3402" w:type="dxa"/>
            <w:gridSpan w:val="2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Допустимые (возможные) отклонения от установленны</w:t>
            </w:r>
            <w:r w:rsidR="009964D8">
              <w:rPr>
                <w:rFonts w:ascii="Times New Roman" w:hAnsi="Times New Roman" w:cs="Times New Roman"/>
                <w:sz w:val="28"/>
                <w:szCs w:val="28"/>
              </w:rPr>
              <w:t>х показателей качества работы</w:t>
            </w:r>
          </w:p>
        </w:tc>
      </w:tr>
      <w:tr w:rsidR="000E3EEF" w:rsidRPr="000E3EEF" w:rsidTr="009964D8">
        <w:tc>
          <w:tcPr>
            <w:tcW w:w="1540" w:type="dxa"/>
            <w:vMerge/>
            <w:vAlign w:val="center"/>
            <w:hideMark/>
          </w:tcPr>
          <w:p w:rsidR="000E3EEF" w:rsidRPr="000E3EEF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  <w:vMerge w:val="restart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0E3EEF" w:rsidRPr="000E3EEF" w:rsidRDefault="009964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показателя) </w:t>
            </w:r>
          </w:p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hideMark/>
          </w:tcPr>
          <w:p w:rsidR="000E3EEF" w:rsidRPr="000E3EEF" w:rsidRDefault="009964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3402" w:type="dxa"/>
            <w:gridSpan w:val="2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vMerge w:val="restart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365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1559" w:type="dxa"/>
            <w:vMerge w:val="restart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65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1560" w:type="dxa"/>
            <w:vMerge w:val="restart"/>
            <w:hideMark/>
          </w:tcPr>
          <w:p w:rsidR="000E3EEF" w:rsidRPr="000E3EEF" w:rsidRDefault="006365B2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E3EEF" w:rsidRPr="000E3EE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1417" w:type="dxa"/>
            <w:vMerge w:val="restart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1985" w:type="dxa"/>
            <w:vMerge w:val="restart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в абсолютных показателях</w:t>
            </w:r>
          </w:p>
        </w:tc>
      </w:tr>
      <w:tr w:rsidR="000E3EEF" w:rsidRPr="000E3EEF" w:rsidTr="009964D8">
        <w:tc>
          <w:tcPr>
            <w:tcW w:w="1540" w:type="dxa"/>
            <w:vMerge/>
            <w:vAlign w:val="center"/>
            <w:hideMark/>
          </w:tcPr>
          <w:p w:rsidR="000E3EEF" w:rsidRPr="000E3EEF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  <w:vMerge/>
            <w:vAlign w:val="center"/>
            <w:hideMark/>
          </w:tcPr>
          <w:p w:rsidR="000E3EEF" w:rsidRPr="000E3EEF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0E3EEF" w:rsidRPr="000E3EEF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E3EEF" w:rsidRPr="000E3EEF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наименован</w:t>
            </w:r>
            <w:r w:rsidR="009964D8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</w:p>
        </w:tc>
        <w:tc>
          <w:tcPr>
            <w:tcW w:w="1418" w:type="dxa"/>
            <w:hideMark/>
          </w:tcPr>
          <w:p w:rsidR="000E3EEF" w:rsidRPr="000E3EEF" w:rsidRDefault="009964D8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ОКЕИ</w:t>
            </w:r>
          </w:p>
        </w:tc>
        <w:tc>
          <w:tcPr>
            <w:tcW w:w="1559" w:type="dxa"/>
            <w:vMerge/>
            <w:vAlign w:val="center"/>
            <w:hideMark/>
          </w:tcPr>
          <w:p w:rsidR="000E3EEF" w:rsidRPr="000E3EEF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E3EEF" w:rsidRPr="000E3EEF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E3EEF" w:rsidRPr="000E3EEF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E3EEF" w:rsidRPr="000E3EEF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E3EEF" w:rsidRPr="000E3EEF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EEF" w:rsidRPr="000E3EEF" w:rsidTr="009964D8">
        <w:tc>
          <w:tcPr>
            <w:tcW w:w="1540" w:type="dxa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9" w:type="dxa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:rsidR="000E3EEF" w:rsidRPr="000E3EEF" w:rsidRDefault="000E3EEF" w:rsidP="000E3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D00E7" w:rsidRPr="000E3EEF" w:rsidTr="009964D8">
        <w:tc>
          <w:tcPr>
            <w:tcW w:w="1540" w:type="dxa"/>
          </w:tcPr>
          <w:p w:rsidR="00FD00E7" w:rsidRPr="000E3EEF" w:rsidRDefault="00154C48" w:rsidP="000E3E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30017100600100000008102</w:t>
            </w:r>
          </w:p>
        </w:tc>
        <w:tc>
          <w:tcPr>
            <w:tcW w:w="3989" w:type="dxa"/>
          </w:tcPr>
          <w:p w:rsidR="00FD00E7" w:rsidRPr="000E3EEF" w:rsidRDefault="00FD00E7" w:rsidP="000E3E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  <w:t>Организация и проведение официальных спортивных мероприятий</w:t>
            </w:r>
          </w:p>
        </w:tc>
        <w:tc>
          <w:tcPr>
            <w:tcW w:w="2835" w:type="dxa"/>
          </w:tcPr>
          <w:p w:rsidR="00FD00E7" w:rsidRPr="000E3EEF" w:rsidRDefault="00FD00E7" w:rsidP="000E3E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Уровень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соревнований</w:t>
            </w: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</w:tc>
        <w:tc>
          <w:tcPr>
            <w:tcW w:w="2126" w:type="dxa"/>
          </w:tcPr>
          <w:p w:rsidR="00FD00E7" w:rsidRPr="00FD00E7" w:rsidRDefault="00FA5F2E" w:rsidP="00FD00E7">
            <w:pPr>
              <w:ind w:firstLine="0"/>
              <w:rPr>
                <w:color w:val="FF0000"/>
                <w:sz w:val="28"/>
                <w:szCs w:val="28"/>
              </w:rPr>
            </w:pPr>
            <w:r w:rsidRPr="00FA5F2E">
              <w:rPr>
                <w:rStyle w:val="goog-inline-blockkix-lineview-text-block"/>
              </w:rPr>
              <w:t>Рост участников (число участников за год/на 1000 жителей)</w:t>
            </w:r>
          </w:p>
        </w:tc>
        <w:tc>
          <w:tcPr>
            <w:tcW w:w="1984" w:type="dxa"/>
          </w:tcPr>
          <w:p w:rsidR="00FD00E7" w:rsidRPr="00FA5F2E" w:rsidRDefault="00881BDF" w:rsidP="0080537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FD00E7" w:rsidRPr="00FA5F2E" w:rsidRDefault="00FD00E7" w:rsidP="0080537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F2E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559" w:type="dxa"/>
          </w:tcPr>
          <w:p w:rsidR="00FD00E7" w:rsidRPr="00FA5F2E" w:rsidRDefault="00FA5F2E" w:rsidP="00FD0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FD00E7" w:rsidRPr="00FA5F2E" w:rsidRDefault="00FA5F2E" w:rsidP="00FD0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FD00E7" w:rsidRPr="00FA5F2E" w:rsidRDefault="00FA5F2E" w:rsidP="00FD00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FD00E7" w:rsidRPr="000E3EEF" w:rsidRDefault="00FA5F2E" w:rsidP="000E3E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D00E7" w:rsidRPr="000E3EEF" w:rsidRDefault="00FD00E7" w:rsidP="000E3E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EEF" w:rsidRDefault="000E3EEF" w:rsidP="000E3EEF">
      <w:pPr>
        <w:ind w:firstLine="0"/>
      </w:pPr>
    </w:p>
    <w:p w:rsidR="000E3EEF" w:rsidRDefault="000E3EEF" w:rsidP="000C6685">
      <w:pPr>
        <w:ind w:firstLine="0"/>
        <w:rPr>
          <w:sz w:val="28"/>
          <w:szCs w:val="28"/>
        </w:rPr>
      </w:pPr>
      <w:r w:rsidRPr="00766757">
        <w:rPr>
          <w:sz w:val="28"/>
          <w:szCs w:val="28"/>
        </w:rPr>
        <w:t>3.2. Показатели, характеризующие объем работы</w:t>
      </w:r>
    </w:p>
    <w:p w:rsidR="000E3EEF" w:rsidRPr="00766757" w:rsidRDefault="000E3EEF" w:rsidP="000E3EEF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3133"/>
        <w:gridCol w:w="2410"/>
        <w:gridCol w:w="1177"/>
        <w:gridCol w:w="1120"/>
        <w:gridCol w:w="980"/>
        <w:gridCol w:w="980"/>
        <w:gridCol w:w="1260"/>
        <w:gridCol w:w="1287"/>
        <w:gridCol w:w="1417"/>
        <w:gridCol w:w="1276"/>
        <w:gridCol w:w="1276"/>
        <w:gridCol w:w="1324"/>
        <w:gridCol w:w="1511"/>
        <w:gridCol w:w="1701"/>
      </w:tblGrid>
      <w:tr w:rsidR="000E3EEF" w:rsidRPr="00EE4D11" w:rsidTr="000C6685">
        <w:tc>
          <w:tcPr>
            <w:tcW w:w="1120" w:type="dxa"/>
            <w:vMerge w:val="restart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Уникальный номер реес</w:t>
            </w:r>
            <w:r w:rsidR="009964D8">
              <w:rPr>
                <w:sz w:val="28"/>
                <w:szCs w:val="28"/>
              </w:rPr>
              <w:t xml:space="preserve">тровой записи </w:t>
            </w:r>
          </w:p>
        </w:tc>
        <w:tc>
          <w:tcPr>
            <w:tcW w:w="3133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57" w:type="dxa"/>
            <w:gridSpan w:val="4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3964" w:type="dxa"/>
            <w:gridSpan w:val="3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3876" w:type="dxa"/>
            <w:gridSpan w:val="3"/>
            <w:hideMark/>
          </w:tcPr>
          <w:p w:rsidR="000E3EEF" w:rsidRPr="00EE4D11" w:rsidRDefault="009964D8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(цена, тариф)</w:t>
            </w:r>
          </w:p>
        </w:tc>
        <w:tc>
          <w:tcPr>
            <w:tcW w:w="3212" w:type="dxa"/>
            <w:gridSpan w:val="2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Допустимые (возможные) отклонения от установленны</w:t>
            </w:r>
            <w:r w:rsidR="009964D8">
              <w:rPr>
                <w:sz w:val="28"/>
                <w:szCs w:val="28"/>
              </w:rPr>
              <w:t>х показателей качества работы</w:t>
            </w:r>
          </w:p>
        </w:tc>
      </w:tr>
      <w:tr w:rsidR="000E3EEF" w:rsidRPr="00EE4D11" w:rsidTr="000C6685">
        <w:tc>
          <w:tcPr>
            <w:tcW w:w="1120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33" w:type="dxa"/>
            <w:vMerge w:val="restart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_______</w:t>
            </w:r>
          </w:p>
          <w:p w:rsidR="000E3EEF" w:rsidRPr="00EE4D11" w:rsidRDefault="009964D8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(наименование показателя) </w:t>
            </w:r>
          </w:p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_______</w:t>
            </w:r>
          </w:p>
          <w:p w:rsidR="000E3EEF" w:rsidRPr="00EE4D11" w:rsidRDefault="009964D8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(наименование показателя) </w:t>
            </w:r>
          </w:p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vMerge w:val="restart"/>
            <w:hideMark/>
          </w:tcPr>
          <w:p w:rsidR="000E3EEF" w:rsidRPr="00EE4D11" w:rsidRDefault="009964D8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100" w:type="dxa"/>
            <w:gridSpan w:val="2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80" w:type="dxa"/>
            <w:vMerge w:val="restart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1260" w:type="dxa"/>
            <w:vMerge w:val="restart"/>
            <w:hideMark/>
          </w:tcPr>
          <w:p w:rsidR="000E3EEF" w:rsidRPr="00EE4D11" w:rsidRDefault="000E3EEF" w:rsidP="006365B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="006365B2">
              <w:rPr>
                <w:sz w:val="28"/>
                <w:szCs w:val="28"/>
              </w:rPr>
              <w:t>9</w:t>
            </w:r>
            <w:r w:rsidRPr="00EE4D11">
              <w:rPr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287" w:type="dxa"/>
            <w:vMerge w:val="restart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 w:rsidR="006365B2">
              <w:rPr>
                <w:sz w:val="28"/>
                <w:szCs w:val="28"/>
              </w:rPr>
              <w:t>20</w:t>
            </w:r>
            <w:r w:rsidRPr="00EE4D11">
              <w:rPr>
                <w:sz w:val="28"/>
                <w:szCs w:val="28"/>
              </w:rPr>
              <w:t xml:space="preserve"> год</w:t>
            </w:r>
          </w:p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1417" w:type="dxa"/>
            <w:vMerge w:val="restart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6365B2">
              <w:rPr>
                <w:sz w:val="28"/>
                <w:szCs w:val="28"/>
              </w:rPr>
              <w:t>1</w:t>
            </w:r>
            <w:r w:rsidRPr="00EE4D11">
              <w:rPr>
                <w:sz w:val="28"/>
                <w:szCs w:val="28"/>
              </w:rPr>
              <w:t xml:space="preserve"> год</w:t>
            </w:r>
          </w:p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1276" w:type="dxa"/>
            <w:vMerge w:val="restart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 w:rsidR="006365B2">
              <w:rPr>
                <w:sz w:val="28"/>
                <w:szCs w:val="28"/>
              </w:rPr>
              <w:t>19</w:t>
            </w:r>
            <w:r w:rsidRPr="00EE4D11">
              <w:rPr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276" w:type="dxa"/>
            <w:vMerge w:val="restart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 w:rsidR="006365B2">
              <w:rPr>
                <w:sz w:val="28"/>
                <w:szCs w:val="28"/>
              </w:rPr>
              <w:t>20</w:t>
            </w:r>
            <w:r w:rsidRPr="00EE4D11">
              <w:rPr>
                <w:sz w:val="28"/>
                <w:szCs w:val="28"/>
              </w:rPr>
              <w:t xml:space="preserve"> год</w:t>
            </w:r>
          </w:p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1324" w:type="dxa"/>
            <w:vMerge w:val="restart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6365B2">
              <w:rPr>
                <w:sz w:val="28"/>
                <w:szCs w:val="28"/>
              </w:rPr>
              <w:t>1</w:t>
            </w:r>
            <w:r w:rsidRPr="00EE4D11">
              <w:rPr>
                <w:sz w:val="28"/>
                <w:szCs w:val="28"/>
              </w:rPr>
              <w:t xml:space="preserve"> год</w:t>
            </w:r>
          </w:p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1511" w:type="dxa"/>
            <w:vMerge w:val="restart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в процентах</w:t>
            </w:r>
          </w:p>
        </w:tc>
        <w:tc>
          <w:tcPr>
            <w:tcW w:w="1701" w:type="dxa"/>
            <w:vMerge w:val="restart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в абсолютных показателях</w:t>
            </w:r>
          </w:p>
        </w:tc>
      </w:tr>
      <w:tr w:rsidR="000E3EEF" w:rsidRPr="00EE4D11" w:rsidTr="000C6685">
        <w:tc>
          <w:tcPr>
            <w:tcW w:w="1120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20" w:type="dxa"/>
            <w:hideMark/>
          </w:tcPr>
          <w:p w:rsidR="000E3EEF" w:rsidRPr="00EE4D11" w:rsidRDefault="009964D8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0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 xml:space="preserve">код по ОКЕИ </w:t>
            </w:r>
          </w:p>
        </w:tc>
        <w:tc>
          <w:tcPr>
            <w:tcW w:w="980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E3EEF" w:rsidRPr="00EE4D11" w:rsidRDefault="000E3EEF" w:rsidP="000E3EE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0E3EEF" w:rsidRPr="00EE4D11" w:rsidTr="000C6685">
        <w:tc>
          <w:tcPr>
            <w:tcW w:w="1120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1</w:t>
            </w:r>
          </w:p>
        </w:tc>
        <w:tc>
          <w:tcPr>
            <w:tcW w:w="3133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0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0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87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24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11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hideMark/>
          </w:tcPr>
          <w:p w:rsidR="000E3EEF" w:rsidRPr="00EE4D11" w:rsidRDefault="000E3EEF" w:rsidP="000E3E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4D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0E3EEF" w:rsidRPr="00EE4D11" w:rsidTr="000C6685">
        <w:trPr>
          <w:trHeight w:val="1924"/>
        </w:trPr>
        <w:tc>
          <w:tcPr>
            <w:tcW w:w="1120" w:type="dxa"/>
          </w:tcPr>
          <w:p w:rsidR="000E3EEF" w:rsidRPr="000E3EEF" w:rsidRDefault="00154C48" w:rsidP="000E3E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>30017100600100000008102</w:t>
            </w:r>
          </w:p>
        </w:tc>
        <w:tc>
          <w:tcPr>
            <w:tcW w:w="3133" w:type="dxa"/>
          </w:tcPr>
          <w:p w:rsidR="000E3EEF" w:rsidRPr="000E3EEF" w:rsidRDefault="000E3EEF" w:rsidP="000E3E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F3F7"/>
              </w:rPr>
              <w:t>Организация и проведение официальных спортивных мероприятий</w:t>
            </w:r>
          </w:p>
        </w:tc>
        <w:tc>
          <w:tcPr>
            <w:tcW w:w="2410" w:type="dxa"/>
          </w:tcPr>
          <w:p w:rsidR="000E3EEF" w:rsidRPr="000E3EEF" w:rsidRDefault="000E3EEF" w:rsidP="000E3E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Уровень проведения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EEF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</w:tc>
        <w:tc>
          <w:tcPr>
            <w:tcW w:w="1177" w:type="dxa"/>
          </w:tcPr>
          <w:p w:rsidR="000E3EEF" w:rsidRPr="00EE4D11" w:rsidRDefault="000E3EEF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1120" w:type="dxa"/>
          </w:tcPr>
          <w:p w:rsidR="000E3EEF" w:rsidRPr="00EE4D11" w:rsidRDefault="000E3EEF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980" w:type="dxa"/>
          </w:tcPr>
          <w:p w:rsidR="000E3EEF" w:rsidRPr="00EE4D11" w:rsidRDefault="000E3EEF" w:rsidP="000C668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</w:t>
            </w:r>
          </w:p>
        </w:tc>
        <w:tc>
          <w:tcPr>
            <w:tcW w:w="980" w:type="dxa"/>
          </w:tcPr>
          <w:p w:rsidR="000E3EEF" w:rsidRPr="00EE4D11" w:rsidRDefault="000E3EEF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E3EEF" w:rsidRPr="000C6685" w:rsidRDefault="000E3EEF" w:rsidP="000E3EEF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668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87" w:type="dxa"/>
          </w:tcPr>
          <w:p w:rsidR="000E3EEF" w:rsidRPr="000C6685" w:rsidRDefault="000E3EEF" w:rsidP="000E3EEF">
            <w:pPr>
              <w:ind w:firstLine="45"/>
              <w:jc w:val="center"/>
              <w:rPr>
                <w:b/>
              </w:rPr>
            </w:pPr>
            <w:r w:rsidRPr="000C668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0E3EEF" w:rsidRPr="000C6685" w:rsidRDefault="000E3EEF" w:rsidP="000E3EEF">
            <w:pPr>
              <w:ind w:firstLine="45"/>
              <w:jc w:val="center"/>
              <w:rPr>
                <w:b/>
              </w:rPr>
            </w:pPr>
            <w:r w:rsidRPr="000C668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0E3EEF" w:rsidRPr="00EE4D11" w:rsidRDefault="000E3EEF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3EEF" w:rsidRPr="00EE4D11" w:rsidRDefault="000E3EEF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0E3EEF" w:rsidRPr="00EE4D11" w:rsidRDefault="000E3EEF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0E3EEF" w:rsidRPr="00EE4D11" w:rsidRDefault="000E3EEF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E3EEF" w:rsidRPr="00EE4D11" w:rsidRDefault="000E3EEF" w:rsidP="000E3EE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0E3EEF" w:rsidRDefault="000E3EEF" w:rsidP="000E3EEF">
      <w:pPr>
        <w:widowControl/>
        <w:autoSpaceDE/>
        <w:autoSpaceDN/>
        <w:adjustRightInd/>
        <w:ind w:firstLine="0"/>
        <w:jc w:val="left"/>
        <w:rPr>
          <w:rFonts w:ascii="Arial" w:hAnsi="Arial" w:cs="Arial"/>
        </w:rPr>
      </w:pPr>
    </w:p>
    <w:p w:rsidR="000E3EEF" w:rsidRPr="004428C2" w:rsidRDefault="00B90E73" w:rsidP="000E3EEF">
      <w:pPr>
        <w:pStyle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0C6685" w:rsidRDefault="00370500" w:rsidP="000C6685">
      <w:bookmarkStart w:id="9" w:name="sub_133"/>
      <w:r>
        <w:t xml:space="preserve"> </w:t>
      </w:r>
    </w:p>
    <w:p w:rsidR="000C6685" w:rsidRDefault="000C6685" w:rsidP="000C6685"/>
    <w:p w:rsidR="000C6685" w:rsidRDefault="000C6685" w:rsidP="000C6685"/>
    <w:p w:rsidR="000C6685" w:rsidRPr="000C6685" w:rsidRDefault="000C6685" w:rsidP="000C6685"/>
    <w:p w:rsidR="003B3437" w:rsidRPr="003B3437" w:rsidRDefault="003B3437" w:rsidP="003B3437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r w:rsidRPr="003B3437">
        <w:rPr>
          <w:rFonts w:ascii="Times New Roman" w:eastAsiaTheme="minorEastAsia" w:hAnsi="Times New Roman" w:cs="Times New Roman"/>
          <w:sz w:val="28"/>
          <w:szCs w:val="28"/>
        </w:rPr>
        <w:t xml:space="preserve">Часть III. Прочие сведения о </w:t>
      </w:r>
      <w:r w:rsidR="00F32C95">
        <w:rPr>
          <w:rFonts w:ascii="Times New Roman" w:eastAsiaTheme="minorEastAsia" w:hAnsi="Times New Roman" w:cs="Times New Roman"/>
          <w:sz w:val="28"/>
          <w:szCs w:val="28"/>
        </w:rPr>
        <w:t>муниципальном</w:t>
      </w:r>
      <w:r w:rsidRPr="003B3437">
        <w:rPr>
          <w:rFonts w:ascii="Times New Roman" w:eastAsiaTheme="minorEastAsia" w:hAnsi="Times New Roman" w:cs="Times New Roman"/>
          <w:sz w:val="28"/>
          <w:szCs w:val="28"/>
        </w:rPr>
        <w:t xml:space="preserve"> задании</w:t>
      </w:r>
      <w:r w:rsidR="00F32C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B3437">
        <w:rPr>
          <w:rFonts w:ascii="Times New Roman" w:eastAsiaTheme="minorEastAsia" w:hAnsi="Times New Roman" w:cs="Times New Roman"/>
          <w:sz w:val="28"/>
          <w:szCs w:val="28"/>
        </w:rPr>
        <w:t>(9)</w:t>
      </w:r>
    </w:p>
    <w:bookmarkEnd w:id="9"/>
    <w:p w:rsidR="003B3437" w:rsidRPr="003B3437" w:rsidRDefault="003B3437" w:rsidP="003B3437">
      <w:pPr>
        <w:rPr>
          <w:rFonts w:ascii="Times New Roman" w:hAnsi="Times New Roman" w:cs="Times New Roman"/>
          <w:sz w:val="28"/>
          <w:szCs w:val="28"/>
        </w:rPr>
      </w:pPr>
    </w:p>
    <w:p w:rsidR="003B3437" w:rsidRPr="00C80FAE" w:rsidRDefault="003B3437" w:rsidP="000C6685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bookmarkStart w:id="10" w:name="sub_134"/>
      <w:r w:rsidRPr="003B3437">
        <w:rPr>
          <w:rFonts w:ascii="Times New Roman" w:hAnsi="Times New Roman" w:cs="Times New Roman"/>
          <w:sz w:val="28"/>
          <w:szCs w:val="28"/>
        </w:rPr>
        <w:t>1. Основания (условия и порядок) для досрочного</w:t>
      </w:r>
      <w:r w:rsidR="00C80FAE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Pr="003B3437">
        <w:rPr>
          <w:rFonts w:ascii="Times New Roman" w:hAnsi="Times New Roman" w:cs="Times New Roman"/>
          <w:sz w:val="28"/>
          <w:szCs w:val="28"/>
        </w:rPr>
        <w:t xml:space="preserve">прекращения выполнения </w:t>
      </w:r>
      <w:r w:rsidR="00F32C95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3437">
        <w:rPr>
          <w:rFonts w:ascii="Times New Roman" w:hAnsi="Times New Roman" w:cs="Times New Roman"/>
          <w:sz w:val="28"/>
          <w:szCs w:val="28"/>
        </w:rPr>
        <w:t xml:space="preserve"> зад</w:t>
      </w:r>
      <w:r w:rsidR="00C80FAE">
        <w:rPr>
          <w:rFonts w:ascii="Times New Roman" w:hAnsi="Times New Roman" w:cs="Times New Roman"/>
          <w:sz w:val="28"/>
          <w:szCs w:val="28"/>
        </w:rPr>
        <w:t xml:space="preserve">ания  </w:t>
      </w:r>
      <w:r w:rsidR="00C80FAE">
        <w:rPr>
          <w:rFonts w:ascii="Times New Roman" w:hAnsi="Times New Roman" w:cs="Times New Roman"/>
          <w:sz w:val="28"/>
          <w:szCs w:val="28"/>
          <w:u w:val="single"/>
        </w:rPr>
        <w:t>смена учредителя,  реорганизация учреждения, ликвидация учреждения</w:t>
      </w:r>
    </w:p>
    <w:p w:rsidR="003B3437" w:rsidRPr="003B3437" w:rsidRDefault="003B3437" w:rsidP="000C6685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1" w:name="sub_135"/>
      <w:r w:rsidRPr="003B3437"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</w:t>
      </w:r>
      <w:r w:rsidR="00C80FAE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r w:rsidRPr="003B343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B343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B3437">
        <w:rPr>
          <w:rFonts w:ascii="Times New Roman" w:hAnsi="Times New Roman" w:cs="Times New Roman"/>
          <w:sz w:val="28"/>
          <w:szCs w:val="28"/>
        </w:rPr>
        <w:t xml:space="preserve"> выполнением) </w:t>
      </w:r>
      <w:r w:rsidR="00F32C95">
        <w:rPr>
          <w:rFonts w:ascii="Times New Roman" w:hAnsi="Times New Roman" w:cs="Times New Roman"/>
          <w:sz w:val="28"/>
          <w:szCs w:val="28"/>
        </w:rPr>
        <w:t>муниципального</w:t>
      </w:r>
      <w:r w:rsidR="00C80FAE">
        <w:rPr>
          <w:rFonts w:ascii="Times New Roman" w:hAnsi="Times New Roman" w:cs="Times New Roman"/>
          <w:sz w:val="28"/>
          <w:szCs w:val="28"/>
        </w:rPr>
        <w:t xml:space="preserve"> задания ___________________________________________________________</w:t>
      </w:r>
    </w:p>
    <w:p w:rsidR="003B3437" w:rsidRPr="003B3437" w:rsidRDefault="003B3437" w:rsidP="000C6685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2" w:name="sub_136"/>
      <w:r w:rsidRPr="003B3437">
        <w:rPr>
          <w:rFonts w:ascii="Times New Roman" w:hAnsi="Times New Roman" w:cs="Times New Roman"/>
          <w:sz w:val="28"/>
          <w:szCs w:val="28"/>
        </w:rPr>
        <w:t xml:space="preserve">3. Порядок </w:t>
      </w:r>
      <w:proofErr w:type="gramStart"/>
      <w:r w:rsidRPr="003B343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B3437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F32C95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3437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bookmarkEnd w:id="12"/>
    <w:p w:rsidR="003B3437" w:rsidRPr="003B3437" w:rsidRDefault="003B3437" w:rsidP="003B343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7"/>
        <w:gridCol w:w="5309"/>
        <w:gridCol w:w="11316"/>
      </w:tblGrid>
      <w:tr w:rsidR="003B3437" w:rsidRPr="003B3437" w:rsidTr="00C80FAE">
        <w:tc>
          <w:tcPr>
            <w:tcW w:w="5347" w:type="dxa"/>
            <w:hideMark/>
          </w:tcPr>
          <w:p w:rsidR="003B3437" w:rsidRPr="003B3437" w:rsidRDefault="003B3437" w:rsidP="00BE06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5309" w:type="dxa"/>
            <w:hideMark/>
          </w:tcPr>
          <w:p w:rsidR="003B3437" w:rsidRPr="003B3437" w:rsidRDefault="003B3437" w:rsidP="00BE06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1316" w:type="dxa"/>
            <w:hideMark/>
          </w:tcPr>
          <w:p w:rsidR="003B3437" w:rsidRPr="003B3437" w:rsidRDefault="003B3437" w:rsidP="00BE06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органы </w:t>
            </w:r>
            <w:proofErr w:type="gramStart"/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исполнительной</w:t>
            </w:r>
            <w:proofErr w:type="gramEnd"/>
          </w:p>
          <w:p w:rsidR="003B3437" w:rsidRPr="003B3437" w:rsidRDefault="003B3437" w:rsidP="00BE06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власти (государственные органы),</w:t>
            </w:r>
          </w:p>
          <w:p w:rsidR="003B3437" w:rsidRPr="003B3437" w:rsidRDefault="003B3437" w:rsidP="00BE06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осуществляющие</w:t>
            </w:r>
            <w:proofErr w:type="gramEnd"/>
            <w:r w:rsidRPr="003B343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</w:t>
            </w:r>
          </w:p>
          <w:p w:rsidR="003B3437" w:rsidRPr="003B3437" w:rsidRDefault="003B3437" w:rsidP="00F32C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выполнением </w:t>
            </w:r>
            <w:r w:rsidR="00F32C9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3B3437" w:rsidRPr="003B3437" w:rsidTr="00C80FAE">
        <w:tc>
          <w:tcPr>
            <w:tcW w:w="5347" w:type="dxa"/>
            <w:hideMark/>
          </w:tcPr>
          <w:p w:rsidR="003B3437" w:rsidRPr="003B3437" w:rsidRDefault="003B3437" w:rsidP="00BE06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9" w:type="dxa"/>
            <w:hideMark/>
          </w:tcPr>
          <w:p w:rsidR="003B3437" w:rsidRPr="003B3437" w:rsidRDefault="003B3437" w:rsidP="00BE06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6" w:type="dxa"/>
            <w:hideMark/>
          </w:tcPr>
          <w:p w:rsidR="003B3437" w:rsidRPr="003B3437" w:rsidRDefault="003B3437" w:rsidP="00BE06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3437" w:rsidRPr="003B3437" w:rsidTr="00C80FAE">
        <w:tc>
          <w:tcPr>
            <w:tcW w:w="5347" w:type="dxa"/>
          </w:tcPr>
          <w:p w:rsidR="003B3437" w:rsidRPr="003B3437" w:rsidRDefault="00C80FAE" w:rsidP="00BE06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</w:t>
            </w:r>
          </w:p>
        </w:tc>
        <w:tc>
          <w:tcPr>
            <w:tcW w:w="5309" w:type="dxa"/>
          </w:tcPr>
          <w:p w:rsidR="003B3437" w:rsidRPr="003B3437" w:rsidRDefault="00C80FAE" w:rsidP="00BE06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1316" w:type="dxa"/>
          </w:tcPr>
          <w:p w:rsidR="003B3437" w:rsidRPr="003B3437" w:rsidRDefault="00C80FAE" w:rsidP="00881B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881BDF">
              <w:rPr>
                <w:rFonts w:ascii="Times New Roman" w:hAnsi="Times New Roman" w:cs="Times New Roman"/>
                <w:sz w:val="28"/>
                <w:szCs w:val="28"/>
              </w:rPr>
              <w:t xml:space="preserve">Краснополянского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C80FAE" w:rsidRPr="003B3437" w:rsidTr="00C80FAE">
        <w:tc>
          <w:tcPr>
            <w:tcW w:w="5347" w:type="dxa"/>
          </w:tcPr>
          <w:p w:rsidR="00C80FAE" w:rsidRPr="003B3437" w:rsidRDefault="00C80FAE" w:rsidP="005766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</w:t>
            </w:r>
          </w:p>
        </w:tc>
        <w:tc>
          <w:tcPr>
            <w:tcW w:w="5309" w:type="dxa"/>
          </w:tcPr>
          <w:p w:rsidR="00C80FAE" w:rsidRPr="003B3437" w:rsidRDefault="00C80FAE" w:rsidP="005766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1316" w:type="dxa"/>
          </w:tcPr>
          <w:p w:rsidR="00C80FAE" w:rsidRPr="003B3437" w:rsidRDefault="00C80FAE" w:rsidP="005766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881BDF">
              <w:rPr>
                <w:rFonts w:ascii="Times New Roman" w:hAnsi="Times New Roman" w:cs="Times New Roman"/>
                <w:sz w:val="28"/>
                <w:szCs w:val="28"/>
              </w:rPr>
              <w:t>Краснополянского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B3437" w:rsidRDefault="003B3437" w:rsidP="003B3437">
      <w:pPr>
        <w:rPr>
          <w:rFonts w:ascii="Times New Roman" w:hAnsi="Times New Roman" w:cs="Times New Roman"/>
          <w:sz w:val="28"/>
          <w:szCs w:val="28"/>
        </w:rPr>
      </w:pPr>
    </w:p>
    <w:p w:rsidR="00C80FAE" w:rsidRPr="003B3437" w:rsidRDefault="00C80FAE" w:rsidP="003B343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21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14772"/>
      </w:tblGrid>
      <w:tr w:rsidR="00C80FAE" w:rsidRPr="003B3437" w:rsidTr="0057662D">
        <w:tc>
          <w:tcPr>
            <w:tcW w:w="21972" w:type="dxa"/>
            <w:gridSpan w:val="2"/>
            <w:hideMark/>
          </w:tcPr>
          <w:p w:rsidR="00C80FAE" w:rsidRPr="003B3437" w:rsidRDefault="00C80FAE" w:rsidP="00F32C9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137"/>
            <w:r w:rsidRPr="003B3437">
              <w:rPr>
                <w:rFonts w:ascii="Times New Roman" w:hAnsi="Times New Roman" w:cs="Times New Roman"/>
                <w:sz w:val="28"/>
                <w:szCs w:val="28"/>
              </w:rPr>
              <w:t xml:space="preserve">4. Требования к отчетности о выполнении </w:t>
            </w:r>
            <w:r w:rsidR="00F32C9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  <w:bookmarkEnd w:id="13"/>
          </w:p>
        </w:tc>
      </w:tr>
      <w:tr w:rsidR="003B3437" w:rsidRPr="003B3437" w:rsidTr="00C80FAE">
        <w:tc>
          <w:tcPr>
            <w:tcW w:w="7200" w:type="dxa"/>
            <w:hideMark/>
          </w:tcPr>
          <w:p w:rsidR="003B3437" w:rsidRPr="003B3437" w:rsidRDefault="003B3437" w:rsidP="00BE06F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138"/>
            <w:r w:rsidRPr="003B3437">
              <w:rPr>
                <w:rFonts w:ascii="Times New Roman" w:hAnsi="Times New Roman" w:cs="Times New Roman"/>
                <w:sz w:val="28"/>
                <w:szCs w:val="28"/>
              </w:rPr>
              <w:t xml:space="preserve">4.1. Периодичность представления отчетов о выполнении </w:t>
            </w:r>
            <w:r w:rsidR="00F32C9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  <w:bookmarkEnd w:id="14"/>
          </w:p>
        </w:tc>
        <w:tc>
          <w:tcPr>
            <w:tcW w:w="14772" w:type="dxa"/>
          </w:tcPr>
          <w:p w:rsidR="003B3437" w:rsidRPr="003B3437" w:rsidRDefault="00C80FAE" w:rsidP="00BE06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ежеквартальная, годовая</w:t>
            </w:r>
          </w:p>
        </w:tc>
      </w:tr>
      <w:tr w:rsidR="003B3437" w:rsidRPr="003B3437" w:rsidTr="00C80FAE">
        <w:tc>
          <w:tcPr>
            <w:tcW w:w="7200" w:type="dxa"/>
            <w:hideMark/>
          </w:tcPr>
          <w:p w:rsidR="003B3437" w:rsidRPr="003B3437" w:rsidRDefault="003B3437" w:rsidP="00F32C9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39"/>
            <w:r w:rsidRPr="003B3437">
              <w:rPr>
                <w:rFonts w:ascii="Times New Roman" w:hAnsi="Times New Roman" w:cs="Times New Roman"/>
                <w:sz w:val="28"/>
                <w:szCs w:val="28"/>
              </w:rPr>
              <w:t xml:space="preserve">4.2. Сроки представления отчетов о выполнении </w:t>
            </w:r>
            <w:r w:rsidR="00F32C9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  <w:bookmarkEnd w:id="15"/>
          </w:p>
        </w:tc>
        <w:tc>
          <w:tcPr>
            <w:tcW w:w="14772" w:type="dxa"/>
          </w:tcPr>
          <w:p w:rsidR="003B3437" w:rsidRPr="003B3437" w:rsidRDefault="00C80FAE" w:rsidP="00BE06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числа месяца после отчетного</w:t>
            </w:r>
            <w:r w:rsidR="00D408D1">
              <w:rPr>
                <w:rFonts w:ascii="Times New Roman" w:hAnsi="Times New Roman" w:cs="Times New Roman"/>
                <w:sz w:val="28"/>
                <w:szCs w:val="28"/>
              </w:rPr>
              <w:t xml:space="preserve"> (ежеквартального отчета), не позднее 1 февраля (годового отчета)</w:t>
            </w:r>
            <w:bookmarkStart w:id="16" w:name="_GoBack"/>
            <w:bookmarkEnd w:id="16"/>
            <w:r w:rsidR="00D40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3437" w:rsidRPr="003B3437" w:rsidTr="00C80FAE">
        <w:tc>
          <w:tcPr>
            <w:tcW w:w="7200" w:type="dxa"/>
            <w:hideMark/>
          </w:tcPr>
          <w:p w:rsidR="003B3437" w:rsidRPr="003B3437" w:rsidRDefault="003B3437" w:rsidP="00BE06F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391"/>
            <w:r w:rsidRPr="003B3437">
              <w:rPr>
                <w:rFonts w:ascii="Times New Roman" w:hAnsi="Times New Roman" w:cs="Times New Roman"/>
                <w:sz w:val="28"/>
                <w:szCs w:val="28"/>
              </w:rPr>
              <w:t>4.2.1. Сроки представления предварительного отчета о выполнении</w:t>
            </w:r>
            <w:r w:rsidR="00F32C9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  <w:bookmarkEnd w:id="17"/>
          </w:p>
        </w:tc>
        <w:tc>
          <w:tcPr>
            <w:tcW w:w="14772" w:type="dxa"/>
          </w:tcPr>
          <w:p w:rsidR="003B3437" w:rsidRPr="003B3437" w:rsidRDefault="00C80FAE" w:rsidP="00D408D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D408D1">
              <w:rPr>
                <w:rFonts w:ascii="Times New Roman" w:hAnsi="Times New Roman" w:cs="Times New Roman"/>
                <w:sz w:val="28"/>
                <w:szCs w:val="28"/>
              </w:rPr>
              <w:t>1 декабря текущего года</w:t>
            </w:r>
          </w:p>
        </w:tc>
      </w:tr>
      <w:tr w:rsidR="003B3437" w:rsidRPr="003B3437" w:rsidTr="00C80FAE">
        <w:tc>
          <w:tcPr>
            <w:tcW w:w="7200" w:type="dxa"/>
            <w:hideMark/>
          </w:tcPr>
          <w:p w:rsidR="003B3437" w:rsidRPr="003B3437" w:rsidRDefault="003B3437" w:rsidP="00F32C9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140"/>
            <w:r w:rsidRPr="003B3437">
              <w:rPr>
                <w:rFonts w:ascii="Times New Roman" w:hAnsi="Times New Roman" w:cs="Times New Roman"/>
                <w:sz w:val="28"/>
                <w:szCs w:val="28"/>
              </w:rPr>
              <w:t xml:space="preserve">4.3. Иные требования к отчетности о выполнении </w:t>
            </w:r>
            <w:r w:rsidR="00F32C9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  <w:bookmarkEnd w:id="18"/>
          </w:p>
        </w:tc>
        <w:tc>
          <w:tcPr>
            <w:tcW w:w="14772" w:type="dxa"/>
          </w:tcPr>
          <w:p w:rsidR="003B3437" w:rsidRPr="003B3437" w:rsidRDefault="003B3437" w:rsidP="00BE06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640" w:rsidRPr="003B3437" w:rsidRDefault="004A7640" w:rsidP="0040387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21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14488"/>
      </w:tblGrid>
      <w:tr w:rsidR="003B3437" w:rsidRPr="003B3437" w:rsidTr="009964D8">
        <w:tc>
          <w:tcPr>
            <w:tcW w:w="7200" w:type="dxa"/>
            <w:hideMark/>
          </w:tcPr>
          <w:p w:rsidR="003B3437" w:rsidRPr="003B3437" w:rsidRDefault="003B3437" w:rsidP="00BE06F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141"/>
            <w:r w:rsidRPr="003B3437">
              <w:rPr>
                <w:rFonts w:ascii="Times New Roman" w:hAnsi="Times New Roman" w:cs="Times New Roman"/>
                <w:sz w:val="28"/>
                <w:szCs w:val="28"/>
              </w:rPr>
              <w:t xml:space="preserve">5. Иные показатели, связанные с выполнением </w:t>
            </w:r>
            <w:r w:rsidR="00F32C9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B3437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  <w:bookmarkEnd w:id="19"/>
            <w:r w:rsidR="00C80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88" w:type="dxa"/>
          </w:tcPr>
          <w:p w:rsidR="003B3437" w:rsidRPr="003B3437" w:rsidRDefault="00C80FAE" w:rsidP="00BE06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показатель допустимых (возможных) отклонений в размере </w:t>
            </w:r>
            <w:r w:rsidRPr="00C80F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3B3437" w:rsidRDefault="003B3437" w:rsidP="0040387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60975" w:rsidRPr="003B3437" w:rsidRDefault="00260975" w:rsidP="0040387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260975" w:rsidRPr="003B3437" w:rsidSect="00E5141C">
          <w:pgSz w:w="23811" w:h="16837" w:orient="landscape"/>
          <w:pgMar w:top="1135" w:right="800" w:bottom="1440" w:left="1134" w:header="720" w:footer="720" w:gutter="0"/>
          <w:cols w:space="720"/>
        </w:sectPr>
      </w:pPr>
    </w:p>
    <w:p w:rsidR="00706EE1" w:rsidRDefault="00706EE1" w:rsidP="000C6685"/>
    <w:sectPr w:rsidR="00706EE1" w:rsidSect="003B34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79"/>
    <w:rsid w:val="00026560"/>
    <w:rsid w:val="00040B69"/>
    <w:rsid w:val="000C1559"/>
    <w:rsid w:val="000C178A"/>
    <w:rsid w:val="000C6685"/>
    <w:rsid w:val="000E3EEF"/>
    <w:rsid w:val="000F1EF2"/>
    <w:rsid w:val="001448F2"/>
    <w:rsid w:val="00154C48"/>
    <w:rsid w:val="001663E5"/>
    <w:rsid w:val="0018376D"/>
    <w:rsid w:val="0019115F"/>
    <w:rsid w:val="002045D0"/>
    <w:rsid w:val="00211267"/>
    <w:rsid w:val="00260975"/>
    <w:rsid w:val="00262444"/>
    <w:rsid w:val="00276C71"/>
    <w:rsid w:val="002C75CD"/>
    <w:rsid w:val="002F0B5C"/>
    <w:rsid w:val="00314125"/>
    <w:rsid w:val="00346E3C"/>
    <w:rsid w:val="00370500"/>
    <w:rsid w:val="003B3437"/>
    <w:rsid w:val="00403879"/>
    <w:rsid w:val="00432C38"/>
    <w:rsid w:val="004428C2"/>
    <w:rsid w:val="00444A16"/>
    <w:rsid w:val="004763E8"/>
    <w:rsid w:val="004A263D"/>
    <w:rsid w:val="004A7640"/>
    <w:rsid w:val="004B3AFA"/>
    <w:rsid w:val="0051585C"/>
    <w:rsid w:val="0054508B"/>
    <w:rsid w:val="00560D99"/>
    <w:rsid w:val="0057662D"/>
    <w:rsid w:val="00577897"/>
    <w:rsid w:val="00597613"/>
    <w:rsid w:val="005B3A07"/>
    <w:rsid w:val="006011E7"/>
    <w:rsid w:val="00622CB3"/>
    <w:rsid w:val="006365B2"/>
    <w:rsid w:val="00645368"/>
    <w:rsid w:val="0067089E"/>
    <w:rsid w:val="006C6B52"/>
    <w:rsid w:val="006D1E14"/>
    <w:rsid w:val="00706EE1"/>
    <w:rsid w:val="007159D8"/>
    <w:rsid w:val="00733795"/>
    <w:rsid w:val="00766757"/>
    <w:rsid w:val="007C65C9"/>
    <w:rsid w:val="007E6212"/>
    <w:rsid w:val="007E665B"/>
    <w:rsid w:val="0080537D"/>
    <w:rsid w:val="00843AB6"/>
    <w:rsid w:val="00850FB3"/>
    <w:rsid w:val="00881BDF"/>
    <w:rsid w:val="009023BF"/>
    <w:rsid w:val="00911DC4"/>
    <w:rsid w:val="009263B4"/>
    <w:rsid w:val="00932A16"/>
    <w:rsid w:val="0094382C"/>
    <w:rsid w:val="009477B8"/>
    <w:rsid w:val="009821AD"/>
    <w:rsid w:val="00990AD4"/>
    <w:rsid w:val="009964D8"/>
    <w:rsid w:val="009C1421"/>
    <w:rsid w:val="009C2546"/>
    <w:rsid w:val="009E011D"/>
    <w:rsid w:val="009F4DBB"/>
    <w:rsid w:val="009F7349"/>
    <w:rsid w:val="00A067D8"/>
    <w:rsid w:val="00A343B8"/>
    <w:rsid w:val="00B87C3B"/>
    <w:rsid w:val="00B90054"/>
    <w:rsid w:val="00B90E73"/>
    <w:rsid w:val="00BE06FE"/>
    <w:rsid w:val="00BE412C"/>
    <w:rsid w:val="00C431ED"/>
    <w:rsid w:val="00C54ABE"/>
    <w:rsid w:val="00C7105B"/>
    <w:rsid w:val="00C80FAE"/>
    <w:rsid w:val="00CA0738"/>
    <w:rsid w:val="00CE2653"/>
    <w:rsid w:val="00D03CF7"/>
    <w:rsid w:val="00D408D1"/>
    <w:rsid w:val="00DB00A3"/>
    <w:rsid w:val="00DD3D19"/>
    <w:rsid w:val="00E25D81"/>
    <w:rsid w:val="00E268A8"/>
    <w:rsid w:val="00E268FB"/>
    <w:rsid w:val="00E30B78"/>
    <w:rsid w:val="00E415E9"/>
    <w:rsid w:val="00E5141C"/>
    <w:rsid w:val="00EB182E"/>
    <w:rsid w:val="00EE4D11"/>
    <w:rsid w:val="00EF36D7"/>
    <w:rsid w:val="00F13AD8"/>
    <w:rsid w:val="00F32C95"/>
    <w:rsid w:val="00FA5F2E"/>
    <w:rsid w:val="00FD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3879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87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03879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403879"/>
    <w:pPr>
      <w:ind w:firstLine="0"/>
      <w:jc w:val="left"/>
    </w:pPr>
  </w:style>
  <w:style w:type="character" w:customStyle="1" w:styleId="a5">
    <w:name w:val="Цветовое выделение"/>
    <w:uiPriority w:val="99"/>
    <w:rsid w:val="00403879"/>
    <w:rPr>
      <w:b/>
      <w:bCs/>
      <w:color w:val="26282F"/>
    </w:rPr>
  </w:style>
  <w:style w:type="paragraph" w:styleId="a6">
    <w:name w:val="No Spacing"/>
    <w:uiPriority w:val="1"/>
    <w:qFormat/>
    <w:rsid w:val="006C6B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7">
    <w:name w:val="Table Grid"/>
    <w:basedOn w:val="a1"/>
    <w:uiPriority w:val="59"/>
    <w:rsid w:val="00C71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1DC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D03CF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goog-inline-blockkix-lineview-text-block">
    <w:name w:val="goog-inline-block kix-lineview-text-block"/>
    <w:rsid w:val="0090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3879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87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03879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403879"/>
    <w:pPr>
      <w:ind w:firstLine="0"/>
      <w:jc w:val="left"/>
    </w:pPr>
  </w:style>
  <w:style w:type="character" w:customStyle="1" w:styleId="a5">
    <w:name w:val="Цветовое выделение"/>
    <w:uiPriority w:val="99"/>
    <w:rsid w:val="00403879"/>
    <w:rPr>
      <w:b/>
      <w:bCs/>
      <w:color w:val="26282F"/>
    </w:rPr>
  </w:style>
  <w:style w:type="paragraph" w:styleId="a6">
    <w:name w:val="No Spacing"/>
    <w:uiPriority w:val="1"/>
    <w:qFormat/>
    <w:rsid w:val="006C6B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7">
    <w:name w:val="Table Grid"/>
    <w:basedOn w:val="a1"/>
    <w:uiPriority w:val="59"/>
    <w:rsid w:val="00C71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1DC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D03CF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goog-inline-blockkix-lineview-text-block">
    <w:name w:val="goog-inline-block kix-lineview-text-block"/>
    <w:rsid w:val="0090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15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</dc:creator>
  <cp:lastModifiedBy>User</cp:lastModifiedBy>
  <cp:revision>8</cp:revision>
  <dcterms:created xsi:type="dcterms:W3CDTF">2018-12-28T08:55:00Z</dcterms:created>
  <dcterms:modified xsi:type="dcterms:W3CDTF">2019-01-10T11:01:00Z</dcterms:modified>
</cp:coreProperties>
</file>