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ED" w:rsidRPr="00781E68" w:rsidRDefault="00753BED" w:rsidP="00753BED">
      <w:pPr>
        <w:spacing w:line="240" w:lineRule="auto"/>
        <w:contextualSpacing/>
        <w:jc w:val="center"/>
        <w:rPr>
          <w:b/>
        </w:rPr>
      </w:pPr>
      <w:r w:rsidRPr="00781E68">
        <w:rPr>
          <w:b/>
        </w:rPr>
        <w:t xml:space="preserve">                                                                     УТВЕРЖДАЮ:</w:t>
      </w:r>
    </w:p>
    <w:p w:rsidR="00753BED" w:rsidRPr="00781E68" w:rsidRDefault="00753BED" w:rsidP="00753BED">
      <w:pPr>
        <w:spacing w:line="240" w:lineRule="auto"/>
        <w:contextualSpacing/>
        <w:jc w:val="right"/>
        <w:rPr>
          <w:b/>
        </w:rPr>
      </w:pPr>
      <w:r w:rsidRPr="00781E68">
        <w:rPr>
          <w:b/>
        </w:rPr>
        <w:t>Заве</w:t>
      </w:r>
      <w:r w:rsidR="00B71852">
        <w:rPr>
          <w:b/>
        </w:rPr>
        <w:t>ду</w:t>
      </w:r>
      <w:r w:rsidR="00E45FDD">
        <w:rPr>
          <w:b/>
        </w:rPr>
        <w:t xml:space="preserve">ющая </w:t>
      </w:r>
      <w:r w:rsidR="00265B21">
        <w:rPr>
          <w:b/>
        </w:rPr>
        <w:t>Ш</w:t>
      </w:r>
      <w:r w:rsidR="00520655">
        <w:rPr>
          <w:b/>
        </w:rPr>
        <w:t>ДК…………………</w:t>
      </w:r>
      <w:bookmarkStart w:id="0" w:name="_GoBack"/>
      <w:bookmarkEnd w:id="0"/>
      <w:r w:rsidR="00E45FDD">
        <w:rPr>
          <w:b/>
        </w:rPr>
        <w:t>/</w:t>
      </w:r>
      <w:proofErr w:type="spellStart"/>
      <w:r w:rsidR="00265B21">
        <w:rPr>
          <w:b/>
        </w:rPr>
        <w:t>М.В.Смородина</w:t>
      </w:r>
      <w:proofErr w:type="spellEnd"/>
      <w:r w:rsidRPr="00781E68">
        <w:rPr>
          <w:b/>
        </w:rPr>
        <w:t>/</w:t>
      </w:r>
    </w:p>
    <w:p w:rsidR="002A4301" w:rsidRDefault="002A4301" w:rsidP="002A4301">
      <w:pPr>
        <w:spacing w:line="240" w:lineRule="auto"/>
        <w:contextualSpacing/>
        <w:jc w:val="right"/>
        <w:rPr>
          <w:b/>
        </w:rPr>
      </w:pPr>
      <w:r>
        <w:rPr>
          <w:b/>
        </w:rPr>
        <w:t>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____________2023 г</w:t>
      </w:r>
    </w:p>
    <w:p w:rsidR="002A4301" w:rsidRDefault="002A4301" w:rsidP="00753BED">
      <w:pPr>
        <w:spacing w:line="240" w:lineRule="auto"/>
        <w:contextualSpacing/>
        <w:jc w:val="center"/>
        <w:rPr>
          <w:b/>
        </w:rPr>
      </w:pPr>
    </w:p>
    <w:p w:rsidR="002A4301" w:rsidRDefault="00C15E1B" w:rsidP="00753BE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РАСПИСАНИЕ КРУЖКОВ </w:t>
      </w:r>
    </w:p>
    <w:p w:rsidR="002A4301" w:rsidRDefault="002A4301" w:rsidP="00753BE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в структурном подразделении </w:t>
      </w:r>
      <w:r w:rsidR="00265B21">
        <w:rPr>
          <w:b/>
        </w:rPr>
        <w:t>Шадринский</w:t>
      </w:r>
      <w:r>
        <w:rPr>
          <w:b/>
        </w:rPr>
        <w:t xml:space="preserve"> Дом культуры </w:t>
      </w:r>
    </w:p>
    <w:p w:rsidR="00753BED" w:rsidRPr="00781E68" w:rsidRDefault="00C15E1B" w:rsidP="00753BE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на </w:t>
      </w:r>
      <w:r w:rsidR="00E45FDD">
        <w:rPr>
          <w:b/>
        </w:rPr>
        <w:t>2022</w:t>
      </w:r>
      <w:r w:rsidR="00C4680F">
        <w:rPr>
          <w:b/>
        </w:rPr>
        <w:t>-2023</w:t>
      </w:r>
      <w:r w:rsidR="00E45FDD">
        <w:rPr>
          <w:b/>
        </w:rPr>
        <w:t xml:space="preserve"> год (с 15.09.2022</w:t>
      </w:r>
      <w:r w:rsidR="00C415CF">
        <w:rPr>
          <w:b/>
        </w:rPr>
        <w:t>)</w:t>
      </w:r>
    </w:p>
    <w:p w:rsidR="00753BED" w:rsidRPr="00781E68" w:rsidRDefault="00753BED" w:rsidP="00753BED">
      <w:pPr>
        <w:spacing w:line="240" w:lineRule="auto"/>
        <w:contextualSpacing/>
        <w:jc w:val="center"/>
        <w:rPr>
          <w:b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567"/>
        <w:gridCol w:w="1134"/>
        <w:gridCol w:w="1276"/>
        <w:gridCol w:w="851"/>
        <w:gridCol w:w="1417"/>
        <w:gridCol w:w="851"/>
        <w:gridCol w:w="1701"/>
      </w:tblGrid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№ п\п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2A430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ЧТ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ПТ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Руководитель </w:t>
            </w:r>
          </w:p>
        </w:tc>
      </w:tr>
      <w:tr w:rsidR="008D63CA" w:rsidRPr="00781E68" w:rsidTr="008D63CA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Pr="00781E68" w:rsidRDefault="00682E99" w:rsidP="00265B2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5B21">
              <w:rPr>
                <w:rFonts w:asciiTheme="minorHAnsi" w:hAnsiTheme="minorHAnsi"/>
                <w:b/>
                <w:sz w:val="22"/>
                <w:szCs w:val="22"/>
              </w:rPr>
              <w:t>Вокальный детский</w:t>
            </w: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Веселые нотки</w:t>
            </w: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682E99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Смородина М.В.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Default="00682E99" w:rsidP="00265B2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Вокальный взрослый</w:t>
            </w:r>
          </w:p>
          <w:p w:rsidR="00682E99" w:rsidRPr="00781E68" w:rsidRDefault="00682E99" w:rsidP="00265B2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«Душевные напевы»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Default="00682E99" w:rsidP="00682E99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</w:t>
            </w:r>
          </w:p>
          <w:p w:rsidR="00682E99" w:rsidRPr="00781E68" w:rsidRDefault="00682E99" w:rsidP="002F58A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13.00-14.00</w:t>
            </w:r>
          </w:p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682E9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682E99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Фадеева О.Н.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Pr="00781E68" w:rsidRDefault="00682E99" w:rsidP="00682E9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Вокальный сольный</w:t>
            </w: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Мечта</w:t>
            </w: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Default="00682E99" w:rsidP="00682E99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</w:t>
            </w:r>
          </w:p>
          <w:p w:rsidR="00682E99" w:rsidRPr="00781E68" w:rsidRDefault="00682E99" w:rsidP="002A430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13:00- 14:00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AD28D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AA058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13:00- 14:00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4D57D8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Смородина М.В.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Pr="00781E68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«Умелые ручки»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16:00</w:t>
            </w:r>
            <w:r w:rsidRPr="00781E68">
              <w:rPr>
                <w:b/>
              </w:rPr>
              <w:t>-1</w:t>
            </w:r>
            <w:r>
              <w:rPr>
                <w:b/>
              </w:rPr>
              <w:t>7:00</w:t>
            </w:r>
          </w:p>
          <w:p w:rsidR="00682E99" w:rsidRPr="00781E68" w:rsidRDefault="00682E99" w:rsidP="00D542A2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4D57D8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Прыткова Т.А.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Театральный</w:t>
            </w:r>
            <w:r w:rsidR="00682E99">
              <w:rPr>
                <w:rFonts w:asciiTheme="minorHAnsi" w:hAnsiTheme="minorHAnsi"/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Нескучалия</w:t>
            </w:r>
            <w:proofErr w:type="spellEnd"/>
            <w:r w:rsidR="00682E99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  <w:p w:rsidR="00B0523C" w:rsidRPr="00781E68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(детский)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Default="00B0523C" w:rsidP="00B0523C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</w:t>
            </w:r>
          </w:p>
          <w:p w:rsidR="00682E99" w:rsidRPr="00781E68" w:rsidRDefault="00682E99" w:rsidP="002A430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B0523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17:00- 18:00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2E186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B0523C" w:rsidP="002F58A3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Прыткова Т.А.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Театральный</w:t>
            </w:r>
            <w:r w:rsidR="00682E99"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Амплуа</w:t>
            </w:r>
            <w:r w:rsidR="00682E99"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  <w:p w:rsidR="00B0523C" w:rsidRPr="00781E68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(от 14 лет)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Default="00B0523C" w:rsidP="00B0523C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</w:t>
            </w:r>
          </w:p>
          <w:p w:rsidR="00682E99" w:rsidRPr="00781E68" w:rsidRDefault="00682E99" w:rsidP="002A430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600781">
            <w:pPr>
              <w:pStyle w:val="msonormalbullet2gif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600781">
            <w:pPr>
              <w:pStyle w:val="msonormalbullet2gi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2E186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B0523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</w:t>
            </w:r>
            <w:r w:rsidR="00682E99">
              <w:rPr>
                <w:rFonts w:asciiTheme="minorHAnsi" w:hAnsiTheme="minorHAnsi"/>
                <w:b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B0523C" w:rsidP="002F58A3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Прыткова Т.А.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Танцевальный</w:t>
            </w:r>
            <w:r w:rsidR="00682E99"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«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Калейдоскоп</w:t>
            </w:r>
            <w:r w:rsidR="00682E99"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B0523C" w:rsidP="0050720C">
            <w:pPr>
              <w:jc w:val="center"/>
              <w:rPr>
                <w:rFonts w:eastAsia="Times New Roman" w:cstheme="minorHAnsi"/>
                <w:b/>
              </w:rPr>
            </w:pPr>
            <w:r w:rsidRPr="0050720C">
              <w:rPr>
                <w:rFonts w:eastAsia="Times New Roman" w:cstheme="minorHAnsi"/>
                <w:b/>
              </w:rPr>
              <w:t>30</w:t>
            </w:r>
          </w:p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0C" w:rsidRPr="0050720C" w:rsidRDefault="0050720C" w:rsidP="0050720C">
            <w:pPr>
              <w:pStyle w:val="msonormalbullet2gif"/>
              <w:spacing w:before="0" w:before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17:00-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18:00    (6-10лет)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3CA" w:rsidRDefault="008D63CA" w:rsidP="008D63CA">
            <w:pPr>
              <w:pStyle w:val="msonormalbullet2gi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17:00- 18:00</w:t>
            </w:r>
          </w:p>
          <w:p w:rsidR="00682E99" w:rsidRPr="0050720C" w:rsidRDefault="0050720C" w:rsidP="008D63CA">
            <w:pPr>
              <w:pStyle w:val="msonormalbullet2gi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(11-16 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3CA" w:rsidRDefault="008D63CA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16:00-17:00</w:t>
            </w:r>
          </w:p>
          <w:p w:rsidR="00682E99" w:rsidRDefault="008D63CA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(6-10 лет)</w:t>
            </w:r>
          </w:p>
          <w:p w:rsidR="008D63CA" w:rsidRDefault="008D63CA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17:00-18:00</w:t>
            </w:r>
          </w:p>
          <w:p w:rsidR="008D63CA" w:rsidRPr="0050720C" w:rsidRDefault="008D63CA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(11-18 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Смородина М.В.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23C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Клуб</w:t>
            </w:r>
            <w:r w:rsidR="00682E99"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82E99" w:rsidRDefault="00682E99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«</w:t>
            </w:r>
            <w:r w:rsidR="00B0523C">
              <w:rPr>
                <w:rFonts w:asciiTheme="minorHAnsi" w:hAnsiTheme="minorHAnsi"/>
                <w:b/>
                <w:sz w:val="22"/>
                <w:szCs w:val="22"/>
              </w:rPr>
              <w:t>Золотой возраст</w:t>
            </w: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  <w:p w:rsidR="00B0523C" w:rsidRPr="00781E68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(один раз в месяц)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781E68" w:rsidRDefault="00B0523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Default="00682E99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781E68" w:rsidRDefault="00682E99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3C" w:rsidRPr="00781E68" w:rsidRDefault="00B0523C" w:rsidP="00B0523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14:00- 15:00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Default="00B0523C" w:rsidP="002F58A3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Прыткова Т.А.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23C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Клуб </w:t>
            </w:r>
          </w:p>
          <w:p w:rsidR="00B0523C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Малыш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(один раз в месяц)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8D63CA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50720C" w:rsidP="0050720C">
            <w:pPr>
              <w:pStyle w:val="msonormalbullet2gi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10:30-11:30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Смородина М.В.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3C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Клуб </w:t>
            </w:r>
          </w:p>
          <w:p w:rsidR="00B0523C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Добрых дел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(один раз в месяц)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8D63CA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pStyle w:val="msonormalbullet2gi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pStyle w:val="msonormalbullet2gi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50720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15:00- 16:00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Смородина М.В.</w:t>
            </w:r>
          </w:p>
        </w:tc>
      </w:tr>
      <w:tr w:rsidR="008D63CA" w:rsidRPr="00781E68" w:rsidTr="008D6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3C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Клуб </w:t>
            </w:r>
          </w:p>
          <w:p w:rsidR="00B0523C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Основы гигиены и санитарии</w:t>
            </w: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(один раз в месяц)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8D63CA" w:rsidP="008D63C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pStyle w:val="msonormalbullet2gi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pStyle w:val="msonormalbullet2gi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682E99" w:rsidP="0050720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50720C" w:rsidP="0050720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15:00- 16:00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99" w:rsidRPr="0050720C" w:rsidRDefault="00B0523C" w:rsidP="0050720C">
            <w:pPr>
              <w:pStyle w:val="msonormalbullet2gi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20C">
              <w:rPr>
                <w:rFonts w:asciiTheme="minorHAnsi" w:hAnsiTheme="minorHAnsi" w:cstheme="minorHAnsi"/>
                <w:b/>
                <w:sz w:val="22"/>
                <w:szCs w:val="22"/>
              </w:rPr>
              <w:t>Смородина М.В.</w:t>
            </w:r>
          </w:p>
        </w:tc>
      </w:tr>
    </w:tbl>
    <w:p w:rsidR="00AF5D5D" w:rsidRDefault="00AF5D5D" w:rsidP="00574CA0"/>
    <w:sectPr w:rsidR="00AF5D5D" w:rsidSect="00682E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ED"/>
    <w:rsid w:val="000E1681"/>
    <w:rsid w:val="000E2C21"/>
    <w:rsid w:val="001838C6"/>
    <w:rsid w:val="00241B5C"/>
    <w:rsid w:val="00265B21"/>
    <w:rsid w:val="002A4301"/>
    <w:rsid w:val="002A5967"/>
    <w:rsid w:val="002E02E1"/>
    <w:rsid w:val="003171E5"/>
    <w:rsid w:val="00382A20"/>
    <w:rsid w:val="004909C2"/>
    <w:rsid w:val="004D57D8"/>
    <w:rsid w:val="004E5D9D"/>
    <w:rsid w:val="0050720C"/>
    <w:rsid w:val="00520655"/>
    <w:rsid w:val="00574CA0"/>
    <w:rsid w:val="005751D9"/>
    <w:rsid w:val="00603493"/>
    <w:rsid w:val="0065613F"/>
    <w:rsid w:val="00682E99"/>
    <w:rsid w:val="00695268"/>
    <w:rsid w:val="006A5BF5"/>
    <w:rsid w:val="006B3931"/>
    <w:rsid w:val="006D7A31"/>
    <w:rsid w:val="00753BED"/>
    <w:rsid w:val="00874EC1"/>
    <w:rsid w:val="008D63CA"/>
    <w:rsid w:val="00900ACD"/>
    <w:rsid w:val="009905A5"/>
    <w:rsid w:val="00A01235"/>
    <w:rsid w:val="00A12B64"/>
    <w:rsid w:val="00AA0582"/>
    <w:rsid w:val="00AD5BDE"/>
    <w:rsid w:val="00AF5D5D"/>
    <w:rsid w:val="00B0523C"/>
    <w:rsid w:val="00B44C44"/>
    <w:rsid w:val="00B472E6"/>
    <w:rsid w:val="00B71852"/>
    <w:rsid w:val="00BF758E"/>
    <w:rsid w:val="00C15E1B"/>
    <w:rsid w:val="00C415CF"/>
    <w:rsid w:val="00C4680F"/>
    <w:rsid w:val="00CB4E18"/>
    <w:rsid w:val="00D542A2"/>
    <w:rsid w:val="00D9236B"/>
    <w:rsid w:val="00E45FDD"/>
    <w:rsid w:val="00F12721"/>
    <w:rsid w:val="00F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BB88"/>
  <w15:docId w15:val="{CED169C3-6574-4BCB-8559-6843150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5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8184-D62D-4628-9DBE-D1E6404D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4</cp:revision>
  <cp:lastPrinted>2023-01-23T05:45:00Z</cp:lastPrinted>
  <dcterms:created xsi:type="dcterms:W3CDTF">2023-01-23T04:50:00Z</dcterms:created>
  <dcterms:modified xsi:type="dcterms:W3CDTF">2023-01-23T05:46:00Z</dcterms:modified>
</cp:coreProperties>
</file>