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81" w:rsidRPr="004A3781" w:rsidRDefault="004A3781" w:rsidP="004A3781">
      <w:pPr>
        <w:widowControl w:val="0"/>
        <w:tabs>
          <w:tab w:val="center" w:pos="7041"/>
          <w:tab w:val="left" w:pos="13176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781" w:rsidRPr="004A3781" w:rsidRDefault="004A3781" w:rsidP="004A3781">
      <w:pPr>
        <w:widowControl w:val="0"/>
        <w:tabs>
          <w:tab w:val="left" w:pos="12552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4A3781" w:rsidRPr="004A3781" w:rsidRDefault="004A3781" w:rsidP="004A3781">
      <w:pPr>
        <w:widowControl w:val="0"/>
        <w:tabs>
          <w:tab w:val="left" w:pos="12552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структурного подразделения</w:t>
      </w:r>
    </w:p>
    <w:p w:rsidR="004A3781" w:rsidRPr="004A3781" w:rsidRDefault="004A3781" w:rsidP="004A3781">
      <w:pPr>
        <w:widowControl w:val="0"/>
        <w:tabs>
          <w:tab w:val="left" w:pos="12552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8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Шадринский ДК</w:t>
      </w:r>
    </w:p>
    <w:p w:rsidR="004A3781" w:rsidRPr="004A3781" w:rsidRDefault="004A3781" w:rsidP="004A3781">
      <w:pPr>
        <w:widowControl w:val="0"/>
        <w:tabs>
          <w:tab w:val="left" w:pos="12552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______________Смородина М. В.</w:t>
      </w:r>
    </w:p>
    <w:p w:rsidR="004A3781" w:rsidRPr="004A3781" w:rsidRDefault="004A3781" w:rsidP="004A37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781" w:rsidRPr="004A3781" w:rsidRDefault="004A3781" w:rsidP="004A378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7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ПЛАН   ОФЛАЙН-МЕРОПРИЯТИЙ  НА </w:t>
      </w:r>
      <w:r w:rsidR="00265B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ФЕВРАЛЬ</w:t>
      </w:r>
      <w:r w:rsidRPr="004A37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2023 г</w:t>
      </w:r>
    </w:p>
    <w:p w:rsidR="004A3781" w:rsidRPr="004A3781" w:rsidRDefault="004A3781" w:rsidP="004A3781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7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ШАДРИНСКИЙ  ДОМ  КУЛЬТУРЫ</w:t>
      </w:r>
    </w:p>
    <w:tbl>
      <w:tblPr>
        <w:tblStyle w:val="1"/>
        <w:tblpPr w:leftFromText="180" w:rightFromText="180" w:vertAnchor="text" w:horzAnchor="margin" w:tblpY="409"/>
        <w:tblW w:w="5021" w:type="pct"/>
        <w:tblLayout w:type="fixed"/>
        <w:tblLook w:val="01E0" w:firstRow="1" w:lastRow="1" w:firstColumn="1" w:lastColumn="1" w:noHBand="0" w:noVBand="0"/>
      </w:tblPr>
      <w:tblGrid>
        <w:gridCol w:w="561"/>
        <w:gridCol w:w="1014"/>
        <w:gridCol w:w="3137"/>
        <w:gridCol w:w="1436"/>
        <w:gridCol w:w="1582"/>
        <w:gridCol w:w="1582"/>
        <w:gridCol w:w="1014"/>
        <w:gridCol w:w="2155"/>
        <w:gridCol w:w="2083"/>
      </w:tblGrid>
      <w:tr w:rsidR="004A3781" w:rsidRPr="004A3781" w:rsidTr="00F85586">
        <w:trPr>
          <w:trHeight w:val="70"/>
        </w:trPr>
        <w:tc>
          <w:tcPr>
            <w:tcW w:w="193" w:type="pct"/>
          </w:tcPr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A3781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48" w:type="pct"/>
          </w:tcPr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A3781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  <w:tc>
          <w:tcPr>
            <w:tcW w:w="1077" w:type="pct"/>
          </w:tcPr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A3781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493" w:type="pct"/>
          </w:tcPr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A3781">
              <w:rPr>
                <w:rFonts w:ascii="Times New Roman" w:hAnsi="Times New Roman" w:cs="Times New Roman"/>
                <w:color w:val="000000"/>
              </w:rPr>
              <w:t>Категория населения</w:t>
            </w:r>
          </w:p>
        </w:tc>
        <w:tc>
          <w:tcPr>
            <w:tcW w:w="543" w:type="pct"/>
          </w:tcPr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A3781">
              <w:rPr>
                <w:rFonts w:ascii="Times New Roman" w:hAnsi="Times New Roman" w:cs="Times New Roman"/>
                <w:color w:val="000000"/>
              </w:rPr>
              <w:t>Время проведения</w:t>
            </w:r>
          </w:p>
        </w:tc>
        <w:tc>
          <w:tcPr>
            <w:tcW w:w="543" w:type="pct"/>
          </w:tcPr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A3781">
              <w:rPr>
                <w:rFonts w:ascii="Times New Roman" w:hAnsi="Times New Roman" w:cs="Times New Roman"/>
                <w:color w:val="000000"/>
              </w:rPr>
              <w:t>Место проведения</w:t>
            </w:r>
          </w:p>
        </w:tc>
        <w:tc>
          <w:tcPr>
            <w:tcW w:w="348" w:type="pct"/>
          </w:tcPr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A3781">
              <w:rPr>
                <w:rFonts w:ascii="Times New Roman" w:hAnsi="Times New Roman" w:cs="Times New Roman"/>
                <w:color w:val="000000"/>
              </w:rPr>
              <w:t xml:space="preserve">Кол-во </w:t>
            </w:r>
            <w:proofErr w:type="spellStart"/>
            <w:r w:rsidRPr="004A3781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4A3781">
              <w:rPr>
                <w:rFonts w:ascii="Times New Roman" w:hAnsi="Times New Roman" w:cs="Times New Roman"/>
                <w:color w:val="000000"/>
              </w:rPr>
              <w:t>-в</w:t>
            </w:r>
          </w:p>
        </w:tc>
        <w:tc>
          <w:tcPr>
            <w:tcW w:w="740" w:type="pct"/>
          </w:tcPr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A3781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715" w:type="pct"/>
          </w:tcPr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A3781">
              <w:rPr>
                <w:rFonts w:ascii="Times New Roman" w:hAnsi="Times New Roman" w:cs="Times New Roman"/>
                <w:color w:val="000000"/>
              </w:rPr>
              <w:t>ответственный</w:t>
            </w:r>
          </w:p>
        </w:tc>
      </w:tr>
      <w:tr w:rsidR="004A3781" w:rsidRPr="004A3781" w:rsidTr="00F85586">
        <w:trPr>
          <w:trHeight w:val="70"/>
        </w:trPr>
        <w:tc>
          <w:tcPr>
            <w:tcW w:w="193" w:type="pct"/>
          </w:tcPr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8" w:type="pct"/>
          </w:tcPr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 2023</w:t>
            </w:r>
          </w:p>
        </w:tc>
        <w:tc>
          <w:tcPr>
            <w:tcW w:w="1077" w:type="pct"/>
          </w:tcPr>
          <w:p w:rsidR="004A3781" w:rsidRDefault="004A3781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37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Познавательный час «Мужество и стойкость Ленинграда»</w:t>
            </w:r>
          </w:p>
          <w:p w:rsidR="004A3781" w:rsidRPr="004A3781" w:rsidRDefault="008213E9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1">
              <w:rPr>
                <w:rFonts w:ascii="Times New Roman" w:hAnsi="Times New Roman" w:cs="Times New Roman"/>
                <w:b/>
                <w:sz w:val="24"/>
                <w:szCs w:val="24"/>
              </w:rPr>
              <w:t>МЗ</w:t>
            </w:r>
          </w:p>
        </w:tc>
        <w:tc>
          <w:tcPr>
            <w:tcW w:w="493" w:type="pct"/>
          </w:tcPr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</w:t>
            </w:r>
          </w:p>
        </w:tc>
        <w:tc>
          <w:tcPr>
            <w:tcW w:w="543" w:type="pct"/>
          </w:tcPr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:30</w:t>
            </w:r>
          </w:p>
        </w:tc>
        <w:tc>
          <w:tcPr>
            <w:tcW w:w="543" w:type="pct"/>
          </w:tcPr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Оф-</w:t>
            </w:r>
            <w:proofErr w:type="spellStart"/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</w:p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</w:p>
        </w:tc>
        <w:tc>
          <w:tcPr>
            <w:tcW w:w="348" w:type="pct"/>
          </w:tcPr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40" w:type="pct"/>
          </w:tcPr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</w:tcPr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Смородина М.В.</w:t>
            </w:r>
          </w:p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Прыткова Т.А.</w:t>
            </w:r>
          </w:p>
        </w:tc>
      </w:tr>
      <w:tr w:rsidR="008213E9" w:rsidRPr="004A3781" w:rsidTr="00F85586">
        <w:trPr>
          <w:trHeight w:val="70"/>
        </w:trPr>
        <w:tc>
          <w:tcPr>
            <w:tcW w:w="193" w:type="pct"/>
          </w:tcPr>
          <w:p w:rsidR="008213E9" w:rsidRPr="004A3781" w:rsidRDefault="008213E9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8" w:type="pct"/>
          </w:tcPr>
          <w:p w:rsidR="008213E9" w:rsidRDefault="008213E9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02.02. 2023</w:t>
            </w:r>
          </w:p>
        </w:tc>
        <w:tc>
          <w:tcPr>
            <w:tcW w:w="1077" w:type="pct"/>
          </w:tcPr>
          <w:p w:rsidR="008213E9" w:rsidRDefault="008213E9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3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Слайд-программа «Сталинград: 200 дней мужества»</w:t>
            </w:r>
          </w:p>
          <w:p w:rsidR="008213E9" w:rsidRPr="008213E9" w:rsidRDefault="008213E9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13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МЗ</w:t>
            </w:r>
          </w:p>
        </w:tc>
        <w:tc>
          <w:tcPr>
            <w:tcW w:w="493" w:type="pct"/>
          </w:tcPr>
          <w:p w:rsidR="008213E9" w:rsidRPr="004A3781" w:rsidRDefault="008213E9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543" w:type="pct"/>
          </w:tcPr>
          <w:p w:rsidR="008213E9" w:rsidRDefault="008213E9" w:rsidP="004A37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12:20</w:t>
            </w:r>
          </w:p>
        </w:tc>
        <w:tc>
          <w:tcPr>
            <w:tcW w:w="543" w:type="pct"/>
          </w:tcPr>
          <w:p w:rsidR="008213E9" w:rsidRPr="008213E9" w:rsidRDefault="008213E9" w:rsidP="00821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Оф-</w:t>
            </w:r>
            <w:proofErr w:type="spellStart"/>
            <w:r w:rsidRPr="0082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</w:p>
          <w:p w:rsidR="008213E9" w:rsidRPr="004A3781" w:rsidRDefault="008213E9" w:rsidP="00821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</w:p>
        </w:tc>
        <w:tc>
          <w:tcPr>
            <w:tcW w:w="348" w:type="pct"/>
          </w:tcPr>
          <w:p w:rsidR="008213E9" w:rsidRDefault="00265B97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40" w:type="pct"/>
          </w:tcPr>
          <w:p w:rsidR="008213E9" w:rsidRPr="004A3781" w:rsidRDefault="008213E9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</w:tcPr>
          <w:p w:rsidR="008213E9" w:rsidRPr="004A3781" w:rsidRDefault="008213E9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 А.А.</w:t>
            </w:r>
          </w:p>
        </w:tc>
      </w:tr>
      <w:tr w:rsidR="004A3781" w:rsidRPr="004A3781" w:rsidTr="00F85586">
        <w:trPr>
          <w:trHeight w:val="70"/>
        </w:trPr>
        <w:tc>
          <w:tcPr>
            <w:tcW w:w="193" w:type="pct"/>
          </w:tcPr>
          <w:p w:rsidR="004A3781" w:rsidRPr="004A3781" w:rsidRDefault="008213E9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8" w:type="pct"/>
          </w:tcPr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2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2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2023</w:t>
            </w:r>
          </w:p>
        </w:tc>
        <w:tc>
          <w:tcPr>
            <w:tcW w:w="1077" w:type="pct"/>
          </w:tcPr>
          <w:p w:rsidR="004A3781" w:rsidRPr="004A3781" w:rsidRDefault="008213E9" w:rsidP="008213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13E9">
              <w:rPr>
                <w:rFonts w:ascii="Times New Roman" w:hAnsi="Times New Roman" w:cs="Times New Roman"/>
                <w:sz w:val="24"/>
                <w:szCs w:val="24"/>
              </w:rPr>
              <w:t xml:space="preserve">Вечер встречи школьных друзей </w:t>
            </w:r>
          </w:p>
        </w:tc>
        <w:tc>
          <w:tcPr>
            <w:tcW w:w="493" w:type="pct"/>
          </w:tcPr>
          <w:p w:rsidR="004A3781" w:rsidRPr="004A3781" w:rsidRDefault="008213E9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543" w:type="pct"/>
          </w:tcPr>
          <w:p w:rsidR="004A3781" w:rsidRPr="004A3781" w:rsidRDefault="008213E9" w:rsidP="004A37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A3781"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543" w:type="pct"/>
          </w:tcPr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Оф-</w:t>
            </w:r>
            <w:proofErr w:type="spellStart"/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</w:p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</w:p>
        </w:tc>
        <w:tc>
          <w:tcPr>
            <w:tcW w:w="348" w:type="pct"/>
          </w:tcPr>
          <w:p w:rsidR="004A3781" w:rsidRPr="004A3781" w:rsidRDefault="00265B97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40" w:type="pct"/>
          </w:tcPr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</w:tcPr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Смородина М.В.</w:t>
            </w:r>
          </w:p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Прыткова Т.А.</w:t>
            </w:r>
          </w:p>
          <w:p w:rsidR="00EC652A" w:rsidRPr="004A3781" w:rsidRDefault="00265B97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6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</w:t>
            </w:r>
            <w:r w:rsidR="00EC6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-00)</w:t>
            </w:r>
          </w:p>
        </w:tc>
      </w:tr>
      <w:tr w:rsidR="004A3781" w:rsidRPr="004A3781" w:rsidTr="00F85586">
        <w:trPr>
          <w:trHeight w:val="70"/>
        </w:trPr>
        <w:tc>
          <w:tcPr>
            <w:tcW w:w="193" w:type="pct"/>
          </w:tcPr>
          <w:p w:rsidR="004A3781" w:rsidRPr="004A3781" w:rsidRDefault="008213E9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8" w:type="pct"/>
          </w:tcPr>
          <w:p w:rsidR="004A3781" w:rsidRPr="004A3781" w:rsidRDefault="008213E9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A3781"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4A3781"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2023</w:t>
            </w:r>
          </w:p>
        </w:tc>
        <w:tc>
          <w:tcPr>
            <w:tcW w:w="1077" w:type="pct"/>
          </w:tcPr>
          <w:p w:rsidR="004A3781" w:rsidRDefault="008213E9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фотографий «</w:t>
            </w:r>
            <w:proofErr w:type="spellStart"/>
            <w:r w:rsidRPr="0082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Шадринцы</w:t>
            </w:r>
            <w:proofErr w:type="spellEnd"/>
            <w:r w:rsidRPr="0082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прошедшие дорогами Афганистана и Чечни»</w:t>
            </w:r>
          </w:p>
          <w:p w:rsidR="008213E9" w:rsidRPr="004A3781" w:rsidRDefault="008213E9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3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МЗ</w:t>
            </w:r>
          </w:p>
        </w:tc>
        <w:tc>
          <w:tcPr>
            <w:tcW w:w="493" w:type="pct"/>
          </w:tcPr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</w:t>
            </w:r>
          </w:p>
        </w:tc>
        <w:tc>
          <w:tcPr>
            <w:tcW w:w="543" w:type="pct"/>
          </w:tcPr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</w:tcPr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Оф-</w:t>
            </w:r>
            <w:proofErr w:type="spellStart"/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</w:p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</w:p>
        </w:tc>
        <w:tc>
          <w:tcPr>
            <w:tcW w:w="348" w:type="pct"/>
          </w:tcPr>
          <w:p w:rsidR="004A3781" w:rsidRPr="004A3781" w:rsidRDefault="00265B97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40" w:type="pct"/>
          </w:tcPr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</w:tcPr>
          <w:p w:rsidR="004A3781" w:rsidRPr="004A3781" w:rsidRDefault="008213E9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Прыткова Т.А.</w:t>
            </w:r>
          </w:p>
        </w:tc>
      </w:tr>
      <w:tr w:rsidR="004A3781" w:rsidRPr="004A3781" w:rsidTr="00F85586">
        <w:trPr>
          <w:trHeight w:val="70"/>
        </w:trPr>
        <w:tc>
          <w:tcPr>
            <w:tcW w:w="193" w:type="pct"/>
          </w:tcPr>
          <w:p w:rsidR="004A3781" w:rsidRPr="004A3781" w:rsidRDefault="008213E9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8" w:type="pct"/>
          </w:tcPr>
          <w:p w:rsidR="004A3781" w:rsidRPr="004A3781" w:rsidRDefault="00EC652A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</w:t>
            </w:r>
            <w:r w:rsidR="004A3781"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077" w:type="pct"/>
          </w:tcPr>
          <w:p w:rsidR="008213E9" w:rsidRDefault="008213E9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3E9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«Мы верим в тебя солдат»</w:t>
            </w:r>
          </w:p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781">
              <w:rPr>
                <w:rFonts w:ascii="Times New Roman" w:hAnsi="Times New Roman" w:cs="Times New Roman"/>
                <w:b/>
                <w:sz w:val="24"/>
                <w:szCs w:val="24"/>
              </w:rPr>
              <w:t>МЗ</w:t>
            </w:r>
          </w:p>
        </w:tc>
        <w:tc>
          <w:tcPr>
            <w:tcW w:w="493" w:type="pct"/>
          </w:tcPr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543" w:type="pct"/>
          </w:tcPr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543" w:type="pct"/>
          </w:tcPr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Оф-</w:t>
            </w:r>
            <w:proofErr w:type="spellStart"/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</w:p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</w:p>
        </w:tc>
        <w:tc>
          <w:tcPr>
            <w:tcW w:w="348" w:type="pct"/>
          </w:tcPr>
          <w:p w:rsidR="004A3781" w:rsidRPr="004A3781" w:rsidRDefault="00265B97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A3781"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pct"/>
          </w:tcPr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</w:tcPr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Смородина М.В.</w:t>
            </w:r>
          </w:p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Прыткова Т.А</w:t>
            </w:r>
          </w:p>
        </w:tc>
      </w:tr>
      <w:tr w:rsidR="004A3781" w:rsidRPr="004A3781" w:rsidTr="00F85586">
        <w:trPr>
          <w:trHeight w:val="70"/>
        </w:trPr>
        <w:tc>
          <w:tcPr>
            <w:tcW w:w="193" w:type="pct"/>
          </w:tcPr>
          <w:p w:rsidR="004A3781" w:rsidRPr="004A3781" w:rsidRDefault="00EC652A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48" w:type="pct"/>
          </w:tcPr>
          <w:p w:rsidR="004A3781" w:rsidRPr="004A3781" w:rsidRDefault="00EC652A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</w:t>
            </w:r>
            <w:r w:rsidR="004A3781"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2023</w:t>
            </w:r>
          </w:p>
        </w:tc>
        <w:tc>
          <w:tcPr>
            <w:tcW w:w="1077" w:type="pct"/>
          </w:tcPr>
          <w:p w:rsidR="00EC652A" w:rsidRDefault="00EC652A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52A">
              <w:rPr>
                <w:rFonts w:ascii="Times New Roman" w:hAnsi="Times New Roman" w:cs="Times New Roman"/>
                <w:sz w:val="24"/>
                <w:szCs w:val="24"/>
              </w:rPr>
              <w:t>Круглый стол «Их выбрало время» посвященная Дню воинов-</w:t>
            </w:r>
            <w:r w:rsidRPr="00EC6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интернационалистов </w:t>
            </w:r>
          </w:p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81">
              <w:rPr>
                <w:rFonts w:ascii="Times New Roman" w:hAnsi="Times New Roman" w:cs="Times New Roman"/>
                <w:b/>
                <w:sz w:val="24"/>
                <w:szCs w:val="24"/>
              </w:rPr>
              <w:t>МЗ</w:t>
            </w:r>
          </w:p>
        </w:tc>
        <w:tc>
          <w:tcPr>
            <w:tcW w:w="493" w:type="pct"/>
          </w:tcPr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Дети </w:t>
            </w:r>
          </w:p>
        </w:tc>
        <w:tc>
          <w:tcPr>
            <w:tcW w:w="543" w:type="pct"/>
          </w:tcPr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C6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543" w:type="pct"/>
          </w:tcPr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Оф-</w:t>
            </w:r>
            <w:proofErr w:type="spellStart"/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</w:p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</w:p>
        </w:tc>
        <w:tc>
          <w:tcPr>
            <w:tcW w:w="348" w:type="pct"/>
          </w:tcPr>
          <w:p w:rsidR="004A3781" w:rsidRPr="004A3781" w:rsidRDefault="00265B97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A3781"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pct"/>
          </w:tcPr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</w:tcPr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Смородина М.В.</w:t>
            </w:r>
          </w:p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Прыткова Т.А.</w:t>
            </w:r>
          </w:p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781" w:rsidRPr="004A3781" w:rsidTr="00F85586">
        <w:trPr>
          <w:trHeight w:val="70"/>
        </w:trPr>
        <w:tc>
          <w:tcPr>
            <w:tcW w:w="193" w:type="pct"/>
          </w:tcPr>
          <w:p w:rsidR="004A3781" w:rsidRPr="004A3781" w:rsidRDefault="00EC652A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48" w:type="pct"/>
          </w:tcPr>
          <w:p w:rsidR="004A3781" w:rsidRPr="004A3781" w:rsidRDefault="00EC652A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</w:t>
            </w:r>
            <w:r w:rsidR="004A3781"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2023</w:t>
            </w:r>
          </w:p>
        </w:tc>
        <w:tc>
          <w:tcPr>
            <w:tcW w:w="1077" w:type="pct"/>
          </w:tcPr>
          <w:p w:rsidR="00EC652A" w:rsidRDefault="00EC652A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52A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«Масленица идёт, блины, да мёд несёт»</w:t>
            </w:r>
          </w:p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81">
              <w:rPr>
                <w:rFonts w:ascii="Times New Roman" w:hAnsi="Times New Roman" w:cs="Times New Roman"/>
                <w:b/>
                <w:sz w:val="24"/>
                <w:szCs w:val="24"/>
              </w:rPr>
              <w:t>МЗ</w:t>
            </w:r>
          </w:p>
        </w:tc>
        <w:tc>
          <w:tcPr>
            <w:tcW w:w="493" w:type="pct"/>
          </w:tcPr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</w:t>
            </w:r>
          </w:p>
        </w:tc>
        <w:tc>
          <w:tcPr>
            <w:tcW w:w="543" w:type="pct"/>
          </w:tcPr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C6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543" w:type="pct"/>
          </w:tcPr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Оф-</w:t>
            </w:r>
            <w:proofErr w:type="spellStart"/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</w:p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</w:p>
        </w:tc>
        <w:tc>
          <w:tcPr>
            <w:tcW w:w="348" w:type="pct"/>
          </w:tcPr>
          <w:p w:rsidR="004A3781" w:rsidRPr="004A3781" w:rsidRDefault="00EC652A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40" w:type="pct"/>
          </w:tcPr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</w:tcPr>
          <w:p w:rsidR="004A3781" w:rsidRDefault="004A3781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Смородина М.В.</w:t>
            </w:r>
          </w:p>
          <w:p w:rsidR="00EC652A" w:rsidRPr="004A3781" w:rsidRDefault="00EC652A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Прыткова Т.А.</w:t>
            </w:r>
          </w:p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781" w:rsidRPr="004A3781" w:rsidTr="00F85586">
        <w:trPr>
          <w:trHeight w:val="70"/>
        </w:trPr>
        <w:tc>
          <w:tcPr>
            <w:tcW w:w="193" w:type="pct"/>
          </w:tcPr>
          <w:p w:rsidR="004A3781" w:rsidRPr="004A3781" w:rsidRDefault="00EC652A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48" w:type="pct"/>
          </w:tcPr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  <w:r w:rsidR="00EC6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2023</w:t>
            </w:r>
          </w:p>
        </w:tc>
        <w:tc>
          <w:tcPr>
            <w:tcW w:w="1077" w:type="pct"/>
          </w:tcPr>
          <w:p w:rsidR="00EC652A" w:rsidRDefault="00EC652A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52A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«Без чего солдат не солдат»</w:t>
            </w:r>
          </w:p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1">
              <w:rPr>
                <w:rFonts w:ascii="Times New Roman" w:hAnsi="Times New Roman" w:cs="Times New Roman"/>
                <w:b/>
                <w:sz w:val="24"/>
                <w:szCs w:val="24"/>
              </w:rPr>
              <w:t>МЗ</w:t>
            </w:r>
          </w:p>
        </w:tc>
        <w:tc>
          <w:tcPr>
            <w:tcW w:w="493" w:type="pct"/>
          </w:tcPr>
          <w:p w:rsidR="004A3781" w:rsidRPr="004A3781" w:rsidRDefault="00EC652A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543" w:type="pct"/>
          </w:tcPr>
          <w:p w:rsidR="004A3781" w:rsidRPr="004A3781" w:rsidRDefault="00EC652A" w:rsidP="004A37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543" w:type="pct"/>
          </w:tcPr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Оф-</w:t>
            </w:r>
            <w:proofErr w:type="spellStart"/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</w:p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</w:p>
        </w:tc>
        <w:tc>
          <w:tcPr>
            <w:tcW w:w="348" w:type="pct"/>
          </w:tcPr>
          <w:p w:rsidR="004A3781" w:rsidRPr="004A3781" w:rsidRDefault="00EC652A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A3781"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0" w:type="pct"/>
          </w:tcPr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</w:tcPr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Смородина М.В.</w:t>
            </w:r>
          </w:p>
          <w:p w:rsidR="004A3781" w:rsidRPr="004A3781" w:rsidRDefault="004A3781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652A" w:rsidRPr="004A3781" w:rsidTr="00F85586">
        <w:trPr>
          <w:trHeight w:val="70"/>
        </w:trPr>
        <w:tc>
          <w:tcPr>
            <w:tcW w:w="193" w:type="pct"/>
          </w:tcPr>
          <w:p w:rsidR="00EC652A" w:rsidRPr="004A3781" w:rsidRDefault="00EC652A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48" w:type="pct"/>
          </w:tcPr>
          <w:p w:rsidR="00EC652A" w:rsidRPr="004A3781" w:rsidRDefault="00EC652A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22.02. 2023</w:t>
            </w:r>
          </w:p>
        </w:tc>
        <w:tc>
          <w:tcPr>
            <w:tcW w:w="1077" w:type="pct"/>
          </w:tcPr>
          <w:p w:rsidR="00EC652A" w:rsidRPr="00EC652A" w:rsidRDefault="00EC652A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52A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 «Мы будем громко прославлять мужчину с именем Солдат!»</w:t>
            </w:r>
          </w:p>
        </w:tc>
        <w:tc>
          <w:tcPr>
            <w:tcW w:w="493" w:type="pct"/>
          </w:tcPr>
          <w:p w:rsidR="00EC652A" w:rsidRDefault="00EC652A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543" w:type="pct"/>
          </w:tcPr>
          <w:p w:rsidR="00EC652A" w:rsidRDefault="00EC652A" w:rsidP="004A37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543" w:type="pct"/>
          </w:tcPr>
          <w:p w:rsidR="00EC652A" w:rsidRPr="00EC652A" w:rsidRDefault="00EC652A" w:rsidP="00EC6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Оф-</w:t>
            </w:r>
            <w:proofErr w:type="spellStart"/>
            <w:r w:rsidRPr="00EC6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</w:p>
          <w:p w:rsidR="00EC652A" w:rsidRPr="004A3781" w:rsidRDefault="00EC652A" w:rsidP="00EC6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</w:p>
        </w:tc>
        <w:tc>
          <w:tcPr>
            <w:tcW w:w="348" w:type="pct"/>
          </w:tcPr>
          <w:p w:rsidR="00EC652A" w:rsidRDefault="00EC652A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40" w:type="pct"/>
          </w:tcPr>
          <w:p w:rsidR="00EC652A" w:rsidRPr="004A3781" w:rsidRDefault="00EC652A" w:rsidP="004A3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</w:tcPr>
          <w:p w:rsidR="00EC652A" w:rsidRPr="00EC652A" w:rsidRDefault="00EC652A" w:rsidP="00EC65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Смородина М.В.</w:t>
            </w:r>
          </w:p>
          <w:p w:rsidR="00EC652A" w:rsidRPr="00EC652A" w:rsidRDefault="00EC652A" w:rsidP="00EC65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Прыткова Т.А.</w:t>
            </w:r>
          </w:p>
          <w:p w:rsidR="00EC652A" w:rsidRDefault="00EC652A" w:rsidP="00EC65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 А.А.</w:t>
            </w:r>
          </w:p>
          <w:p w:rsidR="00EC652A" w:rsidRPr="004A3781" w:rsidRDefault="00EC652A" w:rsidP="00EC65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(700-00)</w:t>
            </w:r>
          </w:p>
        </w:tc>
      </w:tr>
    </w:tbl>
    <w:p w:rsidR="00EC652A" w:rsidRDefault="00EC652A" w:rsidP="004A37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C652A" w:rsidRDefault="00EC652A" w:rsidP="004A37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C652A" w:rsidRDefault="00EC652A" w:rsidP="004A37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A3781" w:rsidRPr="004A3781" w:rsidRDefault="004A3781" w:rsidP="004A37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4A3781">
        <w:rPr>
          <w:rFonts w:ascii="Times New Roman" w:eastAsia="Times New Roman" w:hAnsi="Times New Roman" w:cs="Times New Roman"/>
          <w:color w:val="000000"/>
          <w:lang w:eastAsia="ru-RU"/>
        </w:rPr>
        <w:t>Составил художественный руководитель _____________________Прыткова Т.А.</w:t>
      </w:r>
    </w:p>
    <w:p w:rsidR="00904F84" w:rsidRDefault="00904F84"/>
    <w:sectPr w:rsidR="00904F84" w:rsidSect="004A378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81"/>
    <w:rsid w:val="00265B97"/>
    <w:rsid w:val="004A3781"/>
    <w:rsid w:val="008213E9"/>
    <w:rsid w:val="008B4F54"/>
    <w:rsid w:val="00904F84"/>
    <w:rsid w:val="009B4735"/>
    <w:rsid w:val="00EC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A378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A3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5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5B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A378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A3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5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5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2023-01-27T11:05:00Z</cp:lastPrinted>
  <dcterms:created xsi:type="dcterms:W3CDTF">2023-01-27T09:07:00Z</dcterms:created>
  <dcterms:modified xsi:type="dcterms:W3CDTF">2023-02-08T08:41:00Z</dcterms:modified>
</cp:coreProperties>
</file>