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0B" w:rsidRDefault="00197E0B" w:rsidP="00197E0B">
      <w:pPr>
        <w:spacing w:after="0" w:line="240" w:lineRule="auto"/>
        <w:ind w:right="-99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УТВЕРЖДАЮ:</w:t>
      </w:r>
      <w:bookmarkStart w:id="0" w:name="_GoBack"/>
      <w:bookmarkEnd w:id="0"/>
    </w:p>
    <w:p w:rsidR="00197E0B" w:rsidRDefault="00197E0B" w:rsidP="00197E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E0B" w:rsidRDefault="00197E0B" w:rsidP="00197E0B">
      <w:pPr>
        <w:spacing w:after="0" w:line="240" w:lineRule="auto"/>
        <w:ind w:right="-99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Библиотекарь  __________/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 Мамарина В.К.__________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                                   </w:t>
      </w:r>
    </w:p>
    <w:p w:rsidR="00197E0B" w:rsidRDefault="00197E0B" w:rsidP="00197E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E0B" w:rsidRDefault="00197E0B" w:rsidP="00197E0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44"/>
          <w:lang w:eastAsia="ru-RU"/>
        </w:rPr>
      </w:pPr>
      <w:r>
        <w:rPr>
          <w:rFonts w:ascii="Times New Roman" w:eastAsia="Times New Roman" w:hAnsi="Times New Roman"/>
          <w:sz w:val="36"/>
          <w:szCs w:val="44"/>
          <w:lang w:eastAsia="ru-RU"/>
        </w:rPr>
        <w:t xml:space="preserve">План мероприятий на сентябрь 2023 года </w:t>
      </w:r>
      <w:proofErr w:type="spellStart"/>
      <w:r>
        <w:rPr>
          <w:rFonts w:ascii="Times New Roman" w:eastAsia="Times New Roman" w:hAnsi="Times New Roman"/>
          <w:sz w:val="36"/>
          <w:szCs w:val="44"/>
          <w:lang w:eastAsia="ru-RU"/>
        </w:rPr>
        <w:t>Чурманская</w:t>
      </w:r>
      <w:proofErr w:type="spellEnd"/>
      <w:r>
        <w:rPr>
          <w:rFonts w:ascii="Times New Roman" w:eastAsia="Times New Roman" w:hAnsi="Times New Roman"/>
          <w:sz w:val="36"/>
          <w:szCs w:val="44"/>
          <w:lang w:eastAsia="ru-RU"/>
        </w:rPr>
        <w:t xml:space="preserve"> Библиотека</w:t>
      </w:r>
    </w:p>
    <w:tbl>
      <w:tblPr>
        <w:tblpPr w:leftFromText="180" w:rightFromText="180" w:bottomFromText="200" w:vertAnchor="text" w:horzAnchor="margin" w:tblpY="41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977"/>
        <w:gridCol w:w="1276"/>
        <w:gridCol w:w="1984"/>
        <w:gridCol w:w="1843"/>
        <w:gridCol w:w="3544"/>
        <w:gridCol w:w="1842"/>
      </w:tblGrid>
      <w:tr w:rsidR="00197E0B" w:rsidTr="00197E0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мероприятия</w:t>
            </w:r>
          </w:p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(указать категорию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посещающих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цели, задачи проведения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</w:tr>
      <w:tr w:rsidR="00197E0B" w:rsidTr="00197E0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61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E0B">
              <w:t>3.09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E0B">
              <w:t>Тематическая выставка «Мир без терроризма»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61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661B75" w:rsidP="00661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у школьников знаний о терроризме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E0B">
              <w:t>Мамарина В.К.</w:t>
            </w:r>
          </w:p>
        </w:tc>
      </w:tr>
      <w:tr w:rsidR="00197E0B" w:rsidTr="00197E0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61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E0B">
              <w:t>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E0B">
              <w:t xml:space="preserve">Литературная гостиная «Поэзия души», к юбилею </w:t>
            </w:r>
            <w:r w:rsidRPr="00197E0B">
              <w:rPr>
                <w:bCs/>
              </w:rPr>
              <w:t>Э. А. Асадова</w:t>
            </w:r>
            <w:r w:rsidRPr="00197E0B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61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661B75" w:rsidP="00654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 творчеством </w:t>
            </w:r>
            <w:r w:rsidRPr="00661B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</w:t>
            </w:r>
            <w:r w:rsidRPr="00661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61B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61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  <w:r w:rsidRPr="00661B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Асадова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E0B">
              <w:t>Мамарина В.К.</w:t>
            </w:r>
          </w:p>
        </w:tc>
      </w:tr>
      <w:tr w:rsidR="00197E0B" w:rsidTr="00197E0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61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E0B">
              <w:t>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E0B">
              <w:t xml:space="preserve">Игра-викторина «Человек, любящий детей», к юбилею </w:t>
            </w:r>
            <w:proofErr w:type="spellStart"/>
            <w:r w:rsidRPr="00197E0B">
              <w:t>Л.Н.Толстого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61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661B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1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интерес к чтению детской литературы; познакомить учащихся с биографией и творчеством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писателя</w:t>
            </w:r>
            <w:r w:rsidRPr="00661B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E0B">
              <w:t>Мамарина В.К.</w:t>
            </w:r>
          </w:p>
        </w:tc>
      </w:tr>
      <w:tr w:rsidR="00197E0B" w:rsidTr="00197E0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61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E0B">
              <w:t>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Pr="00197E0B" w:rsidRDefault="00197E0B">
            <w:pPr>
              <w:spacing w:after="0" w:line="240" w:lineRule="auto"/>
              <w:jc w:val="center"/>
            </w:pPr>
            <w:r w:rsidRPr="00197E0B">
              <w:t>Выставка – история «Как учились в старину»,  Год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61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654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историей своего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E0B">
              <w:t>Мамарина В.К.</w:t>
            </w:r>
          </w:p>
        </w:tc>
      </w:tr>
      <w:tr w:rsidR="00197E0B" w:rsidTr="00197E0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61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E0B">
              <w:t>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Pr="00197E0B" w:rsidRDefault="00197E0B">
            <w:pPr>
              <w:spacing w:after="0" w:line="240" w:lineRule="auto"/>
              <w:jc w:val="center"/>
            </w:pPr>
            <w:r w:rsidRPr="00197E0B">
              <w:t xml:space="preserve">Литературно-познавательный час «Чудный мир Бориса </w:t>
            </w:r>
            <w:proofErr w:type="spellStart"/>
            <w:r w:rsidRPr="00197E0B">
              <w:t>Заходера</w:t>
            </w:r>
            <w:proofErr w:type="spellEnd"/>
            <w:r w:rsidRPr="00197E0B">
              <w:t>», к юбилею писателя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610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65408C" w:rsidP="006540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расширить знания детей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творчестве</w:t>
            </w:r>
            <w:r w:rsidRPr="0065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540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Бориса</w:t>
            </w:r>
            <w:r w:rsidRPr="006540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540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Заходера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0B" w:rsidRDefault="00197E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E0B">
              <w:t>Мамарина В.К.</w:t>
            </w:r>
          </w:p>
        </w:tc>
      </w:tr>
    </w:tbl>
    <w:p w:rsidR="008833D9" w:rsidRDefault="008833D9"/>
    <w:p w:rsidR="00197E0B" w:rsidRDefault="00197E0B"/>
    <w:p w:rsidR="00197E0B" w:rsidRDefault="00197E0B"/>
    <w:sectPr w:rsidR="00197E0B" w:rsidSect="00197E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0B"/>
    <w:rsid w:val="00197E0B"/>
    <w:rsid w:val="0030144B"/>
    <w:rsid w:val="00413F94"/>
    <w:rsid w:val="005F348E"/>
    <w:rsid w:val="00610BCC"/>
    <w:rsid w:val="0065408C"/>
    <w:rsid w:val="00661B75"/>
    <w:rsid w:val="0088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0B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0B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6</cp:revision>
  <dcterms:created xsi:type="dcterms:W3CDTF">2023-08-28T11:03:00Z</dcterms:created>
  <dcterms:modified xsi:type="dcterms:W3CDTF">2023-09-04T06:06:00Z</dcterms:modified>
</cp:coreProperties>
</file>