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E3" w:rsidRPr="002564E3" w:rsidRDefault="002564E3" w:rsidP="002564E3">
      <w:pPr>
        <w:ind w:right="-994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t xml:space="preserve">  УТВЕРЖДАЮ:</w:t>
      </w:r>
    </w:p>
    <w:p w:rsidR="002564E3" w:rsidRDefault="002564E3" w:rsidP="002564E3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Библиотекарь  __________/ </w:t>
      </w:r>
      <w:r>
        <w:rPr>
          <w:u w:val="single"/>
        </w:rPr>
        <w:t>___________</w:t>
      </w:r>
      <w:r>
        <w:t xml:space="preserve">/                                   </w:t>
      </w:r>
    </w:p>
    <w:p w:rsidR="002564E3" w:rsidRPr="002564E3" w:rsidRDefault="002564E3" w:rsidP="002564E3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4E3">
        <w:rPr>
          <w:rFonts w:ascii="Times New Roman" w:hAnsi="Times New Roman" w:cs="Times New Roman"/>
          <w:sz w:val="32"/>
          <w:szCs w:val="32"/>
        </w:rPr>
        <w:t>План мероприятий на октябрь 2023 года</w:t>
      </w:r>
    </w:p>
    <w:p w:rsidR="002564E3" w:rsidRPr="002564E3" w:rsidRDefault="002564E3" w:rsidP="002564E3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4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64E3">
        <w:rPr>
          <w:rFonts w:ascii="Times New Roman" w:hAnsi="Times New Roman" w:cs="Times New Roman"/>
          <w:sz w:val="32"/>
          <w:szCs w:val="32"/>
        </w:rPr>
        <w:t>Краснополянская</w:t>
      </w:r>
      <w:proofErr w:type="spellEnd"/>
      <w:r w:rsidRPr="002564E3">
        <w:rPr>
          <w:rFonts w:ascii="Times New Roman" w:hAnsi="Times New Roman" w:cs="Times New Roman"/>
          <w:sz w:val="32"/>
          <w:szCs w:val="32"/>
        </w:rPr>
        <w:t xml:space="preserve"> Библиотека.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2564E3" w:rsidRPr="002564E3" w:rsidTr="002564E3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посещающих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2564E3" w:rsidRPr="002564E3" w:rsidTr="002564E3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 xml:space="preserve"> где музыка живет»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Показать лучшие книги о музыке.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</w:tr>
      <w:tr w:rsidR="002564E3" w:rsidRPr="002564E3" w:rsidTr="002564E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чтения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Час интересных книг «Летящие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детей к книге.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Белоногова Т.А</w:t>
            </w:r>
          </w:p>
        </w:tc>
      </w:tr>
      <w:tr w:rsidR="002564E3" w:rsidRPr="002564E3" w:rsidTr="002564E3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«Командор детства»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книг В.Крапивина.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E3" w:rsidRPr="002564E3" w:rsidRDefault="00256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E3" w:rsidRPr="002564E3" w:rsidTr="002564E3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«Покровская ярмарка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Вспомнить народные традиции.</w:t>
            </w:r>
          </w:p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 w:rsidP="00256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</w:tc>
      </w:tr>
      <w:tr w:rsidR="002564E3" w:rsidRPr="002564E3" w:rsidTr="002564E3">
        <w:trPr>
          <w:trHeight w:val="8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«Уральские самоцветы»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 w:rsidP="002564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детей об </w:t>
            </w:r>
            <w:r w:rsidRPr="002564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Урале</w:t>
            </w:r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 родном крае.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E3" w:rsidRPr="002564E3" w:rsidRDefault="00256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E3" w:rsidRPr="002564E3" w:rsidTr="002564E3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E3" w:rsidRPr="002564E3" w:rsidRDefault="00256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истории О. </w:t>
            </w:r>
            <w:proofErr w:type="spellStart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Пройслера</w:t>
            </w:r>
            <w:proofErr w:type="spellEnd"/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» Открытая полка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Вспомнить лучшие произведения </w:t>
            </w:r>
            <w:proofErr w:type="spellStart"/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О.Пройслера</w:t>
            </w:r>
            <w:proofErr w:type="spellEnd"/>
            <w:r w:rsidRPr="00256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E3" w:rsidRPr="002564E3" w:rsidRDefault="00256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E3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564E3" w:rsidRPr="002564E3" w:rsidRDefault="0025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4E3" w:rsidRDefault="002564E3"/>
    <w:sectPr w:rsidR="002564E3" w:rsidSect="002564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4E3"/>
    <w:rsid w:val="002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2023-09-29T05:46:00Z</dcterms:created>
  <dcterms:modified xsi:type="dcterms:W3CDTF">2023-09-29T05:50:00Z</dcterms:modified>
</cp:coreProperties>
</file>