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FD" w:rsidRDefault="001171FD" w:rsidP="001171FD">
      <w:pPr>
        <w:spacing w:after="0" w:line="240" w:lineRule="auto"/>
        <w:ind w:right="-99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УТВЕРЖДАЮ:</w:t>
      </w:r>
    </w:p>
    <w:p w:rsidR="001171FD" w:rsidRDefault="001171FD" w:rsidP="00117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1FD" w:rsidRDefault="001171FD" w:rsidP="001171FD">
      <w:pPr>
        <w:spacing w:after="0" w:line="240" w:lineRule="auto"/>
        <w:ind w:right="-99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Библиотекарь  __________/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 Мамарина В.К.__________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                                   </w:t>
      </w:r>
    </w:p>
    <w:p w:rsidR="001171FD" w:rsidRDefault="001171FD" w:rsidP="001171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1FD" w:rsidRDefault="001171FD" w:rsidP="001171F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44"/>
          <w:lang w:eastAsia="ru-RU"/>
        </w:rPr>
      </w:pPr>
      <w:r>
        <w:rPr>
          <w:rFonts w:ascii="Times New Roman" w:eastAsia="Times New Roman" w:hAnsi="Times New Roman"/>
          <w:sz w:val="36"/>
          <w:szCs w:val="44"/>
          <w:lang w:eastAsia="ru-RU"/>
        </w:rPr>
        <w:t xml:space="preserve">План мероприятий на октябрь 2023 года </w:t>
      </w:r>
      <w:proofErr w:type="spellStart"/>
      <w:r>
        <w:rPr>
          <w:rFonts w:ascii="Times New Roman" w:eastAsia="Times New Roman" w:hAnsi="Times New Roman"/>
          <w:sz w:val="36"/>
          <w:szCs w:val="44"/>
          <w:lang w:eastAsia="ru-RU"/>
        </w:rPr>
        <w:t>Чурманская</w:t>
      </w:r>
      <w:proofErr w:type="spellEnd"/>
      <w:r>
        <w:rPr>
          <w:rFonts w:ascii="Times New Roman" w:eastAsia="Times New Roman" w:hAnsi="Times New Roman"/>
          <w:sz w:val="36"/>
          <w:szCs w:val="44"/>
          <w:lang w:eastAsia="ru-RU"/>
        </w:rPr>
        <w:t xml:space="preserve"> Библиотека</w:t>
      </w:r>
    </w:p>
    <w:tbl>
      <w:tblPr>
        <w:tblpPr w:leftFromText="180" w:rightFromText="180" w:bottomFromText="200" w:vertAnchor="text" w:horzAnchor="margin" w:tblpY="41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977"/>
        <w:gridCol w:w="1276"/>
        <w:gridCol w:w="1984"/>
        <w:gridCol w:w="1843"/>
        <w:gridCol w:w="3544"/>
        <w:gridCol w:w="1842"/>
      </w:tblGrid>
      <w:tr w:rsidR="001171FD" w:rsidTr="001171FD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FD" w:rsidRDefault="0011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FD" w:rsidRDefault="0011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FD" w:rsidRDefault="0011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  <w:p w:rsidR="001171FD" w:rsidRDefault="0011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(указать категорию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FD" w:rsidRDefault="0011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FD" w:rsidRDefault="0011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  <w:p w:rsidR="001171FD" w:rsidRDefault="0011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FD" w:rsidRDefault="0011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1171FD" w:rsidRDefault="0011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посещающих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FD" w:rsidRDefault="0011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цели, задачи проведения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FD" w:rsidRDefault="0011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</w:tr>
      <w:tr w:rsidR="001171FD" w:rsidTr="001171FD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11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sz w:val="24"/>
                <w:szCs w:val="24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sz w:val="24"/>
                <w:szCs w:val="24"/>
              </w:rPr>
              <w:t>Посиделки «В доме пахнет пирогами»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11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374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условия для праздничного настроения</w:t>
            </w:r>
            <w:r w:rsidR="00DA1E6E"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пенсионеров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sz w:val="24"/>
                <w:szCs w:val="24"/>
              </w:rPr>
              <w:t>Мамарина В.К.</w:t>
            </w:r>
          </w:p>
        </w:tc>
      </w:tr>
      <w:tr w:rsidR="001171FD" w:rsidTr="001171FD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11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sz w:val="24"/>
                <w:szCs w:val="24"/>
              </w:rPr>
              <w:t>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AF5A9E" w:rsidP="00AF5A9E">
            <w:pPr>
              <w:rPr>
                <w:sz w:val="24"/>
                <w:szCs w:val="24"/>
              </w:rPr>
            </w:pPr>
            <w:r w:rsidRPr="00374680">
              <w:rPr>
                <w:bCs/>
                <w:sz w:val="24"/>
                <w:szCs w:val="24"/>
              </w:rPr>
              <w:t>День чтения</w:t>
            </w:r>
            <w:r w:rsidRPr="00374680">
              <w:rPr>
                <w:sz w:val="24"/>
                <w:szCs w:val="24"/>
              </w:rPr>
              <w:t> </w:t>
            </w:r>
          </w:p>
          <w:p w:rsidR="001171FD" w:rsidRPr="00374680" w:rsidRDefault="001171FD" w:rsidP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11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Школа,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374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DA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сделать Россию самой читающей страной в мире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AF5A9E" w:rsidP="00AF5A9E">
            <w:pPr>
              <w:rPr>
                <w:sz w:val="24"/>
                <w:szCs w:val="24"/>
              </w:rPr>
            </w:pPr>
            <w:r w:rsidRPr="00374680">
              <w:rPr>
                <w:sz w:val="24"/>
                <w:szCs w:val="24"/>
              </w:rPr>
              <w:t>Мамарина В.К</w:t>
            </w:r>
          </w:p>
          <w:p w:rsidR="001171FD" w:rsidRPr="00374680" w:rsidRDefault="0011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5A9E" w:rsidTr="001171FD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AF5A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4680">
              <w:rPr>
                <w:sz w:val="24"/>
                <w:szCs w:val="24"/>
              </w:rPr>
              <w:t>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DA1E6E" w:rsidP="00AF5A9E">
            <w:pPr>
              <w:rPr>
                <w:bCs/>
                <w:sz w:val="24"/>
                <w:szCs w:val="24"/>
              </w:rPr>
            </w:pPr>
            <w:r w:rsidRPr="00374680">
              <w:rPr>
                <w:sz w:val="24"/>
                <w:szCs w:val="24"/>
              </w:rPr>
              <w:t>Тематическая выставка «Волшебный мир Аксакова»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374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DA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ближе познакомить школьников с творчеством писателя, раскрыть красоту повествования сказки, прививать чувство доброты</w:t>
            </w:r>
            <w:proofErr w:type="gramStart"/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различать добро и зло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DA1E6E" w:rsidP="00AF5A9E">
            <w:pPr>
              <w:rPr>
                <w:sz w:val="24"/>
                <w:szCs w:val="24"/>
              </w:rPr>
            </w:pPr>
            <w:r w:rsidRPr="00374680">
              <w:rPr>
                <w:sz w:val="24"/>
                <w:szCs w:val="24"/>
              </w:rPr>
              <w:t>Мамарина В.К.</w:t>
            </w:r>
          </w:p>
        </w:tc>
      </w:tr>
      <w:tr w:rsidR="001171FD" w:rsidTr="001171FD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11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sz w:val="24"/>
                <w:szCs w:val="24"/>
              </w:rPr>
              <w:t>14.10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AF5A9E" w:rsidP="00DA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sz w:val="24"/>
                <w:szCs w:val="24"/>
              </w:rPr>
              <w:t>Тематическая выст</w:t>
            </w:r>
            <w:r w:rsidR="00DA1E6E" w:rsidRPr="00374680">
              <w:rPr>
                <w:sz w:val="24"/>
                <w:szCs w:val="24"/>
              </w:rPr>
              <w:t>авка «Мир Владислава Крапивина»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11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374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DA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Открыть для себя имя </w:t>
            </w:r>
            <w:r w:rsidRPr="003746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Владислава</w:t>
            </w:r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746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Крапивина</w:t>
            </w:r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познакомиться с его произведениями.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sz w:val="24"/>
                <w:szCs w:val="24"/>
              </w:rPr>
              <w:t>Мамарина В.К.</w:t>
            </w:r>
          </w:p>
        </w:tc>
      </w:tr>
      <w:tr w:rsidR="001171FD" w:rsidTr="001171FD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11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sz w:val="24"/>
                <w:szCs w:val="24"/>
              </w:rPr>
              <w:t>14.10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sz w:val="24"/>
                <w:szCs w:val="24"/>
              </w:rPr>
              <w:t>Покровская ярмарка «Широкая душа»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11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 около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374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374680" w:rsidP="00374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посетителей к истокам народной праздничной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sz w:val="24"/>
                <w:szCs w:val="24"/>
              </w:rPr>
              <w:t>Мамарина В.К.</w:t>
            </w:r>
          </w:p>
        </w:tc>
      </w:tr>
      <w:tr w:rsidR="00AF5A9E" w:rsidTr="001171FD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AF5A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4680">
              <w:rPr>
                <w:sz w:val="24"/>
                <w:szCs w:val="24"/>
              </w:rPr>
              <w:t>22.10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AF5A9E" w:rsidP="00AF5A9E">
            <w:pPr>
              <w:rPr>
                <w:sz w:val="24"/>
                <w:szCs w:val="24"/>
              </w:rPr>
            </w:pPr>
            <w:r w:rsidRPr="00374680">
              <w:rPr>
                <w:sz w:val="24"/>
                <w:szCs w:val="24"/>
              </w:rPr>
              <w:t>Литературный праздник «Белых журавлей».</w:t>
            </w:r>
          </w:p>
          <w:p w:rsidR="00374680" w:rsidRPr="00374680" w:rsidRDefault="00AF5A9E" w:rsidP="00AF5A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4680">
              <w:rPr>
                <w:sz w:val="24"/>
                <w:szCs w:val="24"/>
              </w:rPr>
              <w:t xml:space="preserve">Тематическая выставка </w:t>
            </w:r>
            <w:r w:rsidRPr="00374680">
              <w:rPr>
                <w:sz w:val="24"/>
                <w:szCs w:val="24"/>
              </w:rPr>
              <w:lastRenderedPageBreak/>
              <w:t xml:space="preserve">«Поэзия души великого Расула», к юбилею            </w:t>
            </w:r>
          </w:p>
          <w:p w:rsidR="00AF5A9E" w:rsidRPr="00374680" w:rsidRDefault="00AF5A9E" w:rsidP="00AF5A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4680">
              <w:rPr>
                <w:sz w:val="24"/>
                <w:szCs w:val="24"/>
              </w:rPr>
              <w:t xml:space="preserve"> </w:t>
            </w:r>
            <w:r w:rsidRPr="00374680">
              <w:rPr>
                <w:bCs/>
                <w:sz w:val="24"/>
                <w:szCs w:val="24"/>
              </w:rPr>
              <w:t>Р. Г. Гамзатова</w:t>
            </w:r>
            <w:r w:rsidRPr="0037468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374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374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представление о Великой Отечественной войне</w:t>
            </w:r>
          </w:p>
          <w:p w:rsidR="00374680" w:rsidRPr="00374680" w:rsidRDefault="00374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4680" w:rsidRPr="00374680" w:rsidRDefault="00374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Показать многообразие таланта </w:t>
            </w:r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поэта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sz w:val="24"/>
                <w:szCs w:val="24"/>
              </w:rPr>
              <w:lastRenderedPageBreak/>
              <w:t>Мамарина В.К.</w:t>
            </w:r>
          </w:p>
        </w:tc>
      </w:tr>
      <w:tr w:rsidR="00AF5A9E" w:rsidTr="001171FD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AF5A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4680">
              <w:rPr>
                <w:sz w:val="24"/>
                <w:szCs w:val="24"/>
              </w:rPr>
              <w:t>26.10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433673" w:rsidP="00433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 портрет  «</w:t>
            </w:r>
            <w:r w:rsidR="00AF5A9E" w:rsidRPr="00374680">
              <w:rPr>
                <w:sz w:val="24"/>
                <w:szCs w:val="24"/>
              </w:rPr>
              <w:t>Учитель – это призвание»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1E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374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престижа учительской профессии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AF5A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4680">
              <w:rPr>
                <w:sz w:val="24"/>
                <w:szCs w:val="24"/>
              </w:rPr>
              <w:t>Мамарина В.К.</w:t>
            </w:r>
          </w:p>
        </w:tc>
      </w:tr>
      <w:tr w:rsidR="00AF5A9E" w:rsidTr="00374680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AF5A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4680">
              <w:rPr>
                <w:sz w:val="24"/>
                <w:szCs w:val="24"/>
              </w:rPr>
              <w:t>31.10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AF5A9E" w:rsidP="00AF5A9E">
            <w:pPr>
              <w:rPr>
                <w:sz w:val="24"/>
                <w:szCs w:val="24"/>
              </w:rPr>
            </w:pPr>
            <w:r w:rsidRPr="00374680">
              <w:rPr>
                <w:sz w:val="24"/>
                <w:szCs w:val="24"/>
              </w:rPr>
              <w:t xml:space="preserve">Викторина «Чудесные сказки откроем» по сказкам </w:t>
            </w:r>
            <w:proofErr w:type="spellStart"/>
            <w:r w:rsidRPr="00374680">
              <w:rPr>
                <w:sz w:val="24"/>
                <w:szCs w:val="24"/>
              </w:rPr>
              <w:t>Е.Пермяка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AF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1E0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374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 детей умение понимать, оценивать чувства и поступки других людей через чтение рассказов и </w:t>
            </w:r>
            <w:r w:rsidRPr="003746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сказок</w:t>
            </w:r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746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А. </w:t>
            </w:r>
            <w:r w:rsidRPr="003746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Пермяка</w:t>
            </w:r>
            <w:r w:rsidRPr="0037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9E" w:rsidRPr="00374680" w:rsidRDefault="00AF5A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4680">
              <w:rPr>
                <w:sz w:val="24"/>
                <w:szCs w:val="24"/>
              </w:rPr>
              <w:t>Мамарина В.К.</w:t>
            </w:r>
          </w:p>
        </w:tc>
      </w:tr>
    </w:tbl>
    <w:p w:rsidR="008833D9" w:rsidRDefault="008833D9"/>
    <w:p w:rsidR="00AF5A9E" w:rsidRDefault="00AF5A9E">
      <w:bookmarkStart w:id="0" w:name="_GoBack"/>
      <w:bookmarkEnd w:id="0"/>
    </w:p>
    <w:p w:rsidR="00AF5A9E" w:rsidRDefault="00AF5A9E"/>
    <w:sectPr w:rsidR="00AF5A9E" w:rsidSect="001171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FD"/>
    <w:rsid w:val="001171FD"/>
    <w:rsid w:val="001E0DBB"/>
    <w:rsid w:val="0030144B"/>
    <w:rsid w:val="00374680"/>
    <w:rsid w:val="00413F94"/>
    <w:rsid w:val="00433673"/>
    <w:rsid w:val="005F348E"/>
    <w:rsid w:val="008833D9"/>
    <w:rsid w:val="00AF5A9E"/>
    <w:rsid w:val="00DA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FD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FD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3</cp:revision>
  <dcterms:created xsi:type="dcterms:W3CDTF">2023-09-25T08:09:00Z</dcterms:created>
  <dcterms:modified xsi:type="dcterms:W3CDTF">2023-10-10T07:55:00Z</dcterms:modified>
</cp:coreProperties>
</file>