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9C" w:rsidRPr="001645F6" w:rsidRDefault="00C1529C" w:rsidP="00A56820">
      <w:pPr>
        <w:ind w:right="-994"/>
        <w:jc w:val="right"/>
      </w:pPr>
      <w:r w:rsidRPr="001645F6">
        <w:t>УТВЕРЖДАЮ:</w:t>
      </w:r>
    </w:p>
    <w:p w:rsidR="00C1529C" w:rsidRPr="001645F6" w:rsidRDefault="00C1529C" w:rsidP="00C1529C">
      <w:pPr>
        <w:jc w:val="right"/>
      </w:pPr>
    </w:p>
    <w:p w:rsidR="00C1529C" w:rsidRPr="001645F6" w:rsidRDefault="00C1529C" w:rsidP="00A56820">
      <w:pPr>
        <w:ind w:right="-994"/>
        <w:jc w:val="right"/>
      </w:pP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C1529C" w:rsidRPr="001645F6" w:rsidRDefault="00C1529C" w:rsidP="00C1529C">
      <w:pPr>
        <w:jc w:val="center"/>
      </w:pPr>
    </w:p>
    <w:p w:rsidR="00C1529C" w:rsidRDefault="00C1529C" w:rsidP="00C1529C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>январь 2024</w:t>
      </w:r>
      <w:r w:rsidRPr="001C59E1">
        <w:rPr>
          <w:b/>
          <w:sz w:val="36"/>
          <w:szCs w:val="36"/>
        </w:rPr>
        <w:t xml:space="preserve"> года </w:t>
      </w:r>
    </w:p>
    <w:p w:rsidR="00C1529C" w:rsidRPr="001C59E1" w:rsidRDefault="00C1529C" w:rsidP="00C15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C1529C" w:rsidRPr="00465533" w:rsidTr="00F14539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C1529C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C1529C" w:rsidRPr="00465533" w:rsidRDefault="00C1529C" w:rsidP="00F14539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</w:p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C1529C" w:rsidRPr="00465533" w:rsidRDefault="00C1529C" w:rsidP="00F14539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C1529C" w:rsidRPr="00465533" w:rsidTr="00F14539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C1529C" w:rsidRPr="00465533" w:rsidRDefault="00C1529C" w:rsidP="00F1453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1529C" w:rsidRDefault="00C1529C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  <w:p w:rsidR="00C1529C" w:rsidRPr="00F66332" w:rsidRDefault="00C1529C" w:rsidP="00F14539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C1529C" w:rsidRPr="00F66332" w:rsidRDefault="00C1529C" w:rsidP="00F14539">
            <w:pPr>
              <w:jc w:val="center"/>
              <w:rPr>
                <w:rFonts w:eastAsia="Calibri"/>
              </w:rPr>
            </w:pPr>
            <w:r w:rsidRPr="00C1529C">
              <w:rPr>
                <w:rFonts w:eastAsia="Calibri"/>
                <w:lang w:eastAsia="en-US"/>
              </w:rPr>
              <w:t>Танцевальный вечер «Новогодняя перезагрузка»</w:t>
            </w:r>
            <w:r w:rsidRPr="006F7E8D">
              <w:rPr>
                <w:rFonts w:eastAsia="Calibri"/>
                <w:b/>
                <w:lang w:eastAsia="en-US"/>
              </w:rPr>
              <w:t>(молодежь</w:t>
            </w:r>
            <w:r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C1529C" w:rsidRPr="00E3228F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01:00</w:t>
            </w:r>
          </w:p>
        </w:tc>
        <w:tc>
          <w:tcPr>
            <w:tcW w:w="1559" w:type="dxa"/>
            <w:vAlign w:val="center"/>
          </w:tcPr>
          <w:p w:rsidR="00C1529C" w:rsidRPr="00E3228F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1529C" w:rsidRPr="0050655B" w:rsidRDefault="006B016A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1529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1529C" w:rsidRPr="00C1529C" w:rsidRDefault="006B016A" w:rsidP="00F145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 х 100 = 6</w:t>
            </w:r>
            <w:r w:rsidR="00C1529C" w:rsidRPr="00C1529C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2409" w:type="dxa"/>
            <w:vAlign w:val="center"/>
          </w:tcPr>
          <w:p w:rsidR="00C1529C" w:rsidRPr="007F61E5" w:rsidRDefault="00C1529C" w:rsidP="00F1453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C1529C" w:rsidRPr="00A4643E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C1529C" w:rsidRPr="00465533" w:rsidTr="00F14539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C1529C" w:rsidRDefault="00C1529C" w:rsidP="00F1453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1529C" w:rsidRDefault="00C1529C" w:rsidP="00C152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03.01.2024</w:t>
            </w:r>
          </w:p>
          <w:p w:rsidR="00C1529C" w:rsidRPr="00C1529C" w:rsidRDefault="00C1529C" w:rsidP="00C1529C">
            <w:pPr>
              <w:jc w:val="center"/>
              <w:rPr>
                <w:rFonts w:eastAsia="Calibri"/>
                <w:b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C1529C" w:rsidRPr="00C1529C" w:rsidRDefault="00C1529C" w:rsidP="00C1529C">
            <w:pPr>
              <w:jc w:val="center"/>
              <w:rPr>
                <w:rFonts w:eastAsia="Calibri"/>
                <w:lang w:eastAsia="en-US"/>
              </w:rPr>
            </w:pPr>
            <w:r w:rsidRPr="00C1529C">
              <w:rPr>
                <w:rFonts w:eastAsia="Calibri"/>
                <w:lang w:eastAsia="en-US"/>
              </w:rPr>
              <w:t>Фольклорные посиделки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529C">
              <w:rPr>
                <w:rFonts w:eastAsia="Calibri"/>
                <w:lang w:eastAsia="en-US"/>
              </w:rPr>
              <w:t>«Гуляют ребятки в Рождественские</w:t>
            </w:r>
          </w:p>
          <w:p w:rsidR="00C1529C" w:rsidRPr="006F7E8D" w:rsidRDefault="00C1529C" w:rsidP="00C1529C">
            <w:pPr>
              <w:jc w:val="center"/>
              <w:rPr>
                <w:rFonts w:eastAsia="Calibri"/>
                <w:lang w:eastAsia="en-US"/>
              </w:rPr>
            </w:pPr>
            <w:r w:rsidRPr="00C1529C">
              <w:rPr>
                <w:rFonts w:eastAsia="Calibri"/>
                <w:lang w:eastAsia="en-US"/>
              </w:rPr>
              <w:t>Святки»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529C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1529C" w:rsidRDefault="008624E3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1529C" w:rsidRPr="00C6764E" w:rsidRDefault="00C1529C" w:rsidP="00F145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1529C" w:rsidRPr="007F61E5" w:rsidRDefault="00C1529C" w:rsidP="00F14539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1529C" w:rsidRPr="006F7E8D" w:rsidRDefault="00C1529C" w:rsidP="00F14539">
            <w:pPr>
              <w:jc w:val="center"/>
              <w:rPr>
                <w:sz w:val="22"/>
                <w:szCs w:val="22"/>
              </w:rPr>
            </w:pPr>
            <w:r w:rsidRPr="006F7E8D">
              <w:rPr>
                <w:sz w:val="22"/>
                <w:szCs w:val="22"/>
              </w:rPr>
              <w:t>Смородина М.В.</w:t>
            </w:r>
          </w:p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C1529C" w:rsidRPr="006F7E8D" w:rsidRDefault="00C1529C" w:rsidP="00F14539">
            <w:pPr>
              <w:jc w:val="center"/>
              <w:rPr>
                <w:sz w:val="22"/>
                <w:szCs w:val="22"/>
              </w:rPr>
            </w:pPr>
            <w:r w:rsidRPr="006F7E8D">
              <w:rPr>
                <w:sz w:val="22"/>
                <w:szCs w:val="22"/>
              </w:rPr>
              <w:t>Фадеева О.А.</w:t>
            </w:r>
          </w:p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</w:p>
        </w:tc>
      </w:tr>
      <w:tr w:rsidR="00C1529C" w:rsidRPr="00465533" w:rsidTr="00F14539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C1529C" w:rsidRPr="00465533" w:rsidRDefault="00C1529C" w:rsidP="00F1453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1529C" w:rsidRDefault="006B016A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06.01.2024</w:t>
            </w:r>
          </w:p>
          <w:p w:rsidR="00C1529C" w:rsidRDefault="00C1529C" w:rsidP="00F14539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C1529C" w:rsidRDefault="006B016A" w:rsidP="006B016A">
            <w:pPr>
              <w:jc w:val="center"/>
              <w:rPr>
                <w:rFonts w:eastAsia="Calibri"/>
              </w:rPr>
            </w:pPr>
            <w:r w:rsidRPr="006B016A">
              <w:rPr>
                <w:rFonts w:eastAsia="Calibri"/>
                <w:lang w:eastAsia="en-US"/>
              </w:rPr>
              <w:t>Дискотека «В ночь под Рождество»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(молодежь</w:t>
            </w:r>
            <w:r w:rsidR="00C1529C">
              <w:rPr>
                <w:rFonts w:eastAsia="Calibri"/>
                <w:b/>
                <w:lang w:eastAsia="en-US"/>
              </w:rPr>
              <w:t xml:space="preserve">)  </w:t>
            </w:r>
          </w:p>
        </w:tc>
        <w:tc>
          <w:tcPr>
            <w:tcW w:w="1276" w:type="dxa"/>
            <w:vAlign w:val="center"/>
          </w:tcPr>
          <w:p w:rsidR="00C1529C" w:rsidRPr="00E3228F" w:rsidRDefault="006B016A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1529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C1529C" w:rsidRPr="00E3228F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1529C" w:rsidRPr="0050655B" w:rsidRDefault="006B016A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C1529C" w:rsidRPr="005A3E91" w:rsidRDefault="006B016A" w:rsidP="00F145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1529C">
              <w:rPr>
                <w:b/>
                <w:sz w:val="22"/>
                <w:szCs w:val="22"/>
              </w:rPr>
              <w:t>5 х 100 = 4500,00</w:t>
            </w:r>
          </w:p>
        </w:tc>
        <w:tc>
          <w:tcPr>
            <w:tcW w:w="2409" w:type="dxa"/>
            <w:vAlign w:val="center"/>
          </w:tcPr>
          <w:p w:rsidR="00C1529C" w:rsidRPr="007F61E5" w:rsidRDefault="00C1529C" w:rsidP="00F14539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  <w:p w:rsidR="00C1529C" w:rsidRPr="00A4643E" w:rsidRDefault="00C1529C" w:rsidP="00F14539">
            <w:pPr>
              <w:jc w:val="center"/>
              <w:rPr>
                <w:sz w:val="22"/>
                <w:szCs w:val="22"/>
              </w:rPr>
            </w:pPr>
          </w:p>
        </w:tc>
      </w:tr>
      <w:tr w:rsidR="00C1529C" w:rsidRPr="00465533" w:rsidTr="00F14539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C1529C" w:rsidRDefault="00C1529C" w:rsidP="00F1453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1529C" w:rsidRDefault="006B016A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16.01.2024</w:t>
            </w:r>
          </w:p>
          <w:p w:rsidR="00C1529C" w:rsidRDefault="006B016A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C1529C" w:rsidRPr="006F7E8D" w:rsidRDefault="006B016A" w:rsidP="00F145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Познавательно-игровая программа </w:t>
            </w:r>
            <w:r w:rsidRPr="006B016A">
              <w:rPr>
                <w:rFonts w:eastAsia="Calibri"/>
              </w:rPr>
              <w:t xml:space="preserve">«Волшебное слово – спасибо»  </w:t>
            </w:r>
            <w:r>
              <w:rPr>
                <w:rFonts w:eastAsia="Calibri"/>
                <w:b/>
                <w:lang w:eastAsia="en-US"/>
              </w:rPr>
              <w:t>(дети</w:t>
            </w:r>
            <w:r w:rsidR="00C1529C" w:rsidRPr="006F7E8D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C1529C" w:rsidRDefault="00C1529C" w:rsidP="006B0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16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1529C" w:rsidRDefault="008624E3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1529C" w:rsidRPr="005A3E91" w:rsidRDefault="00C1529C" w:rsidP="006B0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1529C" w:rsidRPr="007F61E5" w:rsidRDefault="00C1529C" w:rsidP="00F14539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1529C" w:rsidRDefault="00C1529C" w:rsidP="0081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C1529C" w:rsidRPr="00465533" w:rsidTr="00F14539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C1529C" w:rsidRPr="00465533" w:rsidRDefault="00C1529C" w:rsidP="00F1453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1529C" w:rsidRDefault="006B016A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19.01.2024</w:t>
            </w:r>
          </w:p>
          <w:p w:rsidR="00C1529C" w:rsidRDefault="00C1529C" w:rsidP="00F14539">
            <w:pPr>
              <w:jc w:val="center"/>
              <w:rPr>
                <w:rFonts w:eastAsia="Calibri"/>
              </w:rPr>
            </w:pPr>
            <w:r w:rsidRPr="00280647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6B016A" w:rsidRPr="006B016A" w:rsidRDefault="006B016A" w:rsidP="006B016A">
            <w:pPr>
              <w:jc w:val="center"/>
              <w:rPr>
                <w:rFonts w:eastAsia="Calibri"/>
                <w:lang w:eastAsia="en-US"/>
              </w:rPr>
            </w:pPr>
            <w:r w:rsidRPr="006B016A">
              <w:rPr>
                <w:rFonts w:eastAsia="Calibri"/>
                <w:lang w:eastAsia="en-US"/>
              </w:rPr>
              <w:t xml:space="preserve">Игровая программа </w:t>
            </w:r>
          </w:p>
          <w:p w:rsidR="00C1529C" w:rsidRDefault="006B016A" w:rsidP="006B016A">
            <w:pPr>
              <w:jc w:val="center"/>
              <w:rPr>
                <w:rFonts w:eastAsia="Calibri"/>
              </w:rPr>
            </w:pPr>
            <w:r w:rsidRPr="006B016A">
              <w:rPr>
                <w:rFonts w:eastAsia="Calibri"/>
                <w:lang w:eastAsia="en-US"/>
              </w:rPr>
              <w:t>«Раз в крещенский вечерок»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C1529C" w:rsidRPr="006F7E8D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C1529C" w:rsidRPr="00E3228F" w:rsidRDefault="006B016A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1529C">
              <w:rPr>
                <w:sz w:val="22"/>
                <w:szCs w:val="22"/>
              </w:rPr>
              <w:t>:30</w:t>
            </w:r>
          </w:p>
        </w:tc>
        <w:tc>
          <w:tcPr>
            <w:tcW w:w="1559" w:type="dxa"/>
            <w:vAlign w:val="center"/>
          </w:tcPr>
          <w:p w:rsidR="00C1529C" w:rsidRPr="00E3228F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ШДК </w:t>
            </w:r>
          </w:p>
        </w:tc>
        <w:tc>
          <w:tcPr>
            <w:tcW w:w="1560" w:type="dxa"/>
            <w:vAlign w:val="center"/>
          </w:tcPr>
          <w:p w:rsidR="00C1529C" w:rsidRPr="0050655B" w:rsidRDefault="008624E3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1529C" w:rsidRPr="005A3E91" w:rsidRDefault="00C1529C" w:rsidP="00F14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1529C" w:rsidRPr="007F61E5" w:rsidRDefault="00C1529C" w:rsidP="00F14539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1529C" w:rsidRPr="00A4643E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Смородина М.В. </w:t>
            </w:r>
          </w:p>
          <w:p w:rsidR="00C1529C" w:rsidRPr="00A4643E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C1529C" w:rsidRPr="00465533" w:rsidTr="00F14539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C1529C" w:rsidRDefault="00C1529C" w:rsidP="00F1453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1529C" w:rsidRDefault="00810B65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  <w:r w:rsidR="00C1529C">
              <w:rPr>
                <w:rFonts w:eastAsia="Calibri"/>
              </w:rPr>
              <w:t>.</w:t>
            </w:r>
            <w:r>
              <w:rPr>
                <w:rFonts w:eastAsia="Calibri"/>
              </w:rPr>
              <w:t>2024</w:t>
            </w:r>
            <w:r w:rsidR="00C1529C">
              <w:rPr>
                <w:rFonts w:eastAsia="Calibri"/>
              </w:rPr>
              <w:t>.</w:t>
            </w:r>
          </w:p>
          <w:p w:rsidR="00C1529C" w:rsidRDefault="00810B65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6B016A" w:rsidRPr="006B016A" w:rsidRDefault="006B016A" w:rsidP="006B016A">
            <w:pPr>
              <w:jc w:val="center"/>
              <w:rPr>
                <w:rFonts w:eastAsia="Calibri"/>
                <w:lang w:eastAsia="en-US"/>
              </w:rPr>
            </w:pPr>
            <w:r w:rsidRPr="006B016A">
              <w:rPr>
                <w:rFonts w:eastAsia="Calibri"/>
                <w:lang w:eastAsia="en-US"/>
              </w:rPr>
              <w:t xml:space="preserve">Развлекательная программа </w:t>
            </w:r>
          </w:p>
          <w:p w:rsidR="00C1529C" w:rsidRPr="006F7E8D" w:rsidRDefault="006B016A" w:rsidP="00810B65">
            <w:pPr>
              <w:jc w:val="center"/>
              <w:rPr>
                <w:rFonts w:eastAsia="Calibri"/>
                <w:lang w:eastAsia="en-US"/>
              </w:rPr>
            </w:pPr>
            <w:r w:rsidRPr="006B016A">
              <w:rPr>
                <w:rFonts w:eastAsia="Calibri"/>
                <w:lang w:eastAsia="en-US"/>
              </w:rPr>
              <w:t>«Зимние встречи у самовара»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C1529C" w:rsidRPr="005372B4">
              <w:rPr>
                <w:rFonts w:eastAsia="Calibri"/>
                <w:b/>
                <w:lang w:eastAsia="en-US"/>
              </w:rPr>
              <w:t>(</w:t>
            </w:r>
            <w:r w:rsidR="00810B65">
              <w:rPr>
                <w:rFonts w:eastAsia="Calibri"/>
                <w:b/>
                <w:lang w:eastAsia="en-US"/>
              </w:rPr>
              <w:t>все</w:t>
            </w:r>
            <w:r w:rsidR="00C1529C" w:rsidRPr="005372B4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0B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1529C" w:rsidRDefault="008624E3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1529C" w:rsidRPr="005A3E91" w:rsidRDefault="00C1529C" w:rsidP="00F14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1529C" w:rsidRPr="007F61E5" w:rsidRDefault="00C1529C" w:rsidP="00F14539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C1529C" w:rsidRPr="00465533" w:rsidTr="00F14539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C1529C" w:rsidRDefault="00C1529C" w:rsidP="00F14539">
            <w:pPr>
              <w:jc w:val="center"/>
            </w:pPr>
            <w:r>
              <w:lastRenderedPageBreak/>
              <w:t>7</w:t>
            </w:r>
          </w:p>
        </w:tc>
        <w:tc>
          <w:tcPr>
            <w:tcW w:w="850" w:type="dxa"/>
          </w:tcPr>
          <w:p w:rsidR="00C1529C" w:rsidRDefault="00810B65" w:rsidP="00F14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26.01.2024</w:t>
            </w:r>
            <w:r w:rsidR="00C1529C">
              <w:rPr>
                <w:rFonts w:eastAsia="Calibri"/>
              </w:rPr>
              <w:t>.</w:t>
            </w:r>
          </w:p>
          <w:p w:rsidR="00C1529C" w:rsidRDefault="00C1529C" w:rsidP="00F14539">
            <w:pPr>
              <w:jc w:val="center"/>
              <w:rPr>
                <w:rFonts w:eastAsia="Calibri"/>
              </w:rPr>
            </w:pPr>
            <w:r w:rsidRPr="00A4259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C1529C" w:rsidRPr="00810B65" w:rsidRDefault="00810B65" w:rsidP="00810B6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  <w:r w:rsidRPr="00810B65">
              <w:rPr>
                <w:rFonts w:eastAsia="Calibri"/>
                <w:lang w:eastAsia="en-US"/>
              </w:rPr>
              <w:t>Видеопрограмма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10B65">
              <w:rPr>
                <w:rFonts w:eastAsia="Calibri"/>
                <w:lang w:eastAsia="en-US"/>
              </w:rPr>
              <w:t xml:space="preserve">«Хлеб той зимы…» </w:t>
            </w:r>
            <w:r>
              <w:rPr>
                <w:rFonts w:eastAsia="Calibri"/>
                <w:b/>
                <w:lang w:eastAsia="en-US"/>
              </w:rPr>
              <w:t>(все)</w:t>
            </w:r>
            <w:r w:rsidRPr="00810B65">
              <w:rPr>
                <w:rFonts w:eastAsia="Calibri"/>
                <w:b/>
                <w:lang w:eastAsia="en-US"/>
              </w:rPr>
              <w:t xml:space="preserve"> </w:t>
            </w:r>
            <w:bookmarkEnd w:id="0"/>
            <w:r w:rsidRPr="00810B65">
              <w:rPr>
                <w:rFonts w:eastAsia="Calibri"/>
                <w:b/>
                <w:lang w:eastAsia="en-US"/>
              </w:rPr>
              <w:t>(патриотическое)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0B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1529C" w:rsidRDefault="008624E3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1529C" w:rsidRPr="005A3E91" w:rsidRDefault="00C1529C" w:rsidP="00F14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1529C" w:rsidRPr="007F61E5" w:rsidRDefault="00C1529C" w:rsidP="00F14539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C1529C" w:rsidRDefault="00C1529C" w:rsidP="00F14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</w:tbl>
    <w:p w:rsidR="00C1529C" w:rsidRDefault="00C1529C" w:rsidP="00C1529C">
      <w:pPr>
        <w:rPr>
          <w:sz w:val="28"/>
          <w:szCs w:val="28"/>
        </w:rPr>
      </w:pPr>
    </w:p>
    <w:p w:rsidR="00C1529C" w:rsidRPr="00810B65" w:rsidRDefault="00C1529C" w:rsidP="00C1529C">
      <w:pPr>
        <w:rPr>
          <w:b/>
          <w:color w:val="000000"/>
        </w:rPr>
      </w:pPr>
      <w:proofErr w:type="spellStart"/>
      <w:r w:rsidRPr="004A3781">
        <w:rPr>
          <w:b/>
          <w:color w:val="000000"/>
        </w:rPr>
        <w:t>Внебюджет</w:t>
      </w:r>
      <w:proofErr w:type="spellEnd"/>
      <w:r w:rsidRPr="004A3781">
        <w:rPr>
          <w:b/>
          <w:color w:val="000000"/>
        </w:rPr>
        <w:t xml:space="preserve">: </w:t>
      </w:r>
      <w:r w:rsidR="00A56820">
        <w:rPr>
          <w:b/>
          <w:color w:val="000000"/>
        </w:rPr>
        <w:t>11000-00 Смородина М.В. – 50</w:t>
      </w:r>
      <w:r w:rsidR="00810B65">
        <w:rPr>
          <w:b/>
          <w:color w:val="000000"/>
        </w:rPr>
        <w:t>00,</w:t>
      </w:r>
      <w:proofErr w:type="gramStart"/>
      <w:r w:rsidR="00810B65">
        <w:rPr>
          <w:b/>
          <w:color w:val="000000"/>
        </w:rPr>
        <w:t xml:space="preserve">00 </w:t>
      </w:r>
      <w:r w:rsidRPr="004A3781">
        <w:rPr>
          <w:b/>
          <w:color w:val="000000"/>
        </w:rPr>
        <w:t xml:space="preserve"> </w:t>
      </w:r>
      <w:r>
        <w:rPr>
          <w:b/>
          <w:color w:val="000000"/>
        </w:rPr>
        <w:t>Прыткова</w:t>
      </w:r>
      <w:proofErr w:type="gramEnd"/>
      <w:r>
        <w:rPr>
          <w:b/>
          <w:color w:val="000000"/>
        </w:rPr>
        <w:t xml:space="preserve"> Т.А. –</w:t>
      </w:r>
      <w:r w:rsidR="00A56820">
        <w:rPr>
          <w:b/>
          <w:color w:val="000000"/>
        </w:rPr>
        <w:t xml:space="preserve"> 4</w:t>
      </w:r>
      <w:r>
        <w:rPr>
          <w:b/>
          <w:color w:val="000000"/>
        </w:rPr>
        <w:t>000,00 Фадеева О</w:t>
      </w:r>
      <w:r w:rsidRPr="004A3781">
        <w:rPr>
          <w:b/>
          <w:color w:val="000000"/>
        </w:rPr>
        <w:t xml:space="preserve">.А. – </w:t>
      </w:r>
      <w:r w:rsidR="00A56820">
        <w:rPr>
          <w:b/>
          <w:color w:val="000000"/>
        </w:rPr>
        <w:t xml:space="preserve">2000,00 </w:t>
      </w:r>
    </w:p>
    <w:p w:rsidR="00C1529C" w:rsidRDefault="00C1529C" w:rsidP="00C1529C"/>
    <w:p w:rsidR="00F26C82" w:rsidRDefault="00F26C82"/>
    <w:sectPr w:rsidR="00F26C82" w:rsidSect="00A5682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6B016A"/>
    <w:rsid w:val="00810B65"/>
    <w:rsid w:val="008624E3"/>
    <w:rsid w:val="00A56820"/>
    <w:rsid w:val="00C1529C"/>
    <w:rsid w:val="00C56455"/>
    <w:rsid w:val="00F2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F6B9"/>
  <w15:chartTrackingRefBased/>
  <w15:docId w15:val="{1B749497-45E7-499D-A93B-660651C3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8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Смородина</cp:lastModifiedBy>
  <cp:revision>2</cp:revision>
  <cp:lastPrinted>2024-01-09T08:50:00Z</cp:lastPrinted>
  <dcterms:created xsi:type="dcterms:W3CDTF">2024-01-09T08:14:00Z</dcterms:created>
  <dcterms:modified xsi:type="dcterms:W3CDTF">2024-01-28T14:16:00Z</dcterms:modified>
</cp:coreProperties>
</file>