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3C" w:rsidRPr="001645F6" w:rsidRDefault="0022793C" w:rsidP="0022793C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22793C" w:rsidRPr="001645F6" w:rsidRDefault="0022793C" w:rsidP="0022793C">
      <w:pPr>
        <w:jc w:val="right"/>
      </w:pPr>
    </w:p>
    <w:p w:rsidR="0022793C" w:rsidRPr="001645F6" w:rsidRDefault="0022793C" w:rsidP="0022793C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22793C" w:rsidRPr="001645F6" w:rsidRDefault="0022793C" w:rsidP="0022793C">
      <w:pPr>
        <w:jc w:val="right"/>
      </w:pPr>
    </w:p>
    <w:p w:rsidR="0022793C" w:rsidRDefault="0022793C" w:rsidP="0022793C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март 2024</w:t>
      </w:r>
      <w:r w:rsidRPr="001C59E1">
        <w:rPr>
          <w:b/>
          <w:sz w:val="36"/>
          <w:szCs w:val="36"/>
        </w:rPr>
        <w:t xml:space="preserve"> года </w:t>
      </w:r>
    </w:p>
    <w:p w:rsidR="0022793C" w:rsidRPr="001C59E1" w:rsidRDefault="0022793C" w:rsidP="002279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22793C" w:rsidRPr="00465533" w:rsidTr="00F01292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22793C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22793C" w:rsidRPr="00465533" w:rsidRDefault="0022793C" w:rsidP="00F01292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</w:p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22793C" w:rsidRPr="00465533" w:rsidTr="00F01292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2793C" w:rsidRDefault="0022793C" w:rsidP="0022793C">
            <w:pPr>
              <w:jc w:val="center"/>
            </w:pPr>
            <w:r w:rsidRPr="00217D6A">
              <w:t>0</w:t>
            </w:r>
            <w:r>
              <w:t>1.03</w:t>
            </w:r>
            <w:r w:rsidRPr="00217D6A">
              <w:t>. 2024</w:t>
            </w:r>
          </w:p>
          <w:p w:rsidR="0022793C" w:rsidRPr="0022793C" w:rsidRDefault="0022793C" w:rsidP="0022793C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22793C" w:rsidRDefault="0022793C" w:rsidP="0022793C">
            <w:pPr>
              <w:jc w:val="center"/>
            </w:pPr>
            <w:r>
              <w:t xml:space="preserve">Интерактивная игра </w:t>
            </w:r>
          </w:p>
          <w:p w:rsidR="0022793C" w:rsidRDefault="0022793C" w:rsidP="0022793C">
            <w:pPr>
              <w:jc w:val="center"/>
            </w:pPr>
            <w:r>
              <w:t xml:space="preserve">«Да! Нет! Подозрительный предмет» посвященная Всемирному Дню </w:t>
            </w:r>
          </w:p>
          <w:p w:rsidR="0022793C" w:rsidRPr="00465533" w:rsidRDefault="0022793C" w:rsidP="0022793C">
            <w:pPr>
              <w:jc w:val="center"/>
              <w:rPr>
                <w:b/>
              </w:rPr>
            </w:pPr>
            <w:r>
              <w:t xml:space="preserve">Гражданской обороны </w:t>
            </w:r>
            <w:r w:rsidRPr="00A6261B">
              <w:rPr>
                <w:b/>
              </w:rPr>
              <w:t>(</w:t>
            </w:r>
            <w:r>
              <w:rPr>
                <w:b/>
              </w:rPr>
              <w:t>дети</w:t>
            </w:r>
            <w:r w:rsidRPr="00A6261B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22793C" w:rsidRPr="00217D6A" w:rsidRDefault="0022793C" w:rsidP="00F01292">
            <w:pPr>
              <w:jc w:val="center"/>
            </w:pPr>
            <w:r>
              <w:t>13</w:t>
            </w:r>
            <w:r w:rsidRPr="00217D6A">
              <w:t>:00</w:t>
            </w:r>
          </w:p>
        </w:tc>
        <w:tc>
          <w:tcPr>
            <w:tcW w:w="1559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Pr="00217D6A" w:rsidRDefault="0022793C" w:rsidP="00F01292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2793C" w:rsidRPr="00465533" w:rsidRDefault="0022793C" w:rsidP="00F0129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22793C" w:rsidRPr="00465533" w:rsidRDefault="0022793C" w:rsidP="00F0129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22793C" w:rsidRPr="00465533" w:rsidTr="00F01292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22793C" w:rsidRPr="00465533" w:rsidRDefault="0022793C" w:rsidP="00F0129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2793C" w:rsidRDefault="0022793C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04.03.2024</w:t>
            </w:r>
          </w:p>
          <w:p w:rsidR="0022793C" w:rsidRPr="00F66332" w:rsidRDefault="0022793C" w:rsidP="00F01292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22793C" w:rsidRPr="0022793C" w:rsidRDefault="0022793C" w:rsidP="0022793C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93C">
              <w:rPr>
                <w:rFonts w:eastAsia="Calibri"/>
                <w:lang w:eastAsia="en-US"/>
              </w:rPr>
              <w:t xml:space="preserve">Фотовыставка </w:t>
            </w:r>
          </w:p>
          <w:p w:rsidR="0022793C" w:rsidRPr="0022793C" w:rsidRDefault="0022793C" w:rsidP="0022793C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93C">
              <w:rPr>
                <w:rFonts w:eastAsia="Calibri"/>
                <w:lang w:eastAsia="en-US"/>
              </w:rPr>
              <w:t>«Есть женщины в русских селеньях»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="Calibri"/>
                <w:b/>
                <w:lang w:eastAsia="en-US"/>
              </w:rPr>
              <w:t>(все</w:t>
            </w:r>
            <w:r w:rsidRPr="00C1529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22793C" w:rsidRPr="00E3228F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22793C" w:rsidRPr="00E3228F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Pr="0050655B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22793C" w:rsidRPr="00C1529C" w:rsidRDefault="0022793C" w:rsidP="00F012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227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22793C" w:rsidRPr="00A4643E" w:rsidRDefault="0022793C" w:rsidP="0022793C">
            <w:pPr>
              <w:jc w:val="center"/>
              <w:rPr>
                <w:sz w:val="22"/>
                <w:szCs w:val="22"/>
              </w:rPr>
            </w:pPr>
          </w:p>
        </w:tc>
      </w:tr>
      <w:tr w:rsidR="0022793C" w:rsidRPr="00465533" w:rsidTr="00F01292">
        <w:trPr>
          <w:trHeight w:val="948"/>
        </w:trPr>
        <w:tc>
          <w:tcPr>
            <w:tcW w:w="534" w:type="dxa"/>
            <w:shd w:val="clear" w:color="auto" w:fill="auto"/>
            <w:vAlign w:val="center"/>
          </w:tcPr>
          <w:p w:rsidR="0022793C" w:rsidRDefault="0022793C" w:rsidP="00F0129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2793C" w:rsidRDefault="0022793C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05.03.2024</w:t>
            </w:r>
          </w:p>
          <w:p w:rsidR="0022793C" w:rsidRPr="00C1529C" w:rsidRDefault="0022793C" w:rsidP="00F01292">
            <w:pPr>
              <w:jc w:val="center"/>
              <w:rPr>
                <w:rFonts w:eastAsia="Calibri"/>
                <w:b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22793C" w:rsidRPr="0022793C" w:rsidRDefault="0022793C" w:rsidP="0022793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2793C">
              <w:rPr>
                <w:rFonts w:eastAsia="Calibri"/>
                <w:lang w:eastAsia="en-US"/>
              </w:rPr>
              <w:t xml:space="preserve">Мастер – класс </w:t>
            </w:r>
          </w:p>
          <w:p w:rsidR="0022793C" w:rsidRPr="006F7E8D" w:rsidRDefault="0022793C" w:rsidP="0022793C">
            <w:pPr>
              <w:jc w:val="center"/>
              <w:rPr>
                <w:rFonts w:eastAsia="Calibri"/>
                <w:lang w:eastAsia="en-US"/>
              </w:rPr>
            </w:pPr>
            <w:r w:rsidRPr="0022793C">
              <w:rPr>
                <w:rFonts w:eastAsia="Calibri"/>
                <w:lang w:eastAsia="en-US"/>
              </w:rPr>
              <w:t>«Открытка мамочке»</w:t>
            </w:r>
            <w:r w:rsidRPr="004C7013">
              <w:rPr>
                <w:rFonts w:eastAsia="Calibri"/>
              </w:rPr>
              <w:t xml:space="preserve"> </w:t>
            </w:r>
            <w:r w:rsidRPr="00C1529C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22793C" w:rsidRPr="00C6764E" w:rsidRDefault="0022793C" w:rsidP="00F012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Pr="006F7E8D" w:rsidRDefault="0022793C" w:rsidP="00227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 Фадеева О.А.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</w:tr>
      <w:tr w:rsidR="0022793C" w:rsidRPr="00465533" w:rsidTr="00F01292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22793C" w:rsidRPr="00465533" w:rsidRDefault="0022793C" w:rsidP="00F0129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2793C" w:rsidRDefault="0022793C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06.03.2024</w:t>
            </w:r>
          </w:p>
          <w:p w:rsidR="0022793C" w:rsidRPr="00AA414B" w:rsidRDefault="0022793C" w:rsidP="00F01292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22793C" w:rsidRPr="0022793C" w:rsidRDefault="0022793C" w:rsidP="0022793C">
            <w:pPr>
              <w:jc w:val="center"/>
              <w:rPr>
                <w:rFonts w:eastAsia="Calibri"/>
              </w:rPr>
            </w:pPr>
            <w:r w:rsidRPr="0022793C">
              <w:rPr>
                <w:rFonts w:eastAsia="Calibri"/>
              </w:rPr>
              <w:t xml:space="preserve">Выставка ДПТ </w:t>
            </w:r>
          </w:p>
          <w:p w:rsidR="0022793C" w:rsidRDefault="0022793C" w:rsidP="0022793C">
            <w:pPr>
              <w:jc w:val="center"/>
              <w:rPr>
                <w:rFonts w:eastAsia="Calibri"/>
              </w:rPr>
            </w:pPr>
            <w:r w:rsidRPr="0022793C">
              <w:rPr>
                <w:rFonts w:eastAsia="Calibri"/>
              </w:rPr>
              <w:t>«Моя мама - рукодельница»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22793C" w:rsidRPr="00E3228F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2793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22793C" w:rsidRPr="00E3228F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Pr="0050655B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279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2793C" w:rsidRPr="005A3E91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="00487CE5">
              <w:rPr>
                <w:sz w:val="22"/>
                <w:szCs w:val="22"/>
              </w:rPr>
              <w:t xml:space="preserve"> Фадеева О.А.</w:t>
            </w:r>
          </w:p>
          <w:p w:rsidR="0022793C" w:rsidRPr="00A4643E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</w:tr>
      <w:tr w:rsidR="0022793C" w:rsidRPr="00465533" w:rsidTr="00F01292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22793C" w:rsidRDefault="0022793C" w:rsidP="00F0129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2793C" w:rsidRDefault="00487CE5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07.03</w:t>
            </w:r>
            <w:r w:rsidR="0022793C">
              <w:rPr>
                <w:rFonts w:eastAsia="Calibri"/>
              </w:rPr>
              <w:t>.2024</w:t>
            </w:r>
          </w:p>
          <w:p w:rsidR="0022793C" w:rsidRDefault="0022793C" w:rsidP="00F01292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22793C" w:rsidRPr="006F7E8D" w:rsidRDefault="00487CE5" w:rsidP="00487CE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87CE5">
              <w:rPr>
                <w:rFonts w:eastAsia="Calibri"/>
                <w:lang w:eastAsia="en-US"/>
              </w:rPr>
              <w:t>Дисковечер</w:t>
            </w:r>
            <w:proofErr w:type="spellEnd"/>
            <w:r w:rsidRPr="00487CE5">
              <w:rPr>
                <w:rFonts w:eastAsia="Calibri"/>
                <w:lang w:eastAsia="en-US"/>
              </w:rPr>
              <w:t xml:space="preserve"> «Девчонки рулят»</w:t>
            </w:r>
            <w:r w:rsidR="0022793C">
              <w:rPr>
                <w:rFonts w:eastAsia="Calibri"/>
                <w:b/>
                <w:lang w:eastAsia="en-US"/>
              </w:rPr>
              <w:t>(все</w:t>
            </w:r>
            <w:r w:rsidR="0022793C" w:rsidRPr="00810B65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22793C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2793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79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2793C" w:rsidRPr="005A3E91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х 100 = 2</w:t>
            </w:r>
            <w:r w:rsidR="0022793C">
              <w:rPr>
                <w:b/>
                <w:sz w:val="22"/>
                <w:szCs w:val="22"/>
              </w:rPr>
              <w:t>0</w:t>
            </w:r>
            <w:r w:rsidR="0022793C" w:rsidRPr="00C152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  <w:p w:rsidR="00487CE5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B0243A" w:rsidRPr="00465533" w:rsidTr="00F01292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B0243A" w:rsidRDefault="00B0243A" w:rsidP="00F01292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0243A" w:rsidRDefault="00B0243A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09.03.2024</w:t>
            </w:r>
          </w:p>
          <w:p w:rsidR="00B0243A" w:rsidRPr="00B0243A" w:rsidRDefault="00B0243A" w:rsidP="00F01292">
            <w:pPr>
              <w:jc w:val="center"/>
              <w:rPr>
                <w:rFonts w:eastAsia="Calibri"/>
                <w:b/>
              </w:rPr>
            </w:pPr>
            <w:r w:rsidRPr="00B0243A">
              <w:rPr>
                <w:rFonts w:eastAsia="Calibri"/>
                <w:b/>
              </w:rPr>
              <w:t>ПК</w:t>
            </w:r>
          </w:p>
        </w:tc>
        <w:tc>
          <w:tcPr>
            <w:tcW w:w="3260" w:type="dxa"/>
          </w:tcPr>
          <w:p w:rsidR="00B0243A" w:rsidRPr="00487CE5" w:rsidRDefault="00E23FD1" w:rsidP="00487CE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23FD1">
              <w:t>Этноквиз</w:t>
            </w:r>
            <w:proofErr w:type="spellEnd"/>
            <w:r w:rsidRPr="00E23FD1">
              <w:t xml:space="preserve"> "Многонациональная Россия" (</w:t>
            </w:r>
            <w:r w:rsidRPr="00E23FD1">
              <w:rPr>
                <w:b/>
              </w:rPr>
              <w:t xml:space="preserve">молодежь) </w:t>
            </w:r>
            <w:r w:rsidRPr="00E23FD1">
              <w:t>(патриотическое)</w:t>
            </w:r>
          </w:p>
        </w:tc>
        <w:tc>
          <w:tcPr>
            <w:tcW w:w="1276" w:type="dxa"/>
            <w:vAlign w:val="center"/>
          </w:tcPr>
          <w:p w:rsidR="00B0243A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B0243A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0243A" w:rsidRDefault="00E23FD1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B0243A" w:rsidRDefault="00B0243A" w:rsidP="00F01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х 250 = 3750,00</w:t>
            </w:r>
          </w:p>
        </w:tc>
        <w:tc>
          <w:tcPr>
            <w:tcW w:w="2409" w:type="dxa"/>
            <w:vAlign w:val="center"/>
          </w:tcPr>
          <w:p w:rsidR="00B0243A" w:rsidRPr="007F61E5" w:rsidRDefault="00B0243A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0243A" w:rsidRPr="00B0243A" w:rsidRDefault="00B0243A" w:rsidP="00B0243A">
            <w:pPr>
              <w:jc w:val="center"/>
              <w:rPr>
                <w:sz w:val="22"/>
                <w:szCs w:val="22"/>
              </w:rPr>
            </w:pPr>
            <w:r w:rsidRPr="00B0243A">
              <w:rPr>
                <w:sz w:val="22"/>
                <w:szCs w:val="22"/>
              </w:rPr>
              <w:t>Смородина М.В. Прыткова Т.А.</w:t>
            </w:r>
          </w:p>
          <w:p w:rsidR="00B0243A" w:rsidRDefault="00B0243A" w:rsidP="00B0243A">
            <w:pPr>
              <w:jc w:val="center"/>
              <w:rPr>
                <w:sz w:val="22"/>
                <w:szCs w:val="22"/>
              </w:rPr>
            </w:pPr>
            <w:r w:rsidRPr="00B0243A">
              <w:rPr>
                <w:sz w:val="22"/>
                <w:szCs w:val="22"/>
              </w:rPr>
              <w:t>Фадеева О.А.</w:t>
            </w:r>
          </w:p>
        </w:tc>
      </w:tr>
      <w:tr w:rsidR="0022793C" w:rsidRPr="00465533" w:rsidTr="00F01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2793C" w:rsidRPr="00465533" w:rsidRDefault="00B0243A" w:rsidP="00F01292">
            <w:pPr>
              <w:jc w:val="center"/>
            </w:pPr>
            <w:r>
              <w:lastRenderedPageBreak/>
              <w:t>7</w:t>
            </w:r>
          </w:p>
        </w:tc>
        <w:tc>
          <w:tcPr>
            <w:tcW w:w="850" w:type="dxa"/>
          </w:tcPr>
          <w:p w:rsidR="0022793C" w:rsidRDefault="00487CE5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  <w:r w:rsidR="0022793C">
              <w:rPr>
                <w:rFonts w:eastAsia="Calibri"/>
              </w:rPr>
              <w:t>.2024</w:t>
            </w:r>
          </w:p>
          <w:p w:rsidR="0022793C" w:rsidRDefault="0022793C" w:rsidP="00F01292">
            <w:pPr>
              <w:jc w:val="center"/>
              <w:rPr>
                <w:rFonts w:eastAsia="Calibri"/>
              </w:rPr>
            </w:pPr>
            <w:r w:rsidRPr="00280647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487CE5" w:rsidRPr="00487CE5" w:rsidRDefault="00487CE5" w:rsidP="00487CE5">
            <w:pPr>
              <w:jc w:val="center"/>
              <w:rPr>
                <w:rFonts w:eastAsia="Calibri"/>
                <w:lang w:eastAsia="en-US"/>
              </w:rPr>
            </w:pPr>
            <w:r w:rsidRPr="00487CE5">
              <w:rPr>
                <w:rFonts w:eastAsia="Calibri"/>
                <w:lang w:eastAsia="en-US"/>
              </w:rPr>
              <w:t xml:space="preserve">Мастер-класс по изготовлению куклы </w:t>
            </w:r>
          </w:p>
          <w:p w:rsidR="0022793C" w:rsidRDefault="00487CE5" w:rsidP="00487CE5">
            <w:pPr>
              <w:jc w:val="center"/>
              <w:rPr>
                <w:rFonts w:eastAsia="Calibri"/>
              </w:rPr>
            </w:pPr>
            <w:r w:rsidRPr="00487CE5">
              <w:rPr>
                <w:rFonts w:eastAsia="Calibri"/>
                <w:lang w:eastAsia="en-US"/>
              </w:rPr>
              <w:t>«Масленица»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22793C" w:rsidRPr="006F7E8D">
              <w:rPr>
                <w:rFonts w:eastAsia="Calibri"/>
                <w:b/>
                <w:lang w:eastAsia="en-US"/>
              </w:rPr>
              <w:t>(дети)</w:t>
            </w:r>
            <w:r w:rsidR="0022793C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793C" w:rsidRPr="00E3228F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7CE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1559" w:type="dxa"/>
            <w:vAlign w:val="center"/>
          </w:tcPr>
          <w:p w:rsidR="0022793C" w:rsidRPr="00E3228F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ШДК </w:t>
            </w:r>
          </w:p>
        </w:tc>
        <w:tc>
          <w:tcPr>
            <w:tcW w:w="1560" w:type="dxa"/>
            <w:vAlign w:val="center"/>
          </w:tcPr>
          <w:p w:rsidR="0022793C" w:rsidRPr="0050655B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22793C" w:rsidRPr="005A3E91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Pr="00A4643E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 Фадеева О.А.</w:t>
            </w:r>
          </w:p>
        </w:tc>
      </w:tr>
      <w:tr w:rsidR="0022793C" w:rsidRPr="00465533" w:rsidTr="00F01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2793C" w:rsidRDefault="00B0243A" w:rsidP="00F01292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793C" w:rsidRDefault="00487CE5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  <w:r w:rsidR="0022793C">
              <w:rPr>
                <w:rFonts w:eastAsia="Calibri"/>
              </w:rPr>
              <w:t>.2024.</w:t>
            </w:r>
          </w:p>
          <w:p w:rsidR="0022793C" w:rsidRDefault="0022793C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487CE5" w:rsidRPr="00487CE5" w:rsidRDefault="00487CE5" w:rsidP="00487CE5">
            <w:pPr>
              <w:jc w:val="center"/>
              <w:rPr>
                <w:rFonts w:eastAsia="Calibri"/>
                <w:lang w:eastAsia="en-US"/>
              </w:rPr>
            </w:pPr>
            <w:r w:rsidRPr="00487CE5">
              <w:rPr>
                <w:rFonts w:eastAsia="Calibri"/>
                <w:lang w:eastAsia="en-US"/>
              </w:rPr>
              <w:t xml:space="preserve">Игровая программа </w:t>
            </w:r>
          </w:p>
          <w:p w:rsidR="0022793C" w:rsidRPr="006F7E8D" w:rsidRDefault="00487CE5" w:rsidP="00487CE5">
            <w:pPr>
              <w:jc w:val="center"/>
              <w:rPr>
                <w:rFonts w:eastAsia="Calibri"/>
                <w:lang w:eastAsia="en-US"/>
              </w:rPr>
            </w:pPr>
            <w:r w:rsidRPr="00487CE5">
              <w:rPr>
                <w:rFonts w:eastAsia="Calibri"/>
                <w:lang w:eastAsia="en-US"/>
              </w:rPr>
              <w:t>«Масленичные потехи»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22793C" w:rsidRPr="005372B4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22793C" w:rsidRPr="005372B4">
              <w:rPr>
                <w:rFonts w:eastAsia="Calibri"/>
                <w:b/>
                <w:lang w:eastAsia="en-US"/>
              </w:rPr>
              <w:t>)</w:t>
            </w:r>
            <w:r w:rsidR="0022793C">
              <w:rPr>
                <w:rFonts w:eastAsia="Calibri"/>
                <w:b/>
                <w:lang w:eastAsia="en-US"/>
              </w:rPr>
              <w:t xml:space="preserve"> </w:t>
            </w:r>
            <w:r w:rsidR="0022793C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22793C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793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22793C" w:rsidRPr="005A3E91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87CE5" w:rsidRDefault="00487CE5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</w:tr>
      <w:tr w:rsidR="0022793C" w:rsidRPr="00465533" w:rsidTr="00F01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2793C" w:rsidRDefault="00B0243A" w:rsidP="00F01292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2793C" w:rsidRDefault="00487CE5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B0243A">
              <w:rPr>
                <w:rFonts w:eastAsia="Calibri"/>
              </w:rPr>
              <w:t>.03</w:t>
            </w:r>
            <w:r w:rsidR="0022793C">
              <w:rPr>
                <w:rFonts w:eastAsia="Calibri"/>
              </w:rPr>
              <w:t>.2024.</w:t>
            </w:r>
          </w:p>
          <w:p w:rsidR="0022793C" w:rsidRDefault="0022793C" w:rsidP="00F01292">
            <w:pPr>
              <w:jc w:val="center"/>
              <w:rPr>
                <w:rFonts w:eastAsia="Calibri"/>
              </w:rPr>
            </w:pPr>
            <w:r w:rsidRPr="00A4259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0243A" w:rsidRPr="00B0243A" w:rsidRDefault="00B0243A" w:rsidP="00B0243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0243A">
              <w:rPr>
                <w:rFonts w:eastAsia="Calibri"/>
                <w:lang w:eastAsia="en-US"/>
              </w:rPr>
              <w:t>«Спеши народ, Масленица идет!»</w:t>
            </w:r>
          </w:p>
          <w:p w:rsidR="0022793C" w:rsidRPr="00810B65" w:rsidRDefault="00B0243A" w:rsidP="00B0243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0243A">
              <w:rPr>
                <w:rFonts w:eastAsia="Calibri"/>
                <w:lang w:eastAsia="en-US"/>
              </w:rPr>
              <w:t xml:space="preserve">Народное гуляние </w:t>
            </w:r>
            <w:r w:rsidR="0022793C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="0022793C">
              <w:rPr>
                <w:rFonts w:eastAsia="Calibri"/>
                <w:b/>
                <w:lang w:eastAsia="en-US"/>
              </w:rPr>
              <w:t>)</w:t>
            </w:r>
            <w:r w:rsidR="0022793C" w:rsidRPr="00810B65">
              <w:rPr>
                <w:rFonts w:eastAsia="Calibri"/>
                <w:b/>
                <w:lang w:eastAsia="en-US"/>
              </w:rPr>
              <w:t xml:space="preserve"> (патриотическое)</w:t>
            </w:r>
          </w:p>
        </w:tc>
        <w:tc>
          <w:tcPr>
            <w:tcW w:w="1276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24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22793C" w:rsidRPr="005A3E91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22793C" w:rsidRPr="00465533" w:rsidTr="00F01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2793C" w:rsidRDefault="00B0243A" w:rsidP="00F01292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2793C" w:rsidRDefault="00B0243A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  <w:r w:rsidR="0022793C">
              <w:rPr>
                <w:rFonts w:eastAsia="Calibri"/>
              </w:rPr>
              <w:t>. 2024</w:t>
            </w:r>
          </w:p>
          <w:p w:rsidR="0022793C" w:rsidRPr="00AA414B" w:rsidRDefault="0022793C" w:rsidP="00F01292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0243A" w:rsidRPr="00B0243A" w:rsidRDefault="00B0243A" w:rsidP="00B0243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0243A">
              <w:rPr>
                <w:rFonts w:eastAsia="Calibri"/>
                <w:lang w:eastAsia="en-US"/>
              </w:rPr>
              <w:t xml:space="preserve">Слайд-программа </w:t>
            </w:r>
          </w:p>
          <w:p w:rsidR="0022793C" w:rsidRPr="00A31A78" w:rsidRDefault="00B0243A" w:rsidP="00B0243A">
            <w:pPr>
              <w:spacing w:line="259" w:lineRule="auto"/>
              <w:jc w:val="center"/>
            </w:pPr>
            <w:r w:rsidRPr="00B0243A">
              <w:rPr>
                <w:rFonts w:eastAsia="Calibri"/>
                <w:lang w:eastAsia="en-US"/>
              </w:rPr>
              <w:t>«Тайны удивительного Крыма»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22793C" w:rsidRPr="009D1940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22793C" w:rsidRPr="009D1940">
              <w:rPr>
                <w:rFonts w:eastAsia="Calibri"/>
                <w:b/>
                <w:lang w:eastAsia="en-US"/>
              </w:rPr>
              <w:t>)</w:t>
            </w:r>
            <w:r w:rsidR="0022793C">
              <w:rPr>
                <w:rFonts w:eastAsia="Calibri"/>
                <w:b/>
                <w:lang w:eastAsia="en-US"/>
              </w:rPr>
              <w:t xml:space="preserve"> </w:t>
            </w:r>
            <w:r w:rsidR="0022793C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22793C" w:rsidRPr="005A3E91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22793C" w:rsidRPr="00465533" w:rsidTr="00F01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2793C" w:rsidRDefault="00B0243A" w:rsidP="00F01292">
            <w:pPr>
              <w:jc w:val="center"/>
            </w:pPr>
            <w:r>
              <w:t>11.</w:t>
            </w:r>
          </w:p>
        </w:tc>
        <w:tc>
          <w:tcPr>
            <w:tcW w:w="850" w:type="dxa"/>
          </w:tcPr>
          <w:p w:rsidR="0022793C" w:rsidRDefault="00B0243A" w:rsidP="00F01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  <w:r w:rsidR="0022793C">
              <w:rPr>
                <w:rFonts w:eastAsia="Calibri"/>
              </w:rPr>
              <w:t>. 2024</w:t>
            </w:r>
          </w:p>
          <w:p w:rsidR="00B0243A" w:rsidRPr="00B0243A" w:rsidRDefault="00B0243A" w:rsidP="00F01292">
            <w:pPr>
              <w:jc w:val="center"/>
              <w:rPr>
                <w:rFonts w:eastAsia="Calibri"/>
                <w:b/>
              </w:rPr>
            </w:pPr>
            <w:r w:rsidRPr="00B0243A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0243A" w:rsidRPr="00B0243A" w:rsidRDefault="00B0243A" w:rsidP="00B0243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0243A">
              <w:rPr>
                <w:rFonts w:eastAsia="Calibri"/>
                <w:lang w:eastAsia="en-US"/>
              </w:rPr>
              <w:t>Акция</w:t>
            </w:r>
          </w:p>
          <w:p w:rsidR="0022793C" w:rsidRPr="001D2797" w:rsidRDefault="00B0243A" w:rsidP="00B0243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0243A">
              <w:rPr>
                <w:rFonts w:eastAsia="Calibri"/>
                <w:lang w:eastAsia="en-US"/>
              </w:rPr>
              <w:t>«Весенние опасности»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22793C" w:rsidRPr="009D1940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="0022793C" w:rsidRPr="009D1940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22793C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2793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22793C" w:rsidRPr="005A3E91" w:rsidRDefault="0022793C" w:rsidP="00F0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2793C" w:rsidRDefault="00B0243A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22793C" w:rsidRPr="00465533" w:rsidTr="00F01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2793C" w:rsidRDefault="00B0243A" w:rsidP="00F0129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2793C" w:rsidRPr="00B0243A" w:rsidRDefault="00B0243A" w:rsidP="00B02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23.03</w:t>
            </w:r>
            <w:r w:rsidR="0022793C">
              <w:rPr>
                <w:rFonts w:eastAsia="Calibri"/>
              </w:rPr>
              <w:t>. 2024</w:t>
            </w:r>
          </w:p>
        </w:tc>
        <w:tc>
          <w:tcPr>
            <w:tcW w:w="3260" w:type="dxa"/>
          </w:tcPr>
          <w:p w:rsidR="0022793C" w:rsidRPr="001D2797" w:rsidRDefault="00717C6E" w:rsidP="00717C6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17C6E">
              <w:t xml:space="preserve">Проведение юбилея </w:t>
            </w:r>
            <w:r w:rsidR="0022793C" w:rsidRPr="009D1940">
              <w:rPr>
                <w:b/>
              </w:rPr>
              <w:t>(</w:t>
            </w:r>
            <w:r>
              <w:rPr>
                <w:b/>
              </w:rPr>
              <w:t>все</w:t>
            </w:r>
            <w:r w:rsidR="0022793C" w:rsidRPr="009D1940">
              <w:rPr>
                <w:b/>
              </w:rPr>
              <w:t>)</w:t>
            </w:r>
            <w:r w:rsidR="0022793C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793C" w:rsidRDefault="00717C6E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2793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793C" w:rsidRDefault="00E23FD1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2793C" w:rsidRPr="00A6261B" w:rsidRDefault="00717C6E" w:rsidP="00F01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1ч.</w:t>
            </w:r>
            <w:r w:rsidR="0022793C" w:rsidRPr="00A6261B">
              <w:rPr>
                <w:b/>
                <w:sz w:val="22"/>
                <w:szCs w:val="22"/>
              </w:rPr>
              <w:t xml:space="preserve"> х </w:t>
            </w:r>
            <w:r>
              <w:rPr>
                <w:b/>
                <w:sz w:val="22"/>
                <w:szCs w:val="22"/>
              </w:rPr>
              <w:t>1</w:t>
            </w:r>
            <w:r w:rsidR="0022793C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0</w:t>
            </w:r>
            <w:r w:rsidR="0022793C" w:rsidRPr="00A6261B">
              <w:rPr>
                <w:b/>
                <w:sz w:val="22"/>
                <w:szCs w:val="22"/>
              </w:rPr>
              <w:t xml:space="preserve"> =</w:t>
            </w:r>
          </w:p>
          <w:p w:rsidR="0022793C" w:rsidRPr="005A3E91" w:rsidRDefault="00717C6E" w:rsidP="00F012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2793C" w:rsidRPr="00A6261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  <w:r w:rsidR="0022793C" w:rsidRPr="00A6261B">
              <w:rPr>
                <w:b/>
                <w:sz w:val="22"/>
                <w:szCs w:val="22"/>
              </w:rPr>
              <w:t>0,00</w:t>
            </w:r>
            <w:r w:rsidR="002279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2793C" w:rsidRPr="007F61E5" w:rsidRDefault="0022793C" w:rsidP="00F01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22793C" w:rsidRDefault="0022793C" w:rsidP="00F0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</w:tbl>
    <w:p w:rsidR="0022793C" w:rsidRDefault="0022793C" w:rsidP="0022793C">
      <w:pPr>
        <w:rPr>
          <w:sz w:val="28"/>
          <w:szCs w:val="28"/>
        </w:rPr>
      </w:pPr>
    </w:p>
    <w:p w:rsidR="0022793C" w:rsidRPr="00810B65" w:rsidRDefault="0022793C" w:rsidP="0022793C">
      <w:pPr>
        <w:rPr>
          <w:b/>
          <w:color w:val="000000"/>
        </w:rPr>
      </w:pPr>
      <w:proofErr w:type="spellStart"/>
      <w:r w:rsidRPr="004A3781">
        <w:rPr>
          <w:b/>
          <w:color w:val="000000"/>
        </w:rPr>
        <w:t>Внебюджет</w:t>
      </w:r>
      <w:proofErr w:type="spellEnd"/>
      <w:r w:rsidRPr="004A3781">
        <w:rPr>
          <w:b/>
          <w:color w:val="000000"/>
        </w:rPr>
        <w:t xml:space="preserve">: </w:t>
      </w:r>
      <w:r w:rsidR="00E23FD1">
        <w:rPr>
          <w:b/>
          <w:color w:val="000000"/>
        </w:rPr>
        <w:t>10250-00 Смородина М.В. – 23</w:t>
      </w:r>
      <w:r>
        <w:rPr>
          <w:b/>
          <w:color w:val="000000"/>
        </w:rPr>
        <w:t>00,00 ПК – 1250;</w:t>
      </w:r>
      <w:r w:rsidRPr="004A3781">
        <w:rPr>
          <w:b/>
          <w:color w:val="000000"/>
        </w:rPr>
        <w:t xml:space="preserve"> </w:t>
      </w:r>
      <w:r w:rsidR="00E23FD1">
        <w:rPr>
          <w:b/>
          <w:color w:val="000000"/>
        </w:rPr>
        <w:t>Прыткова Т.А. – 21</w:t>
      </w:r>
      <w:r>
        <w:rPr>
          <w:b/>
          <w:color w:val="000000"/>
        </w:rPr>
        <w:t>00,00 ПК – 1250,00; Фадеева О</w:t>
      </w:r>
      <w:r w:rsidRPr="004A3781">
        <w:rPr>
          <w:b/>
          <w:color w:val="000000"/>
        </w:rPr>
        <w:t xml:space="preserve">.А. – </w:t>
      </w:r>
      <w:r w:rsidR="00E23FD1">
        <w:rPr>
          <w:b/>
          <w:color w:val="000000"/>
        </w:rPr>
        <w:t>21</w:t>
      </w:r>
      <w:r>
        <w:rPr>
          <w:b/>
          <w:color w:val="000000"/>
        </w:rPr>
        <w:t xml:space="preserve">00,00 ПК – 1250,00 </w:t>
      </w:r>
    </w:p>
    <w:p w:rsidR="0022793C" w:rsidRDefault="0022793C" w:rsidP="0022793C"/>
    <w:p w:rsidR="00B0035A" w:rsidRDefault="00B0035A"/>
    <w:sectPr w:rsidR="00B0035A" w:rsidSect="00227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3C"/>
    <w:rsid w:val="0022793C"/>
    <w:rsid w:val="00487CE5"/>
    <w:rsid w:val="00717C6E"/>
    <w:rsid w:val="00B0035A"/>
    <w:rsid w:val="00B0243A"/>
    <w:rsid w:val="00E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A8A2"/>
  <w15:chartTrackingRefBased/>
  <w15:docId w15:val="{D0BD6C86-A268-41E2-899F-CE4F6391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2024-02-27T08:08:00Z</cp:lastPrinted>
  <dcterms:created xsi:type="dcterms:W3CDTF">2024-02-25T10:52:00Z</dcterms:created>
  <dcterms:modified xsi:type="dcterms:W3CDTF">2024-02-27T08:09:00Z</dcterms:modified>
</cp:coreProperties>
</file>