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AE" w:rsidRDefault="00034DAE" w:rsidP="00007894">
      <w:pPr>
        <w:jc w:val="right"/>
        <w:rPr>
          <w:rFonts w:ascii="Times New Roman" w:hAnsi="Times New Roman" w:cs="Times New Roman"/>
          <w:sz w:val="20"/>
        </w:rPr>
      </w:pPr>
    </w:p>
    <w:p w:rsidR="00034DAE" w:rsidRDefault="00034DAE" w:rsidP="00007894">
      <w:pPr>
        <w:jc w:val="right"/>
        <w:rPr>
          <w:rFonts w:ascii="Times New Roman" w:hAnsi="Times New Roman" w:cs="Times New Roman"/>
          <w:sz w:val="20"/>
        </w:rPr>
      </w:pPr>
    </w:p>
    <w:p w:rsidR="00007894" w:rsidRPr="00034DAE" w:rsidRDefault="00007894" w:rsidP="00007894">
      <w:pPr>
        <w:jc w:val="right"/>
        <w:rPr>
          <w:rFonts w:ascii="Times New Roman" w:hAnsi="Times New Roman" w:cs="Times New Roman"/>
          <w:sz w:val="26"/>
          <w:szCs w:val="26"/>
        </w:rPr>
      </w:pPr>
      <w:r w:rsidRPr="00034DAE">
        <w:rPr>
          <w:rFonts w:ascii="Times New Roman" w:hAnsi="Times New Roman" w:cs="Times New Roman"/>
          <w:sz w:val="26"/>
          <w:szCs w:val="26"/>
        </w:rPr>
        <w:t>УТВЕРЖДАЮ:</w:t>
      </w:r>
    </w:p>
    <w:p w:rsidR="00007894" w:rsidRPr="00034DAE" w:rsidRDefault="007F0462" w:rsidP="00007894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34DAE">
        <w:rPr>
          <w:rFonts w:ascii="Times New Roman" w:hAnsi="Times New Roman" w:cs="Times New Roman"/>
          <w:sz w:val="26"/>
          <w:szCs w:val="26"/>
        </w:rPr>
        <w:t>Заведующая Щербакова</w:t>
      </w:r>
      <w:proofErr w:type="gramEnd"/>
      <w:r w:rsidRPr="00034DAE">
        <w:rPr>
          <w:rFonts w:ascii="Times New Roman" w:hAnsi="Times New Roman" w:cs="Times New Roman"/>
          <w:sz w:val="26"/>
          <w:szCs w:val="26"/>
        </w:rPr>
        <w:t xml:space="preserve"> Е.С</w:t>
      </w:r>
      <w:r w:rsidR="00034DAE" w:rsidRPr="00034DAE">
        <w:rPr>
          <w:rFonts w:ascii="Times New Roman" w:hAnsi="Times New Roman" w:cs="Times New Roman"/>
          <w:sz w:val="26"/>
          <w:szCs w:val="26"/>
        </w:rPr>
        <w:t>.</w:t>
      </w:r>
      <w:r w:rsidR="00007894" w:rsidRPr="00034DA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CC3289" w:rsidRPr="00034DAE" w:rsidRDefault="00144A7B" w:rsidP="00CC328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DAE">
        <w:rPr>
          <w:rFonts w:ascii="Times New Roman" w:hAnsi="Times New Roman" w:cs="Times New Roman"/>
          <w:b/>
          <w:sz w:val="26"/>
          <w:szCs w:val="26"/>
        </w:rPr>
        <w:t xml:space="preserve">План мероприятий на </w:t>
      </w:r>
      <w:r w:rsidR="00034DAE" w:rsidRPr="00034DAE">
        <w:rPr>
          <w:rFonts w:ascii="Times New Roman" w:hAnsi="Times New Roman" w:cs="Times New Roman"/>
          <w:b/>
          <w:sz w:val="26"/>
          <w:szCs w:val="26"/>
          <w:u w:val="single"/>
        </w:rPr>
        <w:t>АПРЕЛЬ</w:t>
      </w:r>
      <w:r w:rsidR="00383666" w:rsidRPr="00034DA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15133" w:rsidRPr="00034DAE">
        <w:rPr>
          <w:rFonts w:ascii="Times New Roman" w:hAnsi="Times New Roman" w:cs="Times New Roman"/>
          <w:b/>
          <w:sz w:val="26"/>
          <w:szCs w:val="26"/>
        </w:rPr>
        <w:t>202</w:t>
      </w:r>
      <w:r w:rsidR="00F15133" w:rsidRPr="00034DAE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007894" w:rsidRPr="00034DA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007894" w:rsidRPr="00034DAE" w:rsidRDefault="00A105D3" w:rsidP="00CC328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34DAE">
        <w:rPr>
          <w:rFonts w:ascii="Times New Roman" w:hAnsi="Times New Roman" w:cs="Times New Roman"/>
          <w:b/>
          <w:sz w:val="26"/>
          <w:szCs w:val="26"/>
        </w:rPr>
        <w:t>Чурманского</w:t>
      </w:r>
      <w:proofErr w:type="spellEnd"/>
      <w:r w:rsidRPr="00034D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7894" w:rsidRPr="00034DAE">
        <w:rPr>
          <w:rFonts w:ascii="Times New Roman" w:hAnsi="Times New Roman" w:cs="Times New Roman"/>
          <w:b/>
          <w:sz w:val="26"/>
          <w:szCs w:val="26"/>
        </w:rPr>
        <w:t>Дом Культуры.</w:t>
      </w:r>
    </w:p>
    <w:p w:rsidR="00B73BD3" w:rsidRPr="00ED3650" w:rsidRDefault="00B73BD3" w:rsidP="00CC3289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pPr w:leftFromText="180" w:rightFromText="180" w:vertAnchor="text" w:horzAnchor="margin" w:tblpY="414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50"/>
        <w:gridCol w:w="3826"/>
        <w:gridCol w:w="993"/>
        <w:gridCol w:w="1134"/>
        <w:gridCol w:w="850"/>
        <w:gridCol w:w="851"/>
        <w:gridCol w:w="4104"/>
        <w:gridCol w:w="1842"/>
      </w:tblGrid>
      <w:tr w:rsidR="00007894" w:rsidRPr="00ED3650" w:rsidTr="00C93593">
        <w:trPr>
          <w:trHeight w:val="24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007894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ата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азвание мероприятия</w:t>
            </w:r>
          </w:p>
          <w:p w:rsidR="00007894" w:rsidRPr="00ED3650" w:rsidRDefault="00007894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(указать категорию населения)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есто</w:t>
            </w:r>
          </w:p>
          <w:p w:rsidR="00007894" w:rsidRPr="00ED3650" w:rsidRDefault="00007894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ол-во</w:t>
            </w:r>
          </w:p>
          <w:p w:rsidR="00007894" w:rsidRPr="00ED3650" w:rsidRDefault="00007894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посещающих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94" w:rsidRPr="00ED3650" w:rsidRDefault="00007894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07894" w:rsidRPr="00ED3650" w:rsidRDefault="00007894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Платные услуги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Ц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ели, задачи проведения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894" w:rsidRPr="00ED3650" w:rsidRDefault="00144A7B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="00007894" w:rsidRPr="00ED3650">
              <w:rPr>
                <w:rFonts w:ascii="Times New Roman" w:hAnsi="Times New Roman" w:cs="Times New Roman"/>
                <w:b/>
                <w:sz w:val="24"/>
                <w:szCs w:val="28"/>
              </w:rPr>
              <w:t>тветственные за проведение мероприятия</w:t>
            </w:r>
          </w:p>
        </w:tc>
      </w:tr>
      <w:tr w:rsidR="00383666" w:rsidRPr="00ED3650" w:rsidTr="00C93593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66" w:rsidRPr="00C93593" w:rsidRDefault="00DC19A5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359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66" w:rsidRPr="00C93593" w:rsidRDefault="00F13A16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3.04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66" w:rsidRDefault="00383666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3593">
              <w:rPr>
                <w:rFonts w:ascii="Times New Roman" w:hAnsi="Times New Roman" w:cs="Times New Roman"/>
                <w:sz w:val="24"/>
                <w:szCs w:val="28"/>
              </w:rPr>
              <w:t>Виртуальное путешествие «Экскурсия в небо»</w:t>
            </w:r>
          </w:p>
          <w:p w:rsidR="00B73BD3" w:rsidRPr="00C93593" w:rsidRDefault="00B73BD3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66" w:rsidRPr="00C93593" w:rsidRDefault="009A6733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66" w:rsidRPr="00C93593" w:rsidRDefault="00C93593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3593">
              <w:rPr>
                <w:rFonts w:ascii="Times New Roman" w:hAnsi="Times New Roman" w:cs="Times New Roman"/>
                <w:sz w:val="24"/>
                <w:szCs w:val="28"/>
              </w:rPr>
              <w:t>ЧДК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66" w:rsidRPr="00C93593" w:rsidRDefault="00C93593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66" w:rsidRPr="00C93593" w:rsidRDefault="00383666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66" w:rsidRDefault="00034DAE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Цели: Развитие познавательной деятельности у детей </w:t>
            </w:r>
          </w:p>
          <w:p w:rsidR="00034DAE" w:rsidRPr="00C93593" w:rsidRDefault="00034DAE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Задачи: знакомство с космическим пространством, звёздным небом посредством электронного симулятора звёздного неба.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66" w:rsidRPr="00034DAE" w:rsidRDefault="00034DAE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34DAE">
              <w:rPr>
                <w:rFonts w:ascii="Times New Roman" w:hAnsi="Times New Roman" w:cs="Times New Roman"/>
                <w:sz w:val="24"/>
                <w:szCs w:val="28"/>
              </w:rPr>
              <w:t>Сединкина</w:t>
            </w:r>
            <w:proofErr w:type="spellEnd"/>
            <w:r w:rsidRPr="00034DAE">
              <w:rPr>
                <w:rFonts w:ascii="Times New Roman" w:hAnsi="Times New Roman" w:cs="Times New Roman"/>
                <w:sz w:val="24"/>
                <w:szCs w:val="28"/>
              </w:rPr>
              <w:t xml:space="preserve"> Ю.М.</w:t>
            </w:r>
          </w:p>
        </w:tc>
      </w:tr>
      <w:tr w:rsidR="002152B4" w:rsidRPr="00ED3650" w:rsidTr="00C93593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B4" w:rsidRPr="00C93593" w:rsidRDefault="00DC19A5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359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B4" w:rsidRPr="00C93593" w:rsidRDefault="00B73BD3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9.04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B4" w:rsidRDefault="00C93593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Мастер-класс  «</w:t>
            </w:r>
            <w:r w:rsidR="002152B4" w:rsidRPr="00C93593">
              <w:rPr>
                <w:rFonts w:ascii="Times New Roman" w:hAnsi="Times New Roman" w:cs="Times New Roman"/>
                <w:sz w:val="24"/>
                <w:szCs w:val="28"/>
              </w:rPr>
              <w:t>Знакомство с народными промыслами России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73BD3" w:rsidRPr="00C93593" w:rsidRDefault="00B73BD3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B4" w:rsidRPr="00C93593" w:rsidRDefault="009A6733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B4" w:rsidRPr="00C93593" w:rsidRDefault="00C93593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3593">
              <w:rPr>
                <w:rFonts w:ascii="Times New Roman" w:hAnsi="Times New Roman" w:cs="Times New Roman"/>
                <w:sz w:val="24"/>
                <w:szCs w:val="28"/>
              </w:rPr>
              <w:t>ЧДК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B4" w:rsidRPr="00C93593" w:rsidRDefault="00C93593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2B4" w:rsidRPr="00C93593" w:rsidRDefault="002152B4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B4" w:rsidRDefault="00D2687D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Цели: Сохранение промысловых традиций Урала</w:t>
            </w:r>
          </w:p>
          <w:p w:rsidR="00D2687D" w:rsidRPr="00C93593" w:rsidRDefault="00D2687D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Задачи: Изготовить </w:t>
            </w:r>
            <w:proofErr w:type="spellStart"/>
            <w:r w:rsidR="00034DAE">
              <w:rPr>
                <w:rFonts w:ascii="Times New Roman" w:hAnsi="Times New Roman" w:cs="Times New Roman"/>
                <w:sz w:val="24"/>
                <w:szCs w:val="28"/>
              </w:rPr>
              <w:t>обережную</w:t>
            </w:r>
            <w:proofErr w:type="spellEnd"/>
            <w:r w:rsidR="00034DAE">
              <w:rPr>
                <w:rFonts w:ascii="Times New Roman" w:hAnsi="Times New Roman" w:cs="Times New Roman"/>
                <w:sz w:val="24"/>
                <w:szCs w:val="28"/>
              </w:rPr>
              <w:t xml:space="preserve"> куклу «</w:t>
            </w:r>
            <w:proofErr w:type="spellStart"/>
            <w:r w:rsidR="00034DAE">
              <w:rPr>
                <w:rFonts w:ascii="Times New Roman" w:hAnsi="Times New Roman" w:cs="Times New Roman"/>
                <w:sz w:val="24"/>
                <w:szCs w:val="28"/>
              </w:rPr>
              <w:t>Кувадку</w:t>
            </w:r>
            <w:proofErr w:type="spellEnd"/>
            <w:r w:rsidR="00034D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B4" w:rsidRPr="00034DAE" w:rsidRDefault="00034DAE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34DAE">
              <w:rPr>
                <w:rFonts w:ascii="Times New Roman" w:hAnsi="Times New Roman" w:cs="Times New Roman"/>
                <w:sz w:val="24"/>
                <w:szCs w:val="28"/>
              </w:rPr>
              <w:t>Щербакова Е.С.</w:t>
            </w:r>
          </w:p>
        </w:tc>
      </w:tr>
      <w:tr w:rsidR="00B73BD3" w:rsidRPr="00ED3650" w:rsidTr="00636A75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D3" w:rsidRPr="00C93593" w:rsidRDefault="00B73BD3" w:rsidP="00B73B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  <w:p w:rsidR="00B73BD3" w:rsidRPr="00C93593" w:rsidRDefault="00B73BD3" w:rsidP="00B73B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D3" w:rsidRPr="00C93593" w:rsidRDefault="00B73BD3" w:rsidP="00B73B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D3" w:rsidRDefault="00B73BD3" w:rsidP="00B73B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3593">
              <w:rPr>
                <w:rFonts w:ascii="Times New Roman" w:hAnsi="Times New Roman" w:cs="Times New Roman"/>
                <w:sz w:val="24"/>
                <w:szCs w:val="28"/>
              </w:rPr>
              <w:t>Обзор-игра «Будь здоров на сто голов»</w:t>
            </w:r>
          </w:p>
          <w:p w:rsidR="00B73BD3" w:rsidRPr="00C93593" w:rsidRDefault="00B73BD3" w:rsidP="00B73BD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D3" w:rsidRPr="00C93593" w:rsidRDefault="009A6733" w:rsidP="00B73B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D3" w:rsidRPr="00C93593" w:rsidRDefault="00B73BD3" w:rsidP="00B73B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3593">
              <w:rPr>
                <w:rFonts w:ascii="Times New Roman" w:hAnsi="Times New Roman" w:cs="Times New Roman"/>
                <w:sz w:val="24"/>
                <w:szCs w:val="28"/>
              </w:rPr>
              <w:t>ЧДК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D3" w:rsidRPr="00C93593" w:rsidRDefault="00B73BD3" w:rsidP="00B73B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D3" w:rsidRPr="00C93593" w:rsidRDefault="00B73BD3" w:rsidP="00B73B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D3" w:rsidRDefault="00F36571" w:rsidP="00B73B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Цели: </w:t>
            </w:r>
            <w:r w:rsidR="00D2687D">
              <w:rPr>
                <w:rFonts w:ascii="Times New Roman" w:hAnsi="Times New Roman" w:cs="Times New Roman"/>
                <w:sz w:val="24"/>
                <w:szCs w:val="28"/>
              </w:rPr>
              <w:t>Знакомство с играми</w:t>
            </w:r>
          </w:p>
          <w:p w:rsidR="00D2687D" w:rsidRPr="00C93593" w:rsidRDefault="00D2687D" w:rsidP="00B73B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Задачи: Развитие смекалки и эрудиции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D3" w:rsidRPr="00ED3650" w:rsidRDefault="00034DAE" w:rsidP="00B73BD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Хохлов А.А.</w:t>
            </w:r>
          </w:p>
        </w:tc>
      </w:tr>
      <w:tr w:rsidR="00385A89" w:rsidRPr="00ED3650" w:rsidTr="00C93593">
        <w:trPr>
          <w:trHeight w:val="3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Pr="00C93593" w:rsidRDefault="00B73BD3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Pr="00C93593" w:rsidRDefault="009A6733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="00DC19A5" w:rsidRPr="00C93593">
              <w:rPr>
                <w:rFonts w:ascii="Times New Roman" w:hAnsi="Times New Roman" w:cs="Times New Roman"/>
                <w:sz w:val="24"/>
                <w:szCs w:val="28"/>
              </w:rPr>
              <w:t>.04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Default="002152B4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3593">
              <w:rPr>
                <w:rFonts w:ascii="Times New Roman" w:hAnsi="Times New Roman" w:cs="Times New Roman"/>
                <w:sz w:val="24"/>
                <w:szCs w:val="28"/>
              </w:rPr>
              <w:t>Литературно-музыкальная гостиная</w:t>
            </w:r>
            <w:r w:rsidR="006675D7" w:rsidRPr="00C93593">
              <w:rPr>
                <w:rFonts w:ascii="Times New Roman" w:hAnsi="Times New Roman" w:cs="Times New Roman"/>
                <w:sz w:val="24"/>
                <w:szCs w:val="28"/>
              </w:rPr>
              <w:t xml:space="preserve">  «</w:t>
            </w:r>
            <w:r w:rsidR="00DC19A5" w:rsidRPr="00C93593">
              <w:rPr>
                <w:rFonts w:ascii="Times New Roman" w:hAnsi="Times New Roman" w:cs="Times New Roman"/>
                <w:sz w:val="24"/>
                <w:szCs w:val="28"/>
              </w:rPr>
              <w:t xml:space="preserve">Ходит песенка по кругу», посвящённая творчеству Михаила </w:t>
            </w:r>
            <w:proofErr w:type="spellStart"/>
            <w:r w:rsidR="00DC19A5" w:rsidRPr="00C93593">
              <w:rPr>
                <w:rFonts w:ascii="Times New Roman" w:hAnsi="Times New Roman" w:cs="Times New Roman"/>
                <w:sz w:val="24"/>
                <w:szCs w:val="28"/>
              </w:rPr>
              <w:t>Танича</w:t>
            </w:r>
            <w:proofErr w:type="spellEnd"/>
            <w:r w:rsidR="00B73BD3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B73BD3" w:rsidRPr="00B73BD3" w:rsidRDefault="00B73BD3" w:rsidP="0000789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73BD3">
              <w:rPr>
                <w:rFonts w:ascii="Times New Roman" w:hAnsi="Times New Roman" w:cs="Times New Roman"/>
                <w:b/>
                <w:sz w:val="24"/>
                <w:szCs w:val="28"/>
              </w:rPr>
              <w:t>ПК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Pr="00C93593" w:rsidRDefault="00DC19A5" w:rsidP="00144A7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3593">
              <w:rPr>
                <w:rFonts w:ascii="Times New Roman" w:hAnsi="Times New Roman" w:cs="Times New Roman"/>
                <w:sz w:val="24"/>
                <w:szCs w:val="28"/>
              </w:rPr>
              <w:t>19:00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Pr="00C93593" w:rsidRDefault="00DC19A5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93593">
              <w:rPr>
                <w:rFonts w:ascii="Times New Roman" w:hAnsi="Times New Roman" w:cs="Times New Roman"/>
                <w:sz w:val="24"/>
                <w:szCs w:val="28"/>
              </w:rPr>
              <w:t>ЧДК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Pr="00C93593" w:rsidRDefault="00C93593" w:rsidP="000078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89" w:rsidRPr="00C93593" w:rsidRDefault="00C93593" w:rsidP="00144A7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2500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Default="00B73BD3" w:rsidP="00B73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Цели: Знакомство с поэтом-песенником современности</w:t>
            </w:r>
          </w:p>
          <w:p w:rsidR="00B73BD3" w:rsidRDefault="00B73BD3" w:rsidP="00B73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Задачи: </w:t>
            </w:r>
            <w:r w:rsidR="00F36571">
              <w:rPr>
                <w:rFonts w:ascii="Times New Roman" w:hAnsi="Times New Roman" w:cs="Times New Roman"/>
                <w:sz w:val="24"/>
                <w:szCs w:val="28"/>
              </w:rPr>
              <w:t>- 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риобщить </w:t>
            </w:r>
            <w:r w:rsidR="00F36571">
              <w:rPr>
                <w:rFonts w:ascii="Times New Roman" w:hAnsi="Times New Roman" w:cs="Times New Roman"/>
                <w:sz w:val="24"/>
                <w:szCs w:val="28"/>
              </w:rPr>
              <w:t>население к творчеству классика;</w:t>
            </w:r>
          </w:p>
          <w:p w:rsidR="00F36571" w:rsidRPr="00C93593" w:rsidRDefault="00F36571" w:rsidP="00B73B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-обеспечить культурный досуг.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89" w:rsidRDefault="00034DAE" w:rsidP="007C10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О.В.</w:t>
            </w:r>
          </w:p>
          <w:p w:rsidR="00034DAE" w:rsidRPr="00ED3650" w:rsidRDefault="00034DAE" w:rsidP="007C10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Хохлов А.А.</w:t>
            </w:r>
          </w:p>
        </w:tc>
      </w:tr>
    </w:tbl>
    <w:p w:rsidR="00034DAE" w:rsidRDefault="00034DAE" w:rsidP="003F1188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3F1188" w:rsidRPr="00036229" w:rsidRDefault="00653BE6" w:rsidP="003F1188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36229">
        <w:rPr>
          <w:rFonts w:ascii="Times New Roman" w:hAnsi="Times New Roman" w:cs="Times New Roman"/>
          <w:sz w:val="26"/>
          <w:szCs w:val="26"/>
        </w:rPr>
        <w:t>Внебюджет</w:t>
      </w:r>
      <w:proofErr w:type="spellEnd"/>
      <w:r w:rsidRPr="00036229">
        <w:rPr>
          <w:rFonts w:ascii="Times New Roman" w:hAnsi="Times New Roman" w:cs="Times New Roman"/>
          <w:sz w:val="26"/>
          <w:szCs w:val="26"/>
        </w:rPr>
        <w:t>:</w:t>
      </w:r>
      <w:r w:rsidR="00EA33AA" w:rsidRPr="00036229">
        <w:rPr>
          <w:rFonts w:ascii="Times New Roman" w:hAnsi="Times New Roman" w:cs="Times New Roman"/>
          <w:sz w:val="26"/>
          <w:szCs w:val="26"/>
        </w:rPr>
        <w:t xml:space="preserve"> </w:t>
      </w:r>
      <w:r w:rsidR="003F1188" w:rsidRPr="00036229">
        <w:rPr>
          <w:rFonts w:ascii="Times New Roman" w:hAnsi="Times New Roman" w:cs="Times New Roman"/>
          <w:sz w:val="26"/>
          <w:szCs w:val="26"/>
        </w:rPr>
        <w:t xml:space="preserve"> -</w:t>
      </w:r>
      <w:r w:rsidR="009E17E0" w:rsidRPr="00036229">
        <w:rPr>
          <w:rFonts w:ascii="Times New Roman" w:hAnsi="Times New Roman" w:cs="Times New Roman"/>
          <w:sz w:val="26"/>
          <w:szCs w:val="26"/>
        </w:rPr>
        <w:t xml:space="preserve"> </w:t>
      </w:r>
      <w:r w:rsidR="00DC19A5" w:rsidRPr="00036229">
        <w:rPr>
          <w:rFonts w:ascii="Times New Roman" w:hAnsi="Times New Roman" w:cs="Times New Roman"/>
          <w:sz w:val="26"/>
          <w:szCs w:val="26"/>
        </w:rPr>
        <w:t xml:space="preserve">2500 </w:t>
      </w:r>
      <w:r w:rsidR="00C91662" w:rsidRPr="00036229">
        <w:rPr>
          <w:rFonts w:ascii="Times New Roman" w:hAnsi="Times New Roman" w:cs="Times New Roman"/>
          <w:sz w:val="26"/>
          <w:szCs w:val="26"/>
        </w:rPr>
        <w:t>р.</w:t>
      </w:r>
    </w:p>
    <w:sectPr w:rsidR="003F1188" w:rsidRPr="00036229" w:rsidSect="00ED365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1D" w:rsidRDefault="00E82D1D" w:rsidP="00A945A8">
      <w:pPr>
        <w:spacing w:after="0" w:line="240" w:lineRule="auto"/>
      </w:pPr>
      <w:r>
        <w:separator/>
      </w:r>
    </w:p>
  </w:endnote>
  <w:endnote w:type="continuationSeparator" w:id="0">
    <w:p w:rsidR="00E82D1D" w:rsidRDefault="00E82D1D" w:rsidP="00A9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1D" w:rsidRDefault="00E82D1D" w:rsidP="00A945A8">
      <w:pPr>
        <w:spacing w:after="0" w:line="240" w:lineRule="auto"/>
      </w:pPr>
      <w:r>
        <w:separator/>
      </w:r>
    </w:p>
  </w:footnote>
  <w:footnote w:type="continuationSeparator" w:id="0">
    <w:p w:rsidR="00E82D1D" w:rsidRDefault="00E82D1D" w:rsidP="00A94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A7"/>
    <w:rsid w:val="00007894"/>
    <w:rsid w:val="00010FCF"/>
    <w:rsid w:val="000261F4"/>
    <w:rsid w:val="00034DAE"/>
    <w:rsid w:val="00036229"/>
    <w:rsid w:val="00053B43"/>
    <w:rsid w:val="000546A9"/>
    <w:rsid w:val="00090003"/>
    <w:rsid w:val="000A60E8"/>
    <w:rsid w:val="000D2C70"/>
    <w:rsid w:val="001075DD"/>
    <w:rsid w:val="00114C22"/>
    <w:rsid w:val="0011538F"/>
    <w:rsid w:val="00127007"/>
    <w:rsid w:val="00143B16"/>
    <w:rsid w:val="00144A7B"/>
    <w:rsid w:val="001A0772"/>
    <w:rsid w:val="001E4FD6"/>
    <w:rsid w:val="00205865"/>
    <w:rsid w:val="002152B4"/>
    <w:rsid w:val="00223F11"/>
    <w:rsid w:val="00232E46"/>
    <w:rsid w:val="00244CBC"/>
    <w:rsid w:val="002F74BB"/>
    <w:rsid w:val="002F750E"/>
    <w:rsid w:val="00300D2F"/>
    <w:rsid w:val="00340205"/>
    <w:rsid w:val="00340926"/>
    <w:rsid w:val="00346277"/>
    <w:rsid w:val="00357D5F"/>
    <w:rsid w:val="00373DD0"/>
    <w:rsid w:val="00383666"/>
    <w:rsid w:val="00385A89"/>
    <w:rsid w:val="003957BA"/>
    <w:rsid w:val="003B6484"/>
    <w:rsid w:val="003C5401"/>
    <w:rsid w:val="003F1188"/>
    <w:rsid w:val="0041263B"/>
    <w:rsid w:val="0042748E"/>
    <w:rsid w:val="00437531"/>
    <w:rsid w:val="0046050C"/>
    <w:rsid w:val="004D17A0"/>
    <w:rsid w:val="004D70B0"/>
    <w:rsid w:val="004F57D8"/>
    <w:rsid w:val="0051595E"/>
    <w:rsid w:val="00564A1C"/>
    <w:rsid w:val="00573262"/>
    <w:rsid w:val="005B0F7C"/>
    <w:rsid w:val="005D58E4"/>
    <w:rsid w:val="00653BE6"/>
    <w:rsid w:val="006675D7"/>
    <w:rsid w:val="0068706B"/>
    <w:rsid w:val="00695C5A"/>
    <w:rsid w:val="006D0367"/>
    <w:rsid w:val="006D3DFA"/>
    <w:rsid w:val="006F639C"/>
    <w:rsid w:val="007110A7"/>
    <w:rsid w:val="00714A28"/>
    <w:rsid w:val="007637FD"/>
    <w:rsid w:val="007646E3"/>
    <w:rsid w:val="00782B70"/>
    <w:rsid w:val="00784EBC"/>
    <w:rsid w:val="007C100A"/>
    <w:rsid w:val="007F0462"/>
    <w:rsid w:val="00831B33"/>
    <w:rsid w:val="008604DF"/>
    <w:rsid w:val="00873293"/>
    <w:rsid w:val="00880E38"/>
    <w:rsid w:val="008C1430"/>
    <w:rsid w:val="009A6733"/>
    <w:rsid w:val="009B7259"/>
    <w:rsid w:val="009E17E0"/>
    <w:rsid w:val="00A006D6"/>
    <w:rsid w:val="00A105D3"/>
    <w:rsid w:val="00A13A4A"/>
    <w:rsid w:val="00A945A8"/>
    <w:rsid w:val="00AD6695"/>
    <w:rsid w:val="00AE2AEE"/>
    <w:rsid w:val="00AE6727"/>
    <w:rsid w:val="00B66099"/>
    <w:rsid w:val="00B73BD3"/>
    <w:rsid w:val="00BC7081"/>
    <w:rsid w:val="00BD1427"/>
    <w:rsid w:val="00BE3850"/>
    <w:rsid w:val="00C473A8"/>
    <w:rsid w:val="00C527C4"/>
    <w:rsid w:val="00C64FAC"/>
    <w:rsid w:val="00C83573"/>
    <w:rsid w:val="00C91662"/>
    <w:rsid w:val="00C93593"/>
    <w:rsid w:val="00CA48A1"/>
    <w:rsid w:val="00CC3289"/>
    <w:rsid w:val="00CF676D"/>
    <w:rsid w:val="00D11F58"/>
    <w:rsid w:val="00D2687D"/>
    <w:rsid w:val="00D3119E"/>
    <w:rsid w:val="00D37F93"/>
    <w:rsid w:val="00DA0D5E"/>
    <w:rsid w:val="00DC19A5"/>
    <w:rsid w:val="00E520CF"/>
    <w:rsid w:val="00E5614D"/>
    <w:rsid w:val="00E65322"/>
    <w:rsid w:val="00E82D1D"/>
    <w:rsid w:val="00EA33AA"/>
    <w:rsid w:val="00EB5977"/>
    <w:rsid w:val="00EC5D76"/>
    <w:rsid w:val="00ED3650"/>
    <w:rsid w:val="00EE7EDC"/>
    <w:rsid w:val="00F13A16"/>
    <w:rsid w:val="00F15133"/>
    <w:rsid w:val="00F36571"/>
    <w:rsid w:val="00F4394E"/>
    <w:rsid w:val="00F7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5A8"/>
  </w:style>
  <w:style w:type="paragraph" w:styleId="a5">
    <w:name w:val="footer"/>
    <w:basedOn w:val="a"/>
    <w:link w:val="a6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5A8"/>
  </w:style>
  <w:style w:type="paragraph" w:styleId="a5">
    <w:name w:val="footer"/>
    <w:basedOn w:val="a"/>
    <w:link w:val="a6"/>
    <w:uiPriority w:val="99"/>
    <w:unhideWhenUsed/>
    <w:rsid w:val="00A94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62</cp:revision>
  <cp:lastPrinted>2024-03-13T10:44:00Z</cp:lastPrinted>
  <dcterms:created xsi:type="dcterms:W3CDTF">2023-03-22T08:13:00Z</dcterms:created>
  <dcterms:modified xsi:type="dcterms:W3CDTF">2024-03-22T11:44:00Z</dcterms:modified>
</cp:coreProperties>
</file>