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18" w:rsidRPr="00246318" w:rsidRDefault="00246318" w:rsidP="00246318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246318">
        <w:rPr>
          <w:rFonts w:ascii="Times New Roman" w:eastAsia="Calibri" w:hAnsi="Times New Roman" w:cs="Times New Roman"/>
          <w:b/>
          <w:sz w:val="40"/>
          <w:szCs w:val="40"/>
        </w:rPr>
        <w:t xml:space="preserve">План работы </w:t>
      </w:r>
      <w:r w:rsidR="0058303A">
        <w:rPr>
          <w:rFonts w:ascii="Times New Roman" w:eastAsia="Calibri" w:hAnsi="Times New Roman" w:cs="Times New Roman"/>
          <w:b/>
          <w:sz w:val="40"/>
          <w:szCs w:val="40"/>
        </w:rPr>
        <w:t xml:space="preserve">Еланской </w:t>
      </w:r>
      <w:r w:rsidR="00F47BFA">
        <w:rPr>
          <w:rFonts w:ascii="Times New Roman" w:eastAsia="Calibri" w:hAnsi="Times New Roman" w:cs="Times New Roman"/>
          <w:b/>
          <w:sz w:val="40"/>
          <w:szCs w:val="40"/>
        </w:rPr>
        <w:t>библиотеки  на 2024</w:t>
      </w:r>
      <w:r w:rsidRPr="00246318">
        <w:rPr>
          <w:rFonts w:ascii="Times New Roman" w:eastAsia="Calibri" w:hAnsi="Times New Roman" w:cs="Times New Roman"/>
          <w:b/>
          <w:sz w:val="40"/>
          <w:szCs w:val="40"/>
        </w:rPr>
        <w:t>год</w:t>
      </w:r>
    </w:p>
    <w:p w:rsidR="00246318" w:rsidRPr="00246318" w:rsidRDefault="00246318" w:rsidP="002463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-21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62"/>
        <w:gridCol w:w="3544"/>
        <w:gridCol w:w="1701"/>
        <w:gridCol w:w="1276"/>
        <w:gridCol w:w="1843"/>
      </w:tblGrid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№</w:t>
            </w:r>
          </w:p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proofErr w:type="gramStart"/>
            <w:r w:rsidRPr="00246318">
              <w:rPr>
                <w:rFonts w:ascii="Times New Roman" w:eastAsia="Cambria" w:hAnsi="Times New Roman" w:cs="Times New Roman"/>
                <w:b/>
              </w:rPr>
              <w:t>п</w:t>
            </w:r>
            <w:proofErr w:type="gramEnd"/>
            <w:r w:rsidRPr="00246318">
              <w:rPr>
                <w:rFonts w:ascii="Times New Roman" w:eastAsia="Cambria" w:hAnsi="Times New Roman" w:cs="Times New Roman"/>
                <w:b/>
              </w:rPr>
              <w:t>/п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E34DBA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34DBA">
              <w:rPr>
                <w:rFonts w:ascii="Times New Roman" w:eastAsia="Cambria" w:hAnsi="Times New Roman" w:cs="Times New Roman"/>
                <w:b/>
              </w:rPr>
              <w:t xml:space="preserve">Количество посетителей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E34DBA">
              <w:rPr>
                <w:rFonts w:ascii="Times New Roman" w:eastAsia="Cambria" w:hAnsi="Times New Roman" w:cs="Times New Roman"/>
                <w:b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</w:rPr>
            </w:pPr>
            <w:r w:rsidRPr="00246318">
              <w:rPr>
                <w:rFonts w:ascii="Times New Roman" w:eastAsia="Cambria" w:hAnsi="Times New Roman" w:cs="Times New Roman"/>
                <w:b/>
              </w:rPr>
              <w:t>Ответственный</w:t>
            </w:r>
          </w:p>
        </w:tc>
      </w:tr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246318">
              <w:rPr>
                <w:rFonts w:ascii="Times New Roman" w:eastAsia="Cambria" w:hAnsi="Times New Roman" w:cs="Times New Roman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E34DB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4D4187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7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7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7" w:rsidRPr="00246318" w:rsidRDefault="004D4187" w:rsidP="00E34DBA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«В гостях у Емели» Литературная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7" w:rsidRPr="00246318" w:rsidRDefault="004D4187" w:rsidP="004D4187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7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87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34DB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DB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428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428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«Крещение на Руси</w:t>
            </w:r>
            <w:r w:rsidR="006B765E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 w:rsidR="004D418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Познавательная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программа</w:t>
            </w:r>
            <w:r w:rsidR="004D418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 Мастер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428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bCs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7A349B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58303A">
              <w:rPr>
                <w:rFonts w:ascii="Times New Roman" w:eastAsia="Cambria" w:hAnsi="Times New Roman" w:cs="Times New Roman"/>
              </w:rPr>
              <w:t>ети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</w:t>
            </w:r>
            <w:r w:rsidR="007A349B">
              <w:rPr>
                <w:rFonts w:ascii="Times New Roman" w:eastAsia="Cambria" w:hAnsi="Times New Roman" w:cs="Times New Roman"/>
              </w:rPr>
              <w:t>ыж</w:t>
            </w:r>
            <w:r>
              <w:rPr>
                <w:rFonts w:ascii="Times New Roman" w:eastAsia="Cambria" w:hAnsi="Times New Roman" w:cs="Times New Roman"/>
              </w:rPr>
              <w:t>ина Е.Н.</w:t>
            </w:r>
          </w:p>
        </w:tc>
      </w:tr>
      <w:tr w:rsidR="00E34DBA" w:rsidRPr="00246318" w:rsidTr="006B765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5428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411B5B" w:rsidP="00411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«Гайдар и его команда» Выставка-беседа к 120-летию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411B5B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</w:t>
            </w:r>
            <w:r w:rsidR="004D418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3A60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BA" w:rsidRPr="00246318" w:rsidRDefault="00147E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5B" w:rsidRDefault="00411B5B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Ленинград – город Герой.</w:t>
            </w:r>
            <w:r w:rsidR="004D418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Патриотический урок.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Выставка к 80-летию снятия блокады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7A349B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FD6C8F">
              <w:rPr>
                <w:rFonts w:ascii="Times New Roman" w:eastAsia="Cambria" w:hAnsi="Times New Roman" w:cs="Times New Roman"/>
              </w:rPr>
              <w:t>ети</w:t>
            </w:r>
            <w:r w:rsidR="003A607A">
              <w:rPr>
                <w:rFonts w:ascii="Times New Roman" w:eastAsia="Cambria" w:hAnsi="Times New Roman" w:cs="Times New Roman"/>
              </w:rPr>
              <w:t>, взрослые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FD6C8F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411B5B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«Бажова чудный дар</w:t>
            </w:r>
            <w:r w:rsidR="007A349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</w:t>
            </w:r>
            <w:r w:rsidR="00F2626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Литературная гостиная</w:t>
            </w:r>
            <w:r w:rsidR="004D418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 Выставка</w:t>
            </w:r>
            <w:r w:rsidR="00F2626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145-летнему </w:t>
            </w:r>
            <w:r w:rsidR="00F2626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юбилею </w:t>
            </w:r>
            <w:proofErr w:type="spellStart"/>
            <w:r w:rsidR="00F2626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П.П.Бажова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4D4187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147E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  <w:r w:rsidR="003A607A">
              <w:rPr>
                <w:rFonts w:ascii="Times New Roman" w:eastAsia="Cambria" w:hAnsi="Times New Roman" w:cs="Times New Roman"/>
              </w:rPr>
              <w:t>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  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F2AC4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 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001F55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 w:rsidR="00CF2AC4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Пушкин – жизнь и судьба» Познавательный час. Выставка.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3A60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</w:t>
            </w:r>
            <w:r w:rsidR="00C852A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3A60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F2AC4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proofErr w:type="spellStart"/>
            <w:r w:rsidR="00001F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Экопутешествие</w:t>
            </w:r>
            <w:proofErr w:type="spellEnd"/>
            <w:r w:rsidR="00001F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с Виталием Бианки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</w:t>
            </w:r>
            <w:r w:rsidR="00001F5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ставка.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3A60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001F5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001F55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И.Крылова</w:t>
            </w:r>
            <w:proofErr w:type="spellEnd"/>
            <w:r w:rsidR="0056202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Литературная викторина</w:t>
            </w:r>
            <w:r w:rsidR="00450400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F2AC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3A60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001F55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001F55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«Герои афганской войны</w:t>
            </w:r>
            <w:r w:rsidR="0056202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Познавательная программа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с 35-летию вывода советских войск из Афганистана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3A60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3A60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852A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001F55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«Защитники Отечества</w:t>
            </w:r>
            <w:r w:rsidR="0056202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-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3A60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</w:t>
            </w:r>
            <w:r w:rsidR="0056202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6202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E3488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58303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5830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</w:tr>
      <w:tr w:rsidR="006F24BC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BC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Pr="00246318" w:rsidRDefault="00CF2AC4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Default="00CF2AC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«Для самых любимых» Творческая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F0653A">
              <w:rPr>
                <w:rFonts w:ascii="Times New Roman" w:eastAsia="Cambria" w:hAnsi="Times New Roman" w:cs="Times New Roman"/>
              </w:rPr>
              <w:t>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4BC" w:rsidRDefault="00F0653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58303A" w:rsidRPr="00246318" w:rsidTr="00E34D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3A" w:rsidRPr="00246318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F2AC4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11-17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CF2AC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«Масленица» Фольклорная программа.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Pr="00246318" w:rsidRDefault="00CF2AC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</w:t>
            </w:r>
            <w:r w:rsidR="006F24BC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3A" w:rsidRDefault="006F24B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B17972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17972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«Крым. Путь на родину» Патриотический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9047A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9047A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«День земли» Выставка. Экологический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9047A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25-29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26FC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«Молодежь выбирает жизнь!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 – акция против наркомании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511195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160E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9047A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«Книжное царство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Литературная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9047A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«Здоровье в наших руках!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 Выставка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–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обзор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9047A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«Страницы истории космонавтики» Познавательная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дню космонавтики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436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9047A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«Весеннее приключение» Литературная программа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E04F9D">
              <w:rPr>
                <w:rFonts w:ascii="Times New Roman" w:eastAsia="Cambria" w:hAnsi="Times New Roman" w:cs="Times New Roman"/>
              </w:rPr>
              <w:t>ети</w:t>
            </w:r>
            <w:r>
              <w:rPr>
                <w:rFonts w:ascii="Times New Roman" w:eastAsia="Cambria" w:hAnsi="Times New Roman" w:cs="Times New Roman"/>
              </w:rPr>
              <w:t>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0C436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26FC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Вдохновленные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природой» 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26FC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«День мира и труда!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Мастеркласс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по изготовлению открытки. В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  <w:r w:rsidR="00E04F9D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436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«День Победы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0C4363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«История в предметах» Познавательная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436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«Русскому слову посвящается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 - 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40067A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 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436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«Читаем все вместе</w:t>
            </w:r>
            <w:r w:rsidR="0040067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!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Библиовечер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4363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«Страна детства»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Литературный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«Пушкинский день России» Выставка. </w:t>
            </w:r>
            <w:proofErr w:type="spellStart"/>
            <w:r w:rsidR="00B01BB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Позн</w:t>
            </w:r>
            <w:proofErr w:type="spellEnd"/>
            <w:r w:rsidR="00B01BB2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4006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01BB2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«Краски лета» Творческая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B01BB2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01BB2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«В гостях у сказки» 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«Наркомании – НЕТ!» Выставка - призыв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  июль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01BB2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«Хорошо гулять по свету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Игровая программа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B01BB2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01BB2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«Семья вместе – и душа на месте!» Творческ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 и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3A7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«Мы рисуем лето» 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0C3A74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3A7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«Дети любят сказки» Выставка – встреча.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B01BB2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01BB2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«Василий Шукшин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» Выставка - знакомство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Pr="00246318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 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3A74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3A7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«Наш друг - светофор!»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-игра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0C3A74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«Осень в стихах и песнях» Творческая 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«Рябиновый край»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Мастеркласс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 и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«По синему морю» Познавательное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«Николай Островский» Выставка – портрет к 120-летию писателя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F14830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«Старшее поколение» Выставка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Взрослые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29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«Учимся читая!» литературная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дню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 и в</w:t>
            </w:r>
            <w:r w:rsidR="00E04F9D">
              <w:rPr>
                <w:rFonts w:ascii="Times New Roman" w:eastAsia="Cambria" w:hAnsi="Times New Roman" w:cs="Times New Roman"/>
              </w:rPr>
              <w:t xml:space="preserve">зрослые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91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«Лермонтов на все времена» выставка-встреча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  <w:r w:rsidR="002E020C">
              <w:rPr>
                <w:rFonts w:ascii="Times New Roman" w:eastAsia="Cambria" w:hAnsi="Times New Roman" w:cs="Times New Roman"/>
              </w:rPr>
              <w:t>, взрослые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«Осенний вернисаж» 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астеркласс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«Знатоки сказок» Литературная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«В единстве наша сила» Патриотический урок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Дети, подростки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«Малая родина» Экскурс в историю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«Край родной навек любимый» Краеведческий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297691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91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91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91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«Сердечко для мамочки» Творческая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91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91" w:rsidRDefault="002E020C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91" w:rsidRPr="00463997" w:rsidRDefault="002E020C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97691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День словарей.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Литературно – игр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  <w:r w:rsidR="002E020C">
              <w:rPr>
                <w:rFonts w:ascii="Times New Roman" w:eastAsia="Cambria" w:hAnsi="Times New Roman" w:cs="Times New Roman"/>
              </w:rPr>
              <w:t>, подростки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              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/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«Знать, чтобы жить» Выставка – памятка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дню борьбы со СПИДом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дети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«День героев Отечества» Выставка-встреча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Взрослые, подростки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147E7A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</w:t>
            </w:r>
            <w:r w:rsidR="00B45098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Основной закон России» Выставка-беседа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4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</w:t>
            </w:r>
            <w:r w:rsidR="002E020C">
              <w:rPr>
                <w:rFonts w:ascii="Times New Roman" w:eastAsia="Cambria" w:hAnsi="Times New Roman" w:cs="Times New Roman"/>
              </w:rPr>
              <w:t>, взрослые</w:t>
            </w:r>
            <w:r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«Новогодняя мастерская» Творческое занятие. 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  <w:tr w:rsidR="00E04F9D" w:rsidRPr="00246318" w:rsidTr="00A57E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B45098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«Хоровод под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новый год!» Игровая праздничная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2E020C" w:rsidP="00E34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5</w:t>
            </w:r>
            <w:r w:rsidR="00E04F9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F9D" w:rsidRDefault="00E04F9D" w:rsidP="00E34DB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Дети, взрослые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F9D" w:rsidRDefault="00E04F9D">
            <w:r w:rsidRPr="00463997">
              <w:rPr>
                <w:rFonts w:ascii="Times New Roman" w:eastAsia="Cambria" w:hAnsi="Times New Roman" w:cs="Times New Roman"/>
              </w:rPr>
              <w:t>Лыжина Е.Н.</w:t>
            </w:r>
          </w:p>
        </w:tc>
      </w:tr>
    </w:tbl>
    <w:p w:rsidR="002A4C9C" w:rsidRPr="000A2119" w:rsidRDefault="000A2119">
      <w:pPr>
        <w:rPr>
          <w:rFonts w:ascii="Times New Roman" w:hAnsi="Times New Roman" w:cs="Times New Roman"/>
        </w:rPr>
      </w:pPr>
      <w:r w:rsidRPr="000A2119">
        <w:rPr>
          <w:rFonts w:ascii="Times New Roman" w:hAnsi="Times New Roman" w:cs="Times New Roman"/>
        </w:rPr>
        <w:t xml:space="preserve"> </w:t>
      </w:r>
    </w:p>
    <w:p w:rsidR="000A2119" w:rsidRPr="00E04F9D" w:rsidRDefault="00E04F9D">
      <w:pPr>
        <w:rPr>
          <w:rFonts w:ascii="Raavi" w:hAnsi="Raavi" w:cs="Raavi"/>
        </w:rPr>
      </w:pPr>
      <w:r>
        <w:rPr>
          <w:rFonts w:ascii="Times New Roman" w:hAnsi="Times New Roman" w:cs="Times New Roman"/>
        </w:rPr>
        <w:t>Библиотекарь Еланской библиотеки                    Лыжина Е.Н.</w:t>
      </w:r>
    </w:p>
    <w:sectPr w:rsidR="000A2119" w:rsidRPr="00E0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95"/>
    <w:rsid w:val="00001F55"/>
    <w:rsid w:val="000A2119"/>
    <w:rsid w:val="000C3A74"/>
    <w:rsid w:val="000C4363"/>
    <w:rsid w:val="00147E7A"/>
    <w:rsid w:val="00181204"/>
    <w:rsid w:val="00216B6A"/>
    <w:rsid w:val="00246318"/>
    <w:rsid w:val="00297691"/>
    <w:rsid w:val="002A4C9C"/>
    <w:rsid w:val="002E020C"/>
    <w:rsid w:val="003A607A"/>
    <w:rsid w:val="0040067A"/>
    <w:rsid w:val="00411B5B"/>
    <w:rsid w:val="00426FC3"/>
    <w:rsid w:val="00450400"/>
    <w:rsid w:val="004D4187"/>
    <w:rsid w:val="00517840"/>
    <w:rsid w:val="00542887"/>
    <w:rsid w:val="0056202C"/>
    <w:rsid w:val="0058303A"/>
    <w:rsid w:val="005B3B42"/>
    <w:rsid w:val="00691B95"/>
    <w:rsid w:val="006B765E"/>
    <w:rsid w:val="006F24BC"/>
    <w:rsid w:val="007819E4"/>
    <w:rsid w:val="007A349B"/>
    <w:rsid w:val="00844BF2"/>
    <w:rsid w:val="00871309"/>
    <w:rsid w:val="008B6043"/>
    <w:rsid w:val="009047AA"/>
    <w:rsid w:val="00B01BB2"/>
    <w:rsid w:val="00B17972"/>
    <w:rsid w:val="00B45098"/>
    <w:rsid w:val="00BA0741"/>
    <w:rsid w:val="00C852AD"/>
    <w:rsid w:val="00CF2AC4"/>
    <w:rsid w:val="00D710A3"/>
    <w:rsid w:val="00DE2181"/>
    <w:rsid w:val="00E04F9D"/>
    <w:rsid w:val="00E3488C"/>
    <w:rsid w:val="00E34DBA"/>
    <w:rsid w:val="00E76BFC"/>
    <w:rsid w:val="00F0653A"/>
    <w:rsid w:val="00F14830"/>
    <w:rsid w:val="00F26262"/>
    <w:rsid w:val="00F47BFA"/>
    <w:rsid w:val="00FD6C8F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</cp:lastModifiedBy>
  <cp:revision>22</cp:revision>
  <dcterms:created xsi:type="dcterms:W3CDTF">2023-02-07T04:23:00Z</dcterms:created>
  <dcterms:modified xsi:type="dcterms:W3CDTF">2024-01-31T07:53:00Z</dcterms:modified>
</cp:coreProperties>
</file>