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3B" w:rsidRPr="001645F6" w:rsidRDefault="00820E3B" w:rsidP="00820E3B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645F6">
        <w:t>УТВЕРЖДАЮ:</w:t>
      </w:r>
    </w:p>
    <w:p w:rsidR="00820E3B" w:rsidRPr="001645F6" w:rsidRDefault="00820E3B" w:rsidP="00820E3B">
      <w:pPr>
        <w:jc w:val="right"/>
      </w:pPr>
    </w:p>
    <w:p w:rsidR="00820E3B" w:rsidRPr="001645F6" w:rsidRDefault="00820E3B" w:rsidP="00820E3B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proofErr w:type="gramStart"/>
      <w:r>
        <w:t>Заведующий</w:t>
      </w:r>
      <w:r w:rsidRPr="001645F6">
        <w:t xml:space="preserve">  _</w:t>
      </w:r>
      <w:proofErr w:type="gramEnd"/>
      <w:r w:rsidRPr="001645F6">
        <w:t xml:space="preserve">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820E3B" w:rsidRPr="001645F6" w:rsidRDefault="00820E3B" w:rsidP="00820E3B">
      <w:pPr>
        <w:jc w:val="right"/>
      </w:pPr>
    </w:p>
    <w:p w:rsidR="00820E3B" w:rsidRDefault="00820E3B" w:rsidP="00820E3B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>
        <w:rPr>
          <w:b/>
          <w:sz w:val="36"/>
          <w:szCs w:val="36"/>
        </w:rPr>
        <w:t>август</w:t>
      </w:r>
      <w:r>
        <w:rPr>
          <w:b/>
          <w:sz w:val="36"/>
          <w:szCs w:val="36"/>
        </w:rPr>
        <w:t xml:space="preserve"> 2024</w:t>
      </w:r>
      <w:r w:rsidRPr="001C59E1">
        <w:rPr>
          <w:b/>
          <w:sz w:val="36"/>
          <w:szCs w:val="36"/>
        </w:rPr>
        <w:t xml:space="preserve"> года </w:t>
      </w:r>
    </w:p>
    <w:p w:rsidR="00820E3B" w:rsidRPr="001C59E1" w:rsidRDefault="00820E3B" w:rsidP="00820E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820E3B" w:rsidRPr="00465533" w:rsidTr="006A495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820E3B" w:rsidRPr="00465533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820E3B" w:rsidRPr="00465533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820E3B" w:rsidRPr="00465533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820E3B" w:rsidRPr="00465533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820E3B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  <w:p w:rsidR="00820E3B" w:rsidRPr="00465533" w:rsidRDefault="00820E3B" w:rsidP="006A495C">
            <w:pPr>
              <w:jc w:val="center"/>
              <w:rPr>
                <w:b/>
              </w:rPr>
            </w:pPr>
            <w:r>
              <w:rPr>
                <w:b/>
              </w:rPr>
              <w:t>(часы)</w:t>
            </w:r>
          </w:p>
        </w:tc>
        <w:tc>
          <w:tcPr>
            <w:tcW w:w="1559" w:type="dxa"/>
            <w:vAlign w:val="center"/>
          </w:tcPr>
          <w:p w:rsidR="00820E3B" w:rsidRPr="00465533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820E3B" w:rsidRPr="00465533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20E3B" w:rsidRPr="00465533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820E3B" w:rsidRPr="00465533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820E3B" w:rsidRPr="00465533" w:rsidRDefault="00820E3B" w:rsidP="006A495C">
            <w:pPr>
              <w:jc w:val="center"/>
              <w:rPr>
                <w:b/>
              </w:rPr>
            </w:pPr>
          </w:p>
          <w:p w:rsidR="00820E3B" w:rsidRPr="00465533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820E3B" w:rsidRPr="00465533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820E3B" w:rsidRPr="00465533" w:rsidRDefault="00820E3B" w:rsidP="006A495C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6F3FD2" w:rsidRPr="00465533" w:rsidTr="006A495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6F3FD2" w:rsidRPr="00465533" w:rsidRDefault="006F3FD2" w:rsidP="006A495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F3FD2" w:rsidRDefault="006F3FD2" w:rsidP="006F3F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19.08</w:t>
            </w:r>
            <w:r>
              <w:rPr>
                <w:rFonts w:eastAsia="Calibri"/>
              </w:rPr>
              <w:t>.2024.</w:t>
            </w:r>
          </w:p>
          <w:p w:rsidR="006F3FD2" w:rsidRPr="00465533" w:rsidRDefault="006F3FD2" w:rsidP="006F3FD2">
            <w:pPr>
              <w:jc w:val="center"/>
              <w:rPr>
                <w:b/>
              </w:rPr>
            </w:pPr>
            <w:r w:rsidRPr="00092425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6F3FD2" w:rsidRPr="006F3FD2" w:rsidRDefault="006F3FD2" w:rsidP="006F3FD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F3FD2">
              <w:rPr>
                <w:rFonts w:eastAsia="Calibri"/>
                <w:lang w:eastAsia="en-US"/>
              </w:rPr>
              <w:t>Фольклорные посиделки</w:t>
            </w:r>
          </w:p>
          <w:p w:rsidR="006F3FD2" w:rsidRPr="006F3FD2" w:rsidRDefault="006F3FD2" w:rsidP="006F3FD2">
            <w:pPr>
              <w:jc w:val="center"/>
            </w:pPr>
            <w:r w:rsidRPr="006F3FD2">
              <w:rPr>
                <w:rFonts w:eastAsia="Calibri"/>
                <w:lang w:eastAsia="en-US"/>
              </w:rPr>
              <w:t>«Три спаса - на весь год запасы»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(дети</w:t>
            </w:r>
            <w:r w:rsidRPr="00C1529C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6F3FD2" w:rsidRPr="006F3FD2" w:rsidRDefault="006F3FD2" w:rsidP="006A495C">
            <w:pPr>
              <w:jc w:val="center"/>
            </w:pPr>
            <w:r>
              <w:t>11:00</w:t>
            </w:r>
          </w:p>
        </w:tc>
        <w:tc>
          <w:tcPr>
            <w:tcW w:w="1559" w:type="dxa"/>
            <w:vAlign w:val="center"/>
          </w:tcPr>
          <w:p w:rsidR="006F3FD2" w:rsidRPr="006F3FD2" w:rsidRDefault="006F3FD2" w:rsidP="006A495C">
            <w:pPr>
              <w:jc w:val="center"/>
            </w:pPr>
            <w:r w:rsidRPr="006F3FD2">
              <w:rPr>
                <w:sz w:val="22"/>
                <w:szCs w:val="22"/>
              </w:rPr>
              <w:t>ЩДК</w:t>
            </w:r>
          </w:p>
        </w:tc>
        <w:tc>
          <w:tcPr>
            <w:tcW w:w="1560" w:type="dxa"/>
            <w:vAlign w:val="center"/>
          </w:tcPr>
          <w:p w:rsidR="006F3FD2" w:rsidRPr="006F3FD2" w:rsidRDefault="006F3FD2" w:rsidP="006A495C">
            <w:pPr>
              <w:jc w:val="center"/>
            </w:pPr>
            <w:r w:rsidRPr="006F3FD2">
              <w:t>50</w:t>
            </w:r>
          </w:p>
        </w:tc>
        <w:tc>
          <w:tcPr>
            <w:tcW w:w="1701" w:type="dxa"/>
          </w:tcPr>
          <w:p w:rsidR="006F3FD2" w:rsidRPr="006F3FD2" w:rsidRDefault="006F3FD2" w:rsidP="006A495C">
            <w:pPr>
              <w:jc w:val="center"/>
            </w:pPr>
          </w:p>
        </w:tc>
        <w:tc>
          <w:tcPr>
            <w:tcW w:w="2409" w:type="dxa"/>
            <w:vAlign w:val="center"/>
          </w:tcPr>
          <w:p w:rsidR="006F3FD2" w:rsidRPr="006F3FD2" w:rsidRDefault="006F3FD2" w:rsidP="006A495C">
            <w:pPr>
              <w:jc w:val="center"/>
            </w:pPr>
          </w:p>
        </w:tc>
        <w:tc>
          <w:tcPr>
            <w:tcW w:w="1843" w:type="dxa"/>
            <w:vAlign w:val="center"/>
          </w:tcPr>
          <w:p w:rsidR="006F3FD2" w:rsidRPr="006F3FD2" w:rsidRDefault="00037BA4" w:rsidP="006A495C">
            <w:pPr>
              <w:jc w:val="center"/>
            </w:pPr>
            <w:r>
              <w:t>Карнаухова А.С.</w:t>
            </w:r>
          </w:p>
        </w:tc>
      </w:tr>
      <w:tr w:rsidR="00820E3B" w:rsidRPr="00465533" w:rsidTr="006A495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820E3B" w:rsidRPr="00465533" w:rsidRDefault="00CA1D55" w:rsidP="006A495C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820E3B" w:rsidRDefault="00820E3B" w:rsidP="006A495C">
            <w:pPr>
              <w:jc w:val="center"/>
            </w:pPr>
            <w:r>
              <w:t>22.08</w:t>
            </w:r>
            <w:r w:rsidRPr="00217D6A">
              <w:t>. 2024</w:t>
            </w:r>
          </w:p>
          <w:p w:rsidR="00820E3B" w:rsidRPr="0022793C" w:rsidRDefault="00820E3B" w:rsidP="006A495C">
            <w:pPr>
              <w:jc w:val="center"/>
              <w:rPr>
                <w:b/>
              </w:rPr>
            </w:pPr>
            <w:r w:rsidRPr="0022793C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820E3B" w:rsidRDefault="00820E3B" w:rsidP="00820E3B">
            <w:pPr>
              <w:jc w:val="center"/>
            </w:pPr>
            <w:r>
              <w:t xml:space="preserve">Тематическая программа </w:t>
            </w:r>
          </w:p>
          <w:p w:rsidR="00820E3B" w:rsidRDefault="00820E3B" w:rsidP="00820E3B">
            <w:pPr>
              <w:jc w:val="center"/>
            </w:pPr>
            <w:r>
              <w:t>«Белый, синий, красный»</w:t>
            </w:r>
          </w:p>
          <w:p w:rsidR="00820E3B" w:rsidRPr="00820E3B" w:rsidRDefault="00820E3B" w:rsidP="00820E3B">
            <w:pPr>
              <w:jc w:val="center"/>
            </w:pPr>
            <w:r w:rsidRPr="00776893">
              <w:rPr>
                <w:b/>
              </w:rPr>
              <w:t>(дети)</w:t>
            </w:r>
          </w:p>
        </w:tc>
        <w:tc>
          <w:tcPr>
            <w:tcW w:w="1276" w:type="dxa"/>
            <w:vAlign w:val="center"/>
          </w:tcPr>
          <w:p w:rsidR="00820E3B" w:rsidRPr="00217D6A" w:rsidRDefault="00A15B11" w:rsidP="006A495C">
            <w:pPr>
              <w:jc w:val="center"/>
            </w:pPr>
            <w:r>
              <w:t>16</w:t>
            </w:r>
            <w:r w:rsidR="00820E3B" w:rsidRPr="00217D6A">
              <w:t>:00</w:t>
            </w:r>
          </w:p>
        </w:tc>
        <w:tc>
          <w:tcPr>
            <w:tcW w:w="1559" w:type="dxa"/>
            <w:vAlign w:val="center"/>
          </w:tcPr>
          <w:p w:rsidR="00820E3B" w:rsidRPr="00465533" w:rsidRDefault="00820E3B" w:rsidP="006A495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820E3B" w:rsidRPr="00217D6A" w:rsidRDefault="00820E3B" w:rsidP="006A495C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820E3B" w:rsidRPr="00465533" w:rsidRDefault="00820E3B" w:rsidP="006A495C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820E3B" w:rsidRPr="00465533" w:rsidRDefault="00820E3B" w:rsidP="006A495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820E3B" w:rsidRDefault="00820E3B" w:rsidP="006A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Карнаухова А.С.</w:t>
            </w:r>
          </w:p>
          <w:p w:rsidR="00A15B11" w:rsidRDefault="00A15B11" w:rsidP="006A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820E3B" w:rsidRPr="00465533" w:rsidRDefault="00820E3B" w:rsidP="006A495C">
            <w:pPr>
              <w:jc w:val="center"/>
              <w:rPr>
                <w:b/>
              </w:rPr>
            </w:pPr>
          </w:p>
        </w:tc>
      </w:tr>
      <w:tr w:rsidR="00CA1D55" w:rsidRPr="00465533" w:rsidTr="006A495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CA1D55" w:rsidRDefault="00CA1D55" w:rsidP="006A495C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CA1D55" w:rsidRDefault="00CA1D55" w:rsidP="006A495C">
            <w:pPr>
              <w:jc w:val="center"/>
            </w:pPr>
            <w:r>
              <w:t>24.08.2024</w:t>
            </w:r>
          </w:p>
          <w:p w:rsidR="00CA1D55" w:rsidRPr="00CA1D55" w:rsidRDefault="00CA1D55" w:rsidP="006A495C">
            <w:pPr>
              <w:jc w:val="center"/>
              <w:rPr>
                <w:b/>
              </w:rPr>
            </w:pPr>
            <w:r w:rsidRPr="00CA1D55">
              <w:rPr>
                <w:b/>
              </w:rPr>
              <w:t>ПК</w:t>
            </w:r>
          </w:p>
        </w:tc>
        <w:tc>
          <w:tcPr>
            <w:tcW w:w="3260" w:type="dxa"/>
            <w:vAlign w:val="center"/>
          </w:tcPr>
          <w:p w:rsidR="00CA1D55" w:rsidRDefault="00037BA4" w:rsidP="00820E3B">
            <w:pPr>
              <w:jc w:val="center"/>
            </w:pPr>
            <w:proofErr w:type="spellStart"/>
            <w:r w:rsidRPr="002D34CE">
              <w:rPr>
                <w:rFonts w:eastAsia="Calibri"/>
                <w:lang w:eastAsia="en-US"/>
              </w:rPr>
              <w:t>Квиз</w:t>
            </w:r>
            <w:proofErr w:type="spellEnd"/>
            <w:r w:rsidRPr="002D34CE">
              <w:rPr>
                <w:rFonts w:eastAsia="Calibri"/>
                <w:lang w:eastAsia="en-US"/>
              </w:rPr>
              <w:t xml:space="preserve"> «Культурное наследие России»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16331">
              <w:rPr>
                <w:rFonts w:eastAsia="Calibr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CA1D55" w:rsidRDefault="00037BA4" w:rsidP="006A495C">
            <w:pPr>
              <w:jc w:val="center"/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559" w:type="dxa"/>
            <w:vAlign w:val="center"/>
          </w:tcPr>
          <w:p w:rsidR="00CA1D55" w:rsidRDefault="00037BA4" w:rsidP="006A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CA1D55" w:rsidRDefault="00037BA4" w:rsidP="006A495C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CA1D55" w:rsidRPr="00465533" w:rsidRDefault="00037BA4" w:rsidP="006A49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 Х 250 = 375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CA1D55" w:rsidRPr="00465533" w:rsidRDefault="00CA1D55" w:rsidP="006A495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37BA4" w:rsidRPr="00037BA4" w:rsidRDefault="00037BA4" w:rsidP="00037BA4">
            <w:pPr>
              <w:jc w:val="center"/>
              <w:rPr>
                <w:sz w:val="22"/>
                <w:szCs w:val="22"/>
              </w:rPr>
            </w:pPr>
            <w:r w:rsidRPr="00037BA4">
              <w:rPr>
                <w:sz w:val="22"/>
                <w:szCs w:val="22"/>
              </w:rPr>
              <w:t>Карнаухова А.С.</w:t>
            </w:r>
          </w:p>
          <w:p w:rsidR="00CA1D55" w:rsidRDefault="00037BA4" w:rsidP="00037BA4">
            <w:pPr>
              <w:jc w:val="center"/>
              <w:rPr>
                <w:sz w:val="22"/>
                <w:szCs w:val="22"/>
              </w:rPr>
            </w:pPr>
            <w:r w:rsidRPr="00037BA4">
              <w:rPr>
                <w:sz w:val="22"/>
                <w:szCs w:val="22"/>
              </w:rPr>
              <w:t>Фадеева О.А.</w:t>
            </w:r>
          </w:p>
        </w:tc>
      </w:tr>
      <w:tr w:rsidR="00820E3B" w:rsidRPr="00465533" w:rsidTr="006A495C">
        <w:trPr>
          <w:trHeight w:val="857"/>
        </w:trPr>
        <w:tc>
          <w:tcPr>
            <w:tcW w:w="534" w:type="dxa"/>
            <w:shd w:val="clear" w:color="auto" w:fill="auto"/>
            <w:vAlign w:val="center"/>
          </w:tcPr>
          <w:p w:rsidR="00820E3B" w:rsidRPr="00465533" w:rsidRDefault="00CA1D55" w:rsidP="006A495C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20E3B" w:rsidRDefault="00CA1D55" w:rsidP="006A49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6F3FD2">
              <w:rPr>
                <w:rFonts w:eastAsia="Calibri"/>
              </w:rPr>
              <w:t>.08</w:t>
            </w:r>
            <w:r w:rsidR="00820E3B">
              <w:rPr>
                <w:rFonts w:eastAsia="Calibri"/>
              </w:rPr>
              <w:t>.2024</w:t>
            </w:r>
          </w:p>
          <w:p w:rsidR="00820E3B" w:rsidRPr="00F66332" w:rsidRDefault="00820E3B" w:rsidP="006A495C">
            <w:pPr>
              <w:jc w:val="center"/>
              <w:rPr>
                <w:rFonts w:eastAsia="Calibri"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6F3FD2" w:rsidRPr="006F3FD2" w:rsidRDefault="006F3FD2" w:rsidP="006F3FD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F3FD2">
              <w:rPr>
                <w:rFonts w:eastAsia="Calibri"/>
                <w:lang w:eastAsia="en-US"/>
              </w:rPr>
              <w:t>Развлекательная программа к открытию месячника пенсионера</w:t>
            </w:r>
          </w:p>
          <w:p w:rsidR="00820E3B" w:rsidRPr="0022793C" w:rsidRDefault="006F3FD2" w:rsidP="006F3FD2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3FD2">
              <w:rPr>
                <w:rFonts w:eastAsia="Calibri"/>
                <w:lang w:eastAsia="en-US"/>
              </w:rPr>
              <w:t>"Льется музыка песней раздольной"</w:t>
            </w:r>
            <w:r w:rsidR="00820E3B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20E3B" w:rsidRPr="00E3228F" w:rsidRDefault="00820E3B" w:rsidP="006A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820E3B" w:rsidRPr="00E3228F" w:rsidRDefault="00820E3B" w:rsidP="006A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820E3B" w:rsidRPr="0050655B" w:rsidRDefault="00820E3B" w:rsidP="006A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820E3B" w:rsidRPr="00C1529C" w:rsidRDefault="00820E3B" w:rsidP="006A49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20E3B" w:rsidRPr="007F61E5" w:rsidRDefault="00820E3B" w:rsidP="006A495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7BA4" w:rsidRDefault="00820E3B" w:rsidP="00CA1D55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</w:t>
            </w:r>
          </w:p>
          <w:p w:rsidR="00CA1D55" w:rsidRDefault="00037BA4" w:rsidP="00CA1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="00820E3B" w:rsidRPr="005979DC">
              <w:rPr>
                <w:sz w:val="22"/>
                <w:szCs w:val="22"/>
              </w:rPr>
              <w:t xml:space="preserve"> </w:t>
            </w:r>
          </w:p>
          <w:p w:rsidR="00820E3B" w:rsidRDefault="00CA1D55" w:rsidP="00CA1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Карнаухова А.С.</w:t>
            </w:r>
          </w:p>
          <w:p w:rsidR="00CA1D55" w:rsidRDefault="00CA1D55" w:rsidP="00CA1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037BA4" w:rsidRPr="00A4643E" w:rsidRDefault="00037BA4" w:rsidP="00CA1D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0E3B" w:rsidRDefault="00820E3B" w:rsidP="00820E3B">
      <w:pPr>
        <w:rPr>
          <w:sz w:val="28"/>
          <w:szCs w:val="28"/>
        </w:rPr>
      </w:pPr>
    </w:p>
    <w:p w:rsidR="00820E3B" w:rsidRPr="00810B65" w:rsidRDefault="00820E3B" w:rsidP="00820E3B">
      <w:pPr>
        <w:rPr>
          <w:b/>
          <w:color w:val="000000"/>
        </w:rPr>
      </w:pPr>
      <w:proofErr w:type="spellStart"/>
      <w:r w:rsidRPr="00A75728">
        <w:rPr>
          <w:b/>
          <w:color w:val="000000"/>
          <w:sz w:val="22"/>
          <w:szCs w:val="22"/>
        </w:rPr>
        <w:t>Внебюджет</w:t>
      </w:r>
      <w:proofErr w:type="spellEnd"/>
      <w:r w:rsidRPr="00A75728">
        <w:rPr>
          <w:b/>
          <w:color w:val="000000"/>
          <w:sz w:val="22"/>
          <w:szCs w:val="22"/>
        </w:rPr>
        <w:t xml:space="preserve">: </w:t>
      </w:r>
      <w:r w:rsidR="00037BA4">
        <w:rPr>
          <w:b/>
          <w:color w:val="000000"/>
          <w:sz w:val="22"/>
          <w:szCs w:val="22"/>
        </w:rPr>
        <w:t>37</w:t>
      </w:r>
      <w:r>
        <w:rPr>
          <w:b/>
          <w:color w:val="000000"/>
          <w:sz w:val="22"/>
          <w:szCs w:val="22"/>
        </w:rPr>
        <w:t>5</w:t>
      </w:r>
      <w:r w:rsidRPr="00A75728">
        <w:rPr>
          <w:b/>
          <w:color w:val="000000"/>
          <w:sz w:val="22"/>
          <w:szCs w:val="22"/>
        </w:rPr>
        <w:t xml:space="preserve">0-00 </w:t>
      </w:r>
      <w:r w:rsidR="00037BA4">
        <w:rPr>
          <w:b/>
          <w:color w:val="000000"/>
          <w:sz w:val="22"/>
          <w:szCs w:val="22"/>
        </w:rPr>
        <w:t>Карнаухова А.С. – 1875</w:t>
      </w:r>
      <w:r w:rsidRPr="00A75728">
        <w:rPr>
          <w:b/>
          <w:color w:val="000000"/>
          <w:sz w:val="22"/>
          <w:szCs w:val="22"/>
        </w:rPr>
        <w:t xml:space="preserve">,00 ПК; Фадеева О.А. – </w:t>
      </w:r>
      <w:r w:rsidR="00037BA4">
        <w:rPr>
          <w:b/>
          <w:color w:val="000000"/>
          <w:sz w:val="22"/>
          <w:szCs w:val="22"/>
        </w:rPr>
        <w:t>1875</w:t>
      </w:r>
      <w:bookmarkStart w:id="0" w:name="_GoBack"/>
      <w:bookmarkEnd w:id="0"/>
      <w:r w:rsidRPr="00A75728">
        <w:rPr>
          <w:b/>
          <w:color w:val="000000"/>
          <w:sz w:val="22"/>
          <w:szCs w:val="22"/>
        </w:rPr>
        <w:t>,00 ПК</w:t>
      </w:r>
      <w:r>
        <w:rPr>
          <w:b/>
          <w:color w:val="000000"/>
        </w:rPr>
        <w:t xml:space="preserve">. </w:t>
      </w:r>
    </w:p>
    <w:p w:rsidR="00840432" w:rsidRDefault="00840432"/>
    <w:sectPr w:rsidR="00840432" w:rsidSect="00820E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3B"/>
    <w:rsid w:val="00037BA4"/>
    <w:rsid w:val="006F3FD2"/>
    <w:rsid w:val="00820E3B"/>
    <w:rsid w:val="00840432"/>
    <w:rsid w:val="00A15B11"/>
    <w:rsid w:val="00C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A7E4"/>
  <w15:chartTrackingRefBased/>
  <w15:docId w15:val="{D2B2CA11-EEF8-4667-B734-7E0B5E22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2024-07-24T08:39:00Z</dcterms:created>
  <dcterms:modified xsi:type="dcterms:W3CDTF">2024-07-24T09:35:00Z</dcterms:modified>
</cp:coreProperties>
</file>