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4B" w:rsidRPr="001645F6" w:rsidRDefault="00CB394B" w:rsidP="00CB394B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CB394B" w:rsidRPr="001645F6" w:rsidRDefault="00CB394B" w:rsidP="00CB394B">
      <w:pPr>
        <w:jc w:val="right"/>
      </w:pPr>
    </w:p>
    <w:p w:rsidR="00CB394B" w:rsidRPr="001645F6" w:rsidRDefault="00CB394B" w:rsidP="00CB394B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CB394B" w:rsidRPr="001645F6" w:rsidRDefault="00CB394B" w:rsidP="00CB394B">
      <w:pPr>
        <w:jc w:val="right"/>
      </w:pPr>
    </w:p>
    <w:p w:rsidR="00CB394B" w:rsidRDefault="00CB394B" w:rsidP="00CB394B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сентябрь 2024</w:t>
      </w:r>
      <w:r w:rsidRPr="001C59E1">
        <w:rPr>
          <w:b/>
          <w:sz w:val="36"/>
          <w:szCs w:val="36"/>
        </w:rPr>
        <w:t xml:space="preserve"> года </w:t>
      </w:r>
    </w:p>
    <w:p w:rsidR="00CB394B" w:rsidRPr="001C59E1" w:rsidRDefault="00CB394B" w:rsidP="00CB39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CB394B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CB394B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CB394B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B394B" w:rsidRDefault="00CB394B" w:rsidP="00BD5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01.09.2024.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  <w:r w:rsidRPr="0009242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CB394B" w:rsidRPr="006F3FD2" w:rsidRDefault="00CB394B" w:rsidP="00BD5CDC">
            <w:pPr>
              <w:jc w:val="center"/>
            </w:pPr>
            <w:r w:rsidRPr="00CB394B">
              <w:rPr>
                <w:rFonts w:eastAsia="Calibri"/>
                <w:lang w:eastAsia="en-US"/>
              </w:rPr>
              <w:t>Всероссийская акция по сбору макулатуры "</w:t>
            </w:r>
            <w:proofErr w:type="spellStart"/>
            <w:r w:rsidRPr="00CB394B">
              <w:rPr>
                <w:rFonts w:eastAsia="Calibri"/>
                <w:lang w:eastAsia="en-US"/>
              </w:rPr>
              <w:t>БумБатл</w:t>
            </w:r>
            <w:proofErr w:type="spellEnd"/>
            <w:r w:rsidRPr="00CB394B">
              <w:rPr>
                <w:rFonts w:eastAsia="Calibri"/>
                <w:lang w:eastAsia="en-US"/>
              </w:rPr>
              <w:t>"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CB394B" w:rsidRPr="006F3FD2" w:rsidRDefault="00CB394B" w:rsidP="00BD5CDC">
            <w:pPr>
              <w:jc w:val="center"/>
            </w:pPr>
            <w:r>
              <w:t>11:00</w:t>
            </w:r>
          </w:p>
        </w:tc>
        <w:tc>
          <w:tcPr>
            <w:tcW w:w="1559" w:type="dxa"/>
            <w:vAlign w:val="center"/>
          </w:tcPr>
          <w:p w:rsidR="00CB394B" w:rsidRPr="006F3FD2" w:rsidRDefault="00CB394B" w:rsidP="00BD5CDC">
            <w:pPr>
              <w:jc w:val="center"/>
            </w:pPr>
            <w:r w:rsidRPr="006F3FD2"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CB394B" w:rsidRPr="006F3FD2" w:rsidRDefault="00CB394B" w:rsidP="00BD5CDC">
            <w:pPr>
              <w:jc w:val="center"/>
            </w:pPr>
            <w:r>
              <w:t>10</w:t>
            </w:r>
            <w:r w:rsidRPr="006F3FD2">
              <w:t>0</w:t>
            </w:r>
          </w:p>
        </w:tc>
        <w:tc>
          <w:tcPr>
            <w:tcW w:w="1701" w:type="dxa"/>
          </w:tcPr>
          <w:p w:rsidR="00CB394B" w:rsidRPr="006F3FD2" w:rsidRDefault="00CB394B" w:rsidP="00BD5CDC">
            <w:pPr>
              <w:jc w:val="center"/>
            </w:pPr>
          </w:p>
        </w:tc>
        <w:tc>
          <w:tcPr>
            <w:tcW w:w="2409" w:type="dxa"/>
            <w:vAlign w:val="center"/>
          </w:tcPr>
          <w:p w:rsidR="00CB394B" w:rsidRPr="006F3FD2" w:rsidRDefault="00CB394B" w:rsidP="00BD5CD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CB394B" w:rsidRPr="00CB394B" w:rsidRDefault="00CB394B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CB394B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B394B" w:rsidRDefault="00CB394B" w:rsidP="00BD5CDC">
            <w:pPr>
              <w:jc w:val="center"/>
            </w:pPr>
            <w:r>
              <w:t>02.09</w:t>
            </w:r>
            <w:r w:rsidRPr="00217D6A">
              <w:t>. 2024</w:t>
            </w:r>
          </w:p>
          <w:p w:rsidR="00CB394B" w:rsidRPr="0022793C" w:rsidRDefault="00CB394B" w:rsidP="00BD5CDC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CB394B" w:rsidRDefault="00CB394B" w:rsidP="00CB394B">
            <w:pPr>
              <w:jc w:val="center"/>
            </w:pPr>
            <w:r>
              <w:t>Развлекательная программа</w:t>
            </w:r>
          </w:p>
          <w:p w:rsidR="00CB394B" w:rsidRPr="00820E3B" w:rsidRDefault="00CB394B" w:rsidP="00CB394B">
            <w:pPr>
              <w:jc w:val="center"/>
            </w:pPr>
            <w:r>
              <w:t xml:space="preserve">«Снова школа нас встречает» </w:t>
            </w:r>
            <w:r w:rsidRPr="00776893">
              <w:rPr>
                <w:b/>
              </w:rPr>
              <w:t>(дети)</w:t>
            </w:r>
          </w:p>
        </w:tc>
        <w:tc>
          <w:tcPr>
            <w:tcW w:w="1276" w:type="dxa"/>
            <w:vAlign w:val="center"/>
          </w:tcPr>
          <w:p w:rsidR="00CB394B" w:rsidRPr="00217D6A" w:rsidRDefault="00CB394B" w:rsidP="00BD5CDC">
            <w:pPr>
              <w:jc w:val="center"/>
            </w:pPr>
            <w:r>
              <w:t>10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B394B" w:rsidRPr="00217D6A" w:rsidRDefault="00CB394B" w:rsidP="00BD5CD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CB394B" w:rsidRPr="00465533" w:rsidRDefault="00CB394B" w:rsidP="00BD5CDC">
            <w:pPr>
              <w:jc w:val="center"/>
              <w:rPr>
                <w:b/>
              </w:rPr>
            </w:pPr>
          </w:p>
        </w:tc>
      </w:tr>
      <w:tr w:rsidR="00CB394B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CB394B" w:rsidRDefault="00CB394B" w:rsidP="00BD5CDC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B394B" w:rsidRDefault="00CB394B" w:rsidP="00BD5CDC">
            <w:pPr>
              <w:jc w:val="center"/>
            </w:pPr>
            <w:r>
              <w:t>03.09.2024</w:t>
            </w:r>
          </w:p>
          <w:p w:rsidR="00CB394B" w:rsidRPr="00CA1D55" w:rsidRDefault="00CB394B" w:rsidP="00BD5CDC">
            <w:pPr>
              <w:jc w:val="center"/>
              <w:rPr>
                <w:b/>
              </w:rPr>
            </w:pPr>
            <w:r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CB394B" w:rsidRPr="00CB394B" w:rsidRDefault="00CB394B" w:rsidP="00CB394B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B394B">
              <w:rPr>
                <w:rFonts w:eastAsiaTheme="minorHAnsi"/>
                <w:lang w:eastAsia="en-US"/>
              </w:rPr>
              <w:t>Беседа «Терроризм – зло против человечества»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16331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дети</w:t>
            </w:r>
            <w:r w:rsidRPr="00E16331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CB394B" w:rsidRDefault="00CB394B" w:rsidP="00BD5CDC">
            <w:pPr>
              <w:jc w:val="center"/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B394B" w:rsidRDefault="00CB394B" w:rsidP="00BD5CD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B394B" w:rsidRPr="00465533" w:rsidRDefault="00CB394B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CB394B" w:rsidRDefault="00CB394B" w:rsidP="00CB394B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</w:tc>
      </w:tr>
      <w:tr w:rsidR="00FE083A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E083A" w:rsidRDefault="00FE083A" w:rsidP="00BD5CDC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FE083A" w:rsidRDefault="00FE083A" w:rsidP="00BD5CDC">
            <w:pPr>
              <w:jc w:val="center"/>
            </w:pPr>
            <w:r>
              <w:t>14.09.2024</w:t>
            </w:r>
          </w:p>
        </w:tc>
        <w:tc>
          <w:tcPr>
            <w:tcW w:w="3260" w:type="dxa"/>
            <w:vAlign w:val="center"/>
          </w:tcPr>
          <w:p w:rsidR="00FE083A" w:rsidRPr="00CB394B" w:rsidRDefault="009F71A5" w:rsidP="00CB394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9F71A5">
              <w:rPr>
                <w:rFonts w:eastAsiaTheme="minorHAnsi"/>
                <w:lang w:eastAsia="en-US"/>
              </w:rPr>
              <w:t>Дискотека «Ура, снова школьная пора»</w:t>
            </w:r>
          </w:p>
        </w:tc>
        <w:tc>
          <w:tcPr>
            <w:tcW w:w="1276" w:type="dxa"/>
            <w:vAlign w:val="center"/>
          </w:tcPr>
          <w:p w:rsidR="00FE083A" w:rsidRDefault="009F71A5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559" w:type="dxa"/>
            <w:vAlign w:val="center"/>
          </w:tcPr>
          <w:p w:rsidR="00FE083A" w:rsidRDefault="009F71A5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E083A" w:rsidRDefault="009F71A5" w:rsidP="00BD5CDC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E083A" w:rsidRPr="00465533" w:rsidRDefault="009F71A5" w:rsidP="00BD5CDC">
            <w:pPr>
              <w:jc w:val="center"/>
              <w:rPr>
                <w:b/>
              </w:rPr>
            </w:pPr>
            <w:r>
              <w:rPr>
                <w:b/>
              </w:rPr>
              <w:t>20 Х 100 = 2000,00</w:t>
            </w:r>
          </w:p>
        </w:tc>
        <w:tc>
          <w:tcPr>
            <w:tcW w:w="2409" w:type="dxa"/>
            <w:vAlign w:val="center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F71A5" w:rsidRPr="009F71A5" w:rsidRDefault="009F71A5" w:rsidP="009F71A5">
            <w:pPr>
              <w:jc w:val="center"/>
              <w:rPr>
                <w:sz w:val="22"/>
                <w:szCs w:val="22"/>
              </w:rPr>
            </w:pPr>
            <w:r w:rsidRPr="009F71A5">
              <w:rPr>
                <w:sz w:val="22"/>
                <w:szCs w:val="22"/>
              </w:rPr>
              <w:t>Смородина М.В.</w:t>
            </w:r>
          </w:p>
          <w:p w:rsidR="00FE083A" w:rsidRDefault="009F71A5" w:rsidP="009F71A5">
            <w:pPr>
              <w:jc w:val="center"/>
              <w:rPr>
                <w:sz w:val="22"/>
                <w:szCs w:val="22"/>
              </w:rPr>
            </w:pPr>
            <w:r w:rsidRPr="009F71A5">
              <w:rPr>
                <w:sz w:val="22"/>
                <w:szCs w:val="22"/>
              </w:rPr>
              <w:t>Фадеева О.А.</w:t>
            </w:r>
          </w:p>
        </w:tc>
      </w:tr>
      <w:tr w:rsidR="00FE083A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E083A" w:rsidRDefault="00FE083A" w:rsidP="00BD5CDC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FE083A" w:rsidRDefault="00FE083A" w:rsidP="00BD5CDC">
            <w:pPr>
              <w:jc w:val="center"/>
            </w:pPr>
            <w:r>
              <w:t>17.09.2024</w:t>
            </w:r>
          </w:p>
          <w:p w:rsidR="00FE083A" w:rsidRPr="00FE083A" w:rsidRDefault="00FE083A" w:rsidP="00BD5CDC">
            <w:pPr>
              <w:jc w:val="center"/>
              <w:rPr>
                <w:b/>
              </w:rPr>
            </w:pPr>
            <w:r w:rsidRPr="00FE083A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FE083A" w:rsidRPr="00CB394B" w:rsidRDefault="00FE083A" w:rsidP="00FE08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Выставка творческих работ </w:t>
            </w:r>
            <w:r w:rsidRPr="00FE083A">
              <w:rPr>
                <w:rFonts w:eastAsiaTheme="minorHAnsi"/>
                <w:lang w:eastAsia="en-US"/>
              </w:rPr>
              <w:t>«Я на пенсии сижу, время зря не провожу»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83A">
              <w:rPr>
                <w:rFonts w:eastAsiaTheme="minorHAns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E083A" w:rsidRDefault="00FE083A" w:rsidP="00BD5CDC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E083A" w:rsidRDefault="00FE083A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FE083A" w:rsidRDefault="00FE083A" w:rsidP="00CB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FE083A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E083A" w:rsidRDefault="00FE083A" w:rsidP="00BD5CDC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E083A" w:rsidRDefault="00FE083A" w:rsidP="00BD5CDC">
            <w:pPr>
              <w:jc w:val="center"/>
            </w:pPr>
            <w:r>
              <w:t>20.09.2024</w:t>
            </w:r>
          </w:p>
          <w:p w:rsidR="00FE083A" w:rsidRPr="00FE083A" w:rsidRDefault="00FE083A" w:rsidP="00BD5CDC">
            <w:pPr>
              <w:jc w:val="center"/>
              <w:rPr>
                <w:b/>
              </w:rPr>
            </w:pPr>
            <w:r w:rsidRPr="00FE083A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FE083A" w:rsidRDefault="00FE083A" w:rsidP="00FE08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FE083A">
              <w:rPr>
                <w:rFonts w:eastAsiaTheme="minorHAnsi"/>
                <w:lang w:eastAsia="en-US"/>
              </w:rPr>
              <w:t>Историческая игр</w:t>
            </w:r>
            <w:r>
              <w:rPr>
                <w:rFonts w:eastAsiaTheme="minorHAnsi"/>
                <w:lang w:eastAsia="en-US"/>
              </w:rPr>
              <w:t xml:space="preserve">а ко Дню воинской славы России. </w:t>
            </w:r>
            <w:r w:rsidRPr="00FE083A">
              <w:rPr>
                <w:rFonts w:eastAsiaTheme="minorHAnsi"/>
                <w:lang w:eastAsia="en-US"/>
              </w:rPr>
              <w:t>«Куликовская битва»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83A">
              <w:rPr>
                <w:rFonts w:eastAsiaTheme="minorHAns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E083A" w:rsidRDefault="00FE083A" w:rsidP="00BD5CDC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913BB" w:rsidRDefault="007913BB" w:rsidP="007913BB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7913BB" w:rsidRDefault="007913BB" w:rsidP="00791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FE083A" w:rsidRDefault="007913BB" w:rsidP="00791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</w:t>
            </w:r>
            <w:bookmarkStart w:id="0" w:name="_GoBack"/>
            <w:bookmarkEnd w:id="0"/>
          </w:p>
        </w:tc>
      </w:tr>
      <w:tr w:rsidR="00FE083A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E083A" w:rsidRDefault="00FE083A" w:rsidP="00BD5CDC">
            <w:pPr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FE083A" w:rsidRDefault="00FE083A" w:rsidP="00BD5CDC">
            <w:pPr>
              <w:jc w:val="center"/>
            </w:pPr>
            <w:r>
              <w:t>21.09.2024</w:t>
            </w:r>
          </w:p>
          <w:p w:rsidR="00FE083A" w:rsidRPr="00FE083A" w:rsidRDefault="00FE083A" w:rsidP="00BD5CDC">
            <w:pPr>
              <w:jc w:val="center"/>
              <w:rPr>
                <w:b/>
              </w:rPr>
            </w:pPr>
            <w:r w:rsidRPr="00FE083A">
              <w:rPr>
                <w:b/>
              </w:rPr>
              <w:t>ПК</w:t>
            </w:r>
          </w:p>
        </w:tc>
        <w:tc>
          <w:tcPr>
            <w:tcW w:w="3260" w:type="dxa"/>
            <w:vAlign w:val="center"/>
          </w:tcPr>
          <w:p w:rsidR="00FE083A" w:rsidRDefault="00FE083A" w:rsidP="00FE083A">
            <w:pPr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FE083A">
              <w:rPr>
                <w:rFonts w:eastAsiaTheme="minorHAnsi"/>
                <w:lang w:eastAsia="en-US"/>
              </w:rPr>
              <w:t>Квиз</w:t>
            </w:r>
            <w:proofErr w:type="spellEnd"/>
            <w:r w:rsidRPr="00FE083A">
              <w:rPr>
                <w:rFonts w:eastAsiaTheme="minorHAnsi"/>
                <w:lang w:eastAsia="en-US"/>
              </w:rPr>
              <w:t xml:space="preserve"> «Культурное наследие России»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83A">
              <w:rPr>
                <w:rFonts w:eastAsiaTheme="minorHAns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559" w:type="dxa"/>
            <w:vAlign w:val="center"/>
          </w:tcPr>
          <w:p w:rsidR="00FE083A" w:rsidRDefault="00FE083A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E083A" w:rsidRDefault="00FE083A" w:rsidP="00BD5CDC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FE083A" w:rsidRPr="00465533" w:rsidRDefault="0084237B" w:rsidP="0084237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E083A">
              <w:rPr>
                <w:b/>
              </w:rPr>
              <w:t xml:space="preserve"> Х 250 = </w:t>
            </w:r>
            <w:r>
              <w:rPr>
                <w:b/>
              </w:rPr>
              <w:t>4000</w:t>
            </w:r>
            <w:r w:rsidR="00FE083A">
              <w:rPr>
                <w:b/>
              </w:rPr>
              <w:t>,00</w:t>
            </w:r>
          </w:p>
        </w:tc>
        <w:tc>
          <w:tcPr>
            <w:tcW w:w="2409" w:type="dxa"/>
            <w:vAlign w:val="center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E083A" w:rsidRDefault="00FE083A" w:rsidP="00FE083A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FE083A" w:rsidRDefault="00FE083A" w:rsidP="00FE0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FE083A" w:rsidRDefault="00FE083A" w:rsidP="00FE0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FE083A" w:rsidRDefault="00FE083A" w:rsidP="00FE0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FE083A" w:rsidRPr="00465533" w:rsidTr="00BD5CDC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FE083A" w:rsidRDefault="009F71A5" w:rsidP="00BD5CDC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FE083A" w:rsidRDefault="009F71A5" w:rsidP="00BD5CDC">
            <w:pPr>
              <w:jc w:val="center"/>
            </w:pPr>
            <w:r>
              <w:t>24.09.2024</w:t>
            </w:r>
          </w:p>
          <w:p w:rsidR="009F71A5" w:rsidRPr="009F71A5" w:rsidRDefault="009F71A5" w:rsidP="00BD5CDC">
            <w:pPr>
              <w:jc w:val="center"/>
              <w:rPr>
                <w:b/>
              </w:rPr>
            </w:pPr>
            <w:r w:rsidRPr="009F71A5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FE083A" w:rsidRDefault="009F71A5" w:rsidP="009F71A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Тематическая программа </w:t>
            </w:r>
            <w:r w:rsidRPr="009F71A5">
              <w:rPr>
                <w:rFonts w:eastAsiaTheme="minorHAnsi"/>
                <w:lang w:eastAsia="en-US"/>
              </w:rPr>
              <w:t>«А, ну-ка бабушки»</w:t>
            </w:r>
          </w:p>
        </w:tc>
        <w:tc>
          <w:tcPr>
            <w:tcW w:w="1276" w:type="dxa"/>
            <w:vAlign w:val="center"/>
          </w:tcPr>
          <w:p w:rsidR="00FE083A" w:rsidRDefault="009F71A5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FE083A" w:rsidRDefault="009F71A5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FE083A" w:rsidRDefault="009F71A5" w:rsidP="00BD5CDC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FE083A" w:rsidRPr="00465533" w:rsidRDefault="00FE083A" w:rsidP="00BD5CD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F71A5" w:rsidRPr="009F71A5" w:rsidRDefault="009F71A5" w:rsidP="009F71A5">
            <w:pPr>
              <w:jc w:val="center"/>
              <w:rPr>
                <w:sz w:val="22"/>
                <w:szCs w:val="22"/>
              </w:rPr>
            </w:pPr>
            <w:r w:rsidRPr="009F71A5">
              <w:rPr>
                <w:sz w:val="22"/>
                <w:szCs w:val="22"/>
              </w:rPr>
              <w:t>Смородина М.В.</w:t>
            </w:r>
          </w:p>
          <w:p w:rsidR="009F71A5" w:rsidRPr="009F71A5" w:rsidRDefault="009F71A5" w:rsidP="009F71A5">
            <w:pPr>
              <w:jc w:val="center"/>
              <w:rPr>
                <w:sz w:val="22"/>
                <w:szCs w:val="22"/>
              </w:rPr>
            </w:pPr>
            <w:r w:rsidRPr="009F71A5">
              <w:rPr>
                <w:sz w:val="22"/>
                <w:szCs w:val="22"/>
              </w:rPr>
              <w:t xml:space="preserve">Прыткова Т.А. </w:t>
            </w:r>
          </w:p>
          <w:p w:rsidR="00FE083A" w:rsidRDefault="009F71A5" w:rsidP="009F71A5">
            <w:pPr>
              <w:jc w:val="center"/>
              <w:rPr>
                <w:sz w:val="22"/>
                <w:szCs w:val="22"/>
              </w:rPr>
            </w:pPr>
            <w:r w:rsidRPr="009F71A5">
              <w:rPr>
                <w:sz w:val="22"/>
                <w:szCs w:val="22"/>
              </w:rPr>
              <w:t>Карнаухова А.С.</w:t>
            </w:r>
          </w:p>
        </w:tc>
      </w:tr>
      <w:tr w:rsidR="00CB394B" w:rsidRPr="00465533" w:rsidTr="00BD5CDC">
        <w:trPr>
          <w:trHeight w:val="857"/>
        </w:trPr>
        <w:tc>
          <w:tcPr>
            <w:tcW w:w="534" w:type="dxa"/>
            <w:shd w:val="clear" w:color="auto" w:fill="auto"/>
            <w:vAlign w:val="center"/>
          </w:tcPr>
          <w:p w:rsidR="00CB394B" w:rsidRPr="00465533" w:rsidRDefault="009F71A5" w:rsidP="00BD5CD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B394B" w:rsidRDefault="009F71A5" w:rsidP="00BD5C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  <w:r w:rsidR="00CB394B">
              <w:rPr>
                <w:rFonts w:eastAsia="Calibri"/>
              </w:rPr>
              <w:t>.2024</w:t>
            </w:r>
          </w:p>
          <w:p w:rsidR="00CB394B" w:rsidRPr="00F66332" w:rsidRDefault="00CB394B" w:rsidP="00BD5CDC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CB394B" w:rsidRPr="0022793C" w:rsidRDefault="009F71A5" w:rsidP="00BD5CDC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дня рождения</w:t>
            </w:r>
            <w:r w:rsidR="00CB394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B394B" w:rsidRPr="00E3228F" w:rsidRDefault="00CB394B" w:rsidP="009F71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71A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CB394B" w:rsidRPr="00E3228F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CB394B" w:rsidRPr="0050655B" w:rsidRDefault="009F71A5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B394B" w:rsidRPr="00C1529C" w:rsidRDefault="009F71A5" w:rsidP="00BD5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1ч. / 1500 = 4500,00</w:t>
            </w:r>
          </w:p>
        </w:tc>
        <w:tc>
          <w:tcPr>
            <w:tcW w:w="2409" w:type="dxa"/>
            <w:vAlign w:val="center"/>
          </w:tcPr>
          <w:p w:rsidR="00CB394B" w:rsidRPr="007F61E5" w:rsidRDefault="00CB394B" w:rsidP="00BD5CD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CB394B" w:rsidRDefault="00CB394B" w:rsidP="00BD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CB394B" w:rsidRPr="00A4643E" w:rsidRDefault="00CB394B" w:rsidP="00BD5C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394B" w:rsidRDefault="00CB394B" w:rsidP="00CB394B">
      <w:pPr>
        <w:rPr>
          <w:sz w:val="28"/>
          <w:szCs w:val="28"/>
        </w:rPr>
      </w:pPr>
    </w:p>
    <w:p w:rsidR="0084237B" w:rsidRDefault="00CB394B" w:rsidP="00CB394B">
      <w:pPr>
        <w:rPr>
          <w:b/>
          <w:color w:val="000000"/>
          <w:sz w:val="22"/>
          <w:szCs w:val="22"/>
        </w:rPr>
      </w:pPr>
      <w:proofErr w:type="spellStart"/>
      <w:r w:rsidRPr="00A75728">
        <w:rPr>
          <w:b/>
          <w:color w:val="000000"/>
          <w:sz w:val="22"/>
          <w:szCs w:val="22"/>
        </w:rPr>
        <w:t>Внебюджет</w:t>
      </w:r>
      <w:proofErr w:type="spellEnd"/>
      <w:r w:rsidRPr="00A75728">
        <w:rPr>
          <w:b/>
          <w:color w:val="000000"/>
          <w:sz w:val="22"/>
          <w:szCs w:val="22"/>
        </w:rPr>
        <w:t xml:space="preserve">: </w:t>
      </w:r>
      <w:r w:rsidR="0084237B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5</w:t>
      </w:r>
      <w:r w:rsidR="0084237B">
        <w:rPr>
          <w:b/>
          <w:color w:val="000000"/>
          <w:sz w:val="22"/>
          <w:szCs w:val="22"/>
        </w:rPr>
        <w:t>0</w:t>
      </w:r>
      <w:r w:rsidRPr="00A75728">
        <w:rPr>
          <w:b/>
          <w:color w:val="000000"/>
          <w:sz w:val="22"/>
          <w:szCs w:val="22"/>
        </w:rPr>
        <w:t xml:space="preserve">0-00 </w:t>
      </w:r>
      <w:r w:rsidR="0084237B">
        <w:rPr>
          <w:b/>
          <w:color w:val="000000"/>
          <w:sz w:val="22"/>
          <w:szCs w:val="22"/>
        </w:rPr>
        <w:t xml:space="preserve">+ 4000,00 ПК </w:t>
      </w:r>
    </w:p>
    <w:p w:rsidR="00CB394B" w:rsidRPr="00810B65" w:rsidRDefault="00AA192E" w:rsidP="00CB394B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>Смородина М.В. 21</w:t>
      </w:r>
      <w:r w:rsidR="0084237B">
        <w:rPr>
          <w:b/>
          <w:color w:val="000000"/>
          <w:sz w:val="22"/>
          <w:szCs w:val="22"/>
        </w:rPr>
        <w:t>25,00 + 937,5 ПК;</w:t>
      </w:r>
      <w:r>
        <w:rPr>
          <w:b/>
          <w:color w:val="000000"/>
          <w:sz w:val="22"/>
          <w:szCs w:val="22"/>
        </w:rPr>
        <w:t xml:space="preserve"> Прыткова Т.А. 11</w:t>
      </w:r>
      <w:r w:rsidR="0084237B">
        <w:rPr>
          <w:b/>
          <w:color w:val="000000"/>
          <w:sz w:val="22"/>
          <w:szCs w:val="22"/>
        </w:rPr>
        <w:t>25,00 + 937,5 ПК;</w:t>
      </w:r>
      <w:r>
        <w:rPr>
          <w:b/>
          <w:color w:val="000000"/>
          <w:sz w:val="22"/>
          <w:szCs w:val="22"/>
        </w:rPr>
        <w:t xml:space="preserve"> Карнаухова А.С. – 11</w:t>
      </w:r>
      <w:r w:rsidR="0084237B">
        <w:rPr>
          <w:b/>
          <w:color w:val="000000"/>
          <w:sz w:val="22"/>
          <w:szCs w:val="22"/>
        </w:rPr>
        <w:t>2</w:t>
      </w:r>
      <w:r w:rsidR="00CB394B">
        <w:rPr>
          <w:b/>
          <w:color w:val="000000"/>
          <w:sz w:val="22"/>
          <w:szCs w:val="22"/>
        </w:rPr>
        <w:t>5</w:t>
      </w:r>
      <w:r w:rsidR="00CB394B" w:rsidRPr="00A75728">
        <w:rPr>
          <w:b/>
          <w:color w:val="000000"/>
          <w:sz w:val="22"/>
          <w:szCs w:val="22"/>
        </w:rPr>
        <w:t>,00</w:t>
      </w:r>
      <w:r w:rsidR="0084237B">
        <w:rPr>
          <w:b/>
          <w:color w:val="000000"/>
          <w:sz w:val="22"/>
          <w:szCs w:val="22"/>
        </w:rPr>
        <w:t xml:space="preserve"> + 937,5</w:t>
      </w:r>
      <w:r w:rsidR="00CB394B" w:rsidRPr="00A75728">
        <w:rPr>
          <w:b/>
          <w:color w:val="000000"/>
          <w:sz w:val="22"/>
          <w:szCs w:val="22"/>
        </w:rPr>
        <w:t xml:space="preserve"> ПК; Фадеева О.А. – </w:t>
      </w:r>
      <w:r>
        <w:rPr>
          <w:b/>
          <w:color w:val="000000"/>
          <w:sz w:val="22"/>
          <w:szCs w:val="22"/>
        </w:rPr>
        <w:t>21</w:t>
      </w:r>
      <w:r w:rsidR="0084237B">
        <w:rPr>
          <w:b/>
          <w:color w:val="000000"/>
          <w:sz w:val="22"/>
          <w:szCs w:val="22"/>
        </w:rPr>
        <w:t>2</w:t>
      </w:r>
      <w:r w:rsidR="00CB394B">
        <w:rPr>
          <w:b/>
          <w:color w:val="000000"/>
          <w:sz w:val="22"/>
          <w:szCs w:val="22"/>
        </w:rPr>
        <w:t>5</w:t>
      </w:r>
      <w:r w:rsidR="00CB394B" w:rsidRPr="00A75728">
        <w:rPr>
          <w:b/>
          <w:color w:val="000000"/>
          <w:sz w:val="22"/>
          <w:szCs w:val="22"/>
        </w:rPr>
        <w:t>,00</w:t>
      </w:r>
      <w:r w:rsidR="0084237B">
        <w:rPr>
          <w:b/>
          <w:color w:val="000000"/>
          <w:sz w:val="22"/>
          <w:szCs w:val="22"/>
        </w:rPr>
        <w:t xml:space="preserve"> + 937,5</w:t>
      </w:r>
      <w:r w:rsidR="00CB394B" w:rsidRPr="00A75728">
        <w:rPr>
          <w:b/>
          <w:color w:val="000000"/>
          <w:sz w:val="22"/>
          <w:szCs w:val="22"/>
        </w:rPr>
        <w:t xml:space="preserve"> ПК</w:t>
      </w:r>
      <w:r w:rsidR="00CB394B">
        <w:rPr>
          <w:b/>
          <w:color w:val="000000"/>
        </w:rPr>
        <w:t xml:space="preserve">. </w:t>
      </w:r>
    </w:p>
    <w:p w:rsidR="00CB394B" w:rsidRDefault="00CB394B" w:rsidP="00CB394B"/>
    <w:p w:rsidR="00E2581A" w:rsidRDefault="00E2581A"/>
    <w:sectPr w:rsidR="00E2581A" w:rsidSect="00820E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B"/>
    <w:rsid w:val="00542922"/>
    <w:rsid w:val="007913BB"/>
    <w:rsid w:val="0084237B"/>
    <w:rsid w:val="009F71A5"/>
    <w:rsid w:val="00AA192E"/>
    <w:rsid w:val="00CB394B"/>
    <w:rsid w:val="00E2581A"/>
    <w:rsid w:val="00E3070E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E3D3-1DCE-4D61-8523-19EDDA4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2024-09-24T10:18:00Z</cp:lastPrinted>
  <dcterms:created xsi:type="dcterms:W3CDTF">2024-08-29T06:43:00Z</dcterms:created>
  <dcterms:modified xsi:type="dcterms:W3CDTF">2024-09-25T09:06:00Z</dcterms:modified>
</cp:coreProperties>
</file>