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7" w:rsidRDefault="009256A7" w:rsidP="009256A7"/>
    <w:p w:rsidR="009256A7" w:rsidRPr="00FB0343" w:rsidRDefault="009256A7" w:rsidP="009256A7">
      <w:pPr>
        <w:spacing w:after="0" w:line="240" w:lineRule="auto"/>
        <w:rPr>
          <w:rFonts w:ascii="Times New Roman" w:hAnsi="Times New Roman" w:cs="Times New Roman"/>
        </w:rPr>
      </w:pPr>
    </w:p>
    <w:p w:rsidR="009256A7" w:rsidRPr="00FB0343" w:rsidRDefault="009256A7" w:rsidP="009256A7">
      <w:pPr>
        <w:spacing w:after="0" w:line="240" w:lineRule="auto"/>
        <w:rPr>
          <w:rFonts w:ascii="Times New Roman" w:hAnsi="Times New Roman" w:cs="Times New Roman"/>
        </w:rPr>
      </w:pPr>
      <w:r w:rsidRPr="00FB03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B0343">
        <w:rPr>
          <w:rFonts w:ascii="Times New Roman" w:hAnsi="Times New Roman" w:cs="Times New Roman"/>
        </w:rPr>
        <w:t xml:space="preserve"> Библиотекарь  __________/ ___________/                                   </w:t>
      </w:r>
    </w:p>
    <w:p w:rsidR="009256A7" w:rsidRPr="00FB0343" w:rsidRDefault="009256A7" w:rsidP="009256A7">
      <w:pPr>
        <w:spacing w:after="0" w:line="240" w:lineRule="auto"/>
        <w:rPr>
          <w:rFonts w:ascii="Times New Roman" w:hAnsi="Times New Roman" w:cs="Times New Roman"/>
        </w:rPr>
      </w:pPr>
    </w:p>
    <w:p w:rsidR="009256A7" w:rsidRPr="00FB0343" w:rsidRDefault="009256A7" w:rsidP="0092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03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56A7" w:rsidRPr="00FB0343" w:rsidRDefault="009256A7" w:rsidP="0092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43">
        <w:rPr>
          <w:rFonts w:ascii="Times New Roman" w:hAnsi="Times New Roman" w:cs="Times New Roman"/>
          <w:b/>
          <w:sz w:val="28"/>
          <w:szCs w:val="28"/>
        </w:rPr>
        <w:t>Краснополянская Библиотека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2977"/>
        <w:gridCol w:w="850"/>
        <w:gridCol w:w="1701"/>
        <w:gridCol w:w="1560"/>
        <w:gridCol w:w="4394"/>
        <w:gridCol w:w="1984"/>
      </w:tblGrid>
      <w:tr w:rsidR="009256A7" w:rsidRPr="00FB0343" w:rsidTr="008A794E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0343">
              <w:rPr>
                <w:rFonts w:ascii="Times New Roman" w:hAnsi="Times New Roman" w:cs="Times New Roman"/>
              </w:rPr>
              <w:t>п</w:t>
            </w:r>
            <w:proofErr w:type="gramEnd"/>
            <w:r w:rsidRPr="00FB034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0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название мероприятия</w:t>
            </w:r>
          </w:p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(указать категорию населения)</w:t>
            </w:r>
          </w:p>
        </w:tc>
        <w:tc>
          <w:tcPr>
            <w:tcW w:w="850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01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место</w:t>
            </w:r>
          </w:p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кол-во</w:t>
            </w:r>
          </w:p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посещающих</w:t>
            </w:r>
          </w:p>
        </w:tc>
        <w:tc>
          <w:tcPr>
            <w:tcW w:w="4394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цели, задачи проведения мероприятия</w:t>
            </w:r>
          </w:p>
        </w:tc>
        <w:tc>
          <w:tcPr>
            <w:tcW w:w="1984" w:type="dxa"/>
            <w:vAlign w:val="center"/>
          </w:tcPr>
          <w:p w:rsidR="009256A7" w:rsidRPr="00FB0343" w:rsidRDefault="009256A7" w:rsidP="008A7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343">
              <w:rPr>
                <w:rFonts w:ascii="Times New Roman" w:hAnsi="Times New Roman" w:cs="Times New Roman"/>
              </w:rPr>
              <w:t>ответственные за проведение мероприятия</w:t>
            </w:r>
          </w:p>
        </w:tc>
      </w:tr>
      <w:tr w:rsidR="009256A7" w:rsidRPr="00180995" w:rsidTr="008A794E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«Веселая детворяндия»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праздничного настроения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</w:tc>
      </w:tr>
      <w:tr w:rsidR="009256A7" w:rsidRPr="00180995" w:rsidTr="008A794E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час «Я дружу с букашкой, птичкой и ромашкой»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повышению сознания детей в необходимости защиты окружающей среды.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</w:tc>
      </w:tr>
      <w:tr w:rsidR="009256A7" w:rsidRPr="00180995" w:rsidTr="008A794E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Познавательный час «О малой Родине с любовью»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9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знания детей о России, родном крае.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</w:tc>
      </w:tr>
      <w:tr w:rsidR="009256A7" w:rsidRPr="00180995" w:rsidTr="008A794E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Открытая полка Ахматова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«Стихов моя белая стая»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1809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читателей с жизнью и творчеством А. А. Ахматовой.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A7" w:rsidRPr="00180995" w:rsidTr="008A794E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Выставка «Читаем вместе»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Популяризировать детскую литературу.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6A7" w:rsidRPr="00180995" w:rsidTr="008A794E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 xml:space="preserve">Траурный митинг «Без объявления войны» </w:t>
            </w:r>
            <w:proofErr w:type="gramStart"/>
            <w:r w:rsidRPr="001809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в ходе митинга акция «Свеча памяти»)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Align w:val="center"/>
          </w:tcPr>
          <w:p w:rsidR="009256A7" w:rsidRPr="00180995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гражданственности,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</w:tc>
      </w:tr>
      <w:tr w:rsidR="009256A7" w:rsidRPr="00180995" w:rsidTr="008A794E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977" w:type="dxa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 наркоманией «Предупрежден, </w:t>
            </w:r>
            <w:proofErr w:type="gramStart"/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180995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вооружен» Выставка</w:t>
            </w:r>
          </w:p>
        </w:tc>
        <w:tc>
          <w:tcPr>
            <w:tcW w:w="85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9256A7" w:rsidRPr="00F17CBF" w:rsidRDefault="009256A7" w:rsidP="008A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C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подростков к проблеме </w:t>
            </w:r>
            <w:r w:rsidRPr="00F17C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наркомании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табакокурения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vAlign w:val="center"/>
          </w:tcPr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995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9256A7" w:rsidRPr="00180995" w:rsidRDefault="009256A7" w:rsidP="008A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BCF" w:rsidRDefault="00DA2BCF"/>
    <w:sectPr w:rsidR="00DA2BCF" w:rsidSect="009256A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6A7"/>
    <w:rsid w:val="009256A7"/>
    <w:rsid w:val="00DA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2024-05-30T06:20:00Z</dcterms:created>
  <dcterms:modified xsi:type="dcterms:W3CDTF">2024-05-30T06:21:00Z</dcterms:modified>
</cp:coreProperties>
</file>